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5CE" w:rsidRDefault="008D25CE" w:rsidP="008D25CE">
      <w:pPr>
        <w:jc w:val="center"/>
        <w:rPr>
          <w:b/>
        </w:rPr>
      </w:pPr>
      <w:r>
        <w:rPr>
          <w:b/>
        </w:rPr>
        <w:t>ŠIAULIŲ  LOPŠELIO – DARŽELIO „SIGUTĖ“</w:t>
      </w:r>
    </w:p>
    <w:p w:rsidR="008D25CE" w:rsidRDefault="008D25CE" w:rsidP="008D25CE">
      <w:pPr>
        <w:jc w:val="center"/>
        <w:rPr>
          <w:b/>
        </w:rPr>
      </w:pPr>
      <w:r>
        <w:rPr>
          <w:b/>
        </w:rPr>
        <w:t xml:space="preserve">INFORMACIJA APIE DARBO UŽMOKESTĮ </w:t>
      </w:r>
    </w:p>
    <w:p w:rsidR="008D25CE" w:rsidRDefault="008D25CE" w:rsidP="008D25CE">
      <w:pPr>
        <w:jc w:val="center"/>
        <w:rPr>
          <w:b/>
        </w:rPr>
      </w:pPr>
    </w:p>
    <w:p w:rsidR="008D25CE" w:rsidRDefault="008D25CE" w:rsidP="008D25CE">
      <w:pPr>
        <w:jc w:val="center"/>
      </w:pPr>
    </w:p>
    <w:tbl>
      <w:tblPr>
        <w:tblW w:w="1028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29"/>
        <w:gridCol w:w="1701"/>
        <w:gridCol w:w="1134"/>
        <w:gridCol w:w="1701"/>
        <w:gridCol w:w="1418"/>
      </w:tblGrid>
      <w:tr w:rsidR="00AE5888" w:rsidTr="00826C82">
        <w:trPr>
          <w:trHeight w:val="519"/>
        </w:trPr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888" w:rsidRDefault="00AE5888">
            <w:pPr>
              <w:spacing w:line="240" w:lineRule="auto"/>
            </w:pPr>
          </w:p>
          <w:p w:rsidR="00AE5888" w:rsidRDefault="00AE5888">
            <w:pPr>
              <w:spacing w:line="240" w:lineRule="auto"/>
            </w:pPr>
          </w:p>
          <w:p w:rsidR="00AE5888" w:rsidRDefault="00AE5888">
            <w:pPr>
              <w:spacing w:line="240" w:lineRule="auto"/>
            </w:pPr>
            <w:r>
              <w:t>Pareigų pavadinimas</w:t>
            </w: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888" w:rsidRDefault="00AE5888">
            <w:pPr>
              <w:spacing w:line="240" w:lineRule="auto"/>
              <w:jc w:val="center"/>
            </w:pPr>
          </w:p>
          <w:p w:rsidR="00AE5888" w:rsidRDefault="00AE5888">
            <w:pPr>
              <w:spacing w:line="240" w:lineRule="auto"/>
              <w:jc w:val="center"/>
            </w:pPr>
            <w:r>
              <w:t>Vidutinis m</w:t>
            </w:r>
            <w:r w:rsidR="00E53005">
              <w:t>ėnesinis</w:t>
            </w:r>
            <w:r>
              <w:t xml:space="preserve"> bruto darbo užmokestis</w:t>
            </w:r>
          </w:p>
          <w:p w:rsidR="00AE5888" w:rsidRDefault="00AE5888">
            <w:pPr>
              <w:spacing w:line="240" w:lineRule="auto"/>
              <w:jc w:val="center"/>
            </w:pPr>
          </w:p>
        </w:tc>
      </w:tr>
      <w:tr w:rsidR="000E6914" w:rsidRPr="008D25CE" w:rsidTr="00826C82">
        <w:trPr>
          <w:trHeight w:val="301"/>
        </w:trPr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914" w:rsidRDefault="000E6914" w:rsidP="00E36D1C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826C82">
            <w:pPr>
              <w:spacing w:line="240" w:lineRule="auto"/>
              <w:ind w:left="-108" w:right="-360"/>
              <w:jc w:val="center"/>
            </w:pPr>
            <w:r>
              <w:t xml:space="preserve">Darbuotojų </w:t>
            </w:r>
            <w:r w:rsidR="00826C82">
              <w:t xml:space="preserve">             </w:t>
            </w:r>
            <w:r>
              <w:t>skaičius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82" w:rsidRDefault="00826C82" w:rsidP="00826C82">
            <w:pPr>
              <w:spacing w:line="240" w:lineRule="auto"/>
              <w:ind w:right="-250"/>
            </w:pPr>
            <w:r>
              <w:t xml:space="preserve">   </w:t>
            </w:r>
            <w:r w:rsidR="000E6914">
              <w:t>201</w:t>
            </w:r>
            <w:r w:rsidR="003E2E67">
              <w:t>6</w:t>
            </w:r>
          </w:p>
          <w:p w:rsidR="000E6914" w:rsidRDefault="00826C82" w:rsidP="00826C82">
            <w:pPr>
              <w:spacing w:line="240" w:lineRule="auto"/>
              <w:ind w:right="-250"/>
            </w:pPr>
            <w:r>
              <w:t xml:space="preserve">  </w:t>
            </w:r>
            <w:r w:rsidR="000E6914">
              <w:t>metinis</w:t>
            </w:r>
          </w:p>
          <w:p w:rsidR="000E6914" w:rsidRDefault="000E6914" w:rsidP="00826C82">
            <w:pPr>
              <w:spacing w:line="240" w:lineRule="auto"/>
              <w:jc w:val="center"/>
            </w:pPr>
            <w:proofErr w:type="spellStart"/>
            <w:r>
              <w:t>Eur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36D1C">
            <w:pPr>
              <w:spacing w:line="240" w:lineRule="auto"/>
              <w:ind w:left="-108" w:right="-108" w:firstLine="108"/>
              <w:jc w:val="center"/>
            </w:pPr>
            <w:r>
              <w:t>Darbuotojų skaičius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0029EE">
            <w:pPr>
              <w:spacing w:line="240" w:lineRule="auto"/>
              <w:ind w:right="-250"/>
              <w:jc w:val="center"/>
            </w:pPr>
            <w:r>
              <w:t>2017</w:t>
            </w:r>
          </w:p>
          <w:p w:rsidR="000E6914" w:rsidRDefault="000E6914" w:rsidP="000029EE">
            <w:pPr>
              <w:spacing w:line="240" w:lineRule="auto"/>
              <w:ind w:right="-250"/>
              <w:jc w:val="center"/>
            </w:pPr>
            <w:r>
              <w:t xml:space="preserve"> </w:t>
            </w:r>
            <w:r w:rsidR="003E2E67">
              <w:t>IV</w:t>
            </w:r>
            <w:r>
              <w:t xml:space="preserve"> </w:t>
            </w:r>
            <w:proofErr w:type="spellStart"/>
            <w:r>
              <w:t>ketv</w:t>
            </w:r>
            <w:proofErr w:type="spellEnd"/>
            <w:r>
              <w:t>.</w:t>
            </w:r>
          </w:p>
          <w:p w:rsidR="000E6914" w:rsidRDefault="000E6914" w:rsidP="000029EE">
            <w:pPr>
              <w:spacing w:line="240" w:lineRule="auto"/>
              <w:jc w:val="center"/>
            </w:pPr>
            <w:r>
              <w:t xml:space="preserve"> </w:t>
            </w:r>
            <w:proofErr w:type="spellStart"/>
            <w:r>
              <w:t>Eur</w:t>
            </w:r>
            <w:proofErr w:type="spellEnd"/>
          </w:p>
        </w:tc>
      </w:tr>
      <w:tr w:rsidR="000E6914" w:rsidRPr="008D25CE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Direktorius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1136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0E6914">
            <w:pPr>
              <w:spacing w:line="240" w:lineRule="auto"/>
              <w:jc w:val="center"/>
            </w:pPr>
            <w:r>
              <w:t>1137</w:t>
            </w:r>
          </w:p>
        </w:tc>
      </w:tr>
      <w:tr w:rsidR="000E6914" w:rsidRPr="008D25CE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Direktoriaus pavaduotojas ugdymui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994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1D1CA1">
            <w:pPr>
              <w:spacing w:line="240" w:lineRule="auto"/>
              <w:jc w:val="center"/>
            </w:pPr>
            <w:r>
              <w:t>994</w:t>
            </w:r>
          </w:p>
        </w:tc>
      </w:tr>
      <w:tr w:rsidR="00814781" w:rsidRPr="008D25CE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814781">
            <w:pPr>
              <w:spacing w:line="240" w:lineRule="auto"/>
            </w:pPr>
            <w:r>
              <w:t>Direktoriaus pavaduotojas ūkio reikalams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ED2210">
            <w:pPr>
              <w:spacing w:line="240" w:lineRule="auto"/>
              <w:jc w:val="center"/>
            </w:pPr>
            <w:r>
              <w:t>462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08462A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D845E8" w:rsidP="003E2E67">
            <w:pPr>
              <w:spacing w:line="240" w:lineRule="auto"/>
              <w:jc w:val="center"/>
            </w:pPr>
            <w:r>
              <w:t>6</w:t>
            </w:r>
            <w:r w:rsidR="003E2E67">
              <w:t>47</w:t>
            </w:r>
          </w:p>
        </w:tc>
      </w:tr>
      <w:tr w:rsidR="000E6914" w:rsidRPr="008D25CE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D845E8">
            <w:pPr>
              <w:spacing w:line="240" w:lineRule="auto"/>
            </w:pPr>
            <w:r>
              <w:t>Maitinimo organizatorius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231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3E2E67" w:rsidP="007C72C3">
            <w:pPr>
              <w:spacing w:line="240" w:lineRule="auto"/>
              <w:jc w:val="center"/>
            </w:pPr>
            <w:r>
              <w:t>206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</w:pPr>
            <w:r>
              <w:t>Raštinės</w:t>
            </w:r>
            <w:r w:rsidR="00770957">
              <w:t xml:space="preserve"> administratorius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462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D845E8" w:rsidP="003E2E67">
            <w:pPr>
              <w:spacing w:line="240" w:lineRule="auto"/>
              <w:jc w:val="center"/>
            </w:pPr>
            <w:r>
              <w:t>5</w:t>
            </w:r>
            <w:r w:rsidR="003E2E67">
              <w:t>57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bookmarkStart w:id="0" w:name="_GoBack" w:colFirst="3" w:colLast="3"/>
            <w:r>
              <w:t>Logopedas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598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  <w:jc w:val="center"/>
            </w:pPr>
            <w:r>
              <w:t>59</w:t>
            </w:r>
            <w:r w:rsidR="00770957">
              <w:t>9</w:t>
            </w:r>
          </w:p>
        </w:tc>
      </w:tr>
      <w:bookmarkEnd w:id="0"/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Neformaliojo ugdymo mokytojas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  <w:jc w:val="center"/>
            </w:pPr>
            <w:r>
              <w:t>6</w:t>
            </w:r>
            <w:r w:rsidR="00770957">
              <w:t>59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 xml:space="preserve">Priešmokyklinio ugdymo pedagogas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730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3E2E67">
            <w:pPr>
              <w:spacing w:line="240" w:lineRule="auto"/>
              <w:jc w:val="center"/>
            </w:pPr>
            <w:r>
              <w:t>7</w:t>
            </w:r>
            <w:r w:rsidR="003E2E67">
              <w:t>97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Vyriausias buhalteris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D845E8" w:rsidP="003E2E67">
            <w:pPr>
              <w:spacing w:line="240" w:lineRule="auto"/>
              <w:jc w:val="center"/>
            </w:pPr>
            <w:r>
              <w:t>7</w:t>
            </w:r>
            <w:r w:rsidR="003E2E67">
              <w:t>73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Apskaitininkas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3E2E67" w:rsidP="007C72C3">
            <w:pPr>
              <w:spacing w:line="240" w:lineRule="auto"/>
              <w:jc w:val="center"/>
            </w:pPr>
            <w:r>
              <w:t>206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 xml:space="preserve">Auklėtojas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B56197">
            <w:pPr>
              <w:spacing w:line="240" w:lineRule="auto"/>
              <w:jc w:val="center"/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56197">
            <w:pPr>
              <w:spacing w:line="240" w:lineRule="auto"/>
              <w:jc w:val="center"/>
            </w:pPr>
            <w:r>
              <w:t>6</w:t>
            </w:r>
            <w:r w:rsidR="00B56197">
              <w:t>78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Virėjas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ED2210" w:rsidP="00B86211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7C72C3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3E2E67" w:rsidP="003E2E67">
            <w:pPr>
              <w:spacing w:line="240" w:lineRule="auto"/>
              <w:jc w:val="center"/>
            </w:pPr>
            <w:r>
              <w:t>418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Auklėtojo   padėjėjas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3E2E67" w:rsidP="007C72C3">
            <w:pPr>
              <w:spacing w:line="240" w:lineRule="auto"/>
              <w:jc w:val="center"/>
            </w:pPr>
            <w:r>
              <w:t>419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Darbininkas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3</w:t>
            </w:r>
            <w:r w:rsidR="00772ED6">
              <w:t>80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Kiemsargis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3</w:t>
            </w:r>
            <w:r w:rsidR="00772ED6">
              <w:t>80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Valytojas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274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2</w:t>
            </w:r>
            <w:r w:rsidR="00772ED6">
              <w:t>85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Pagalbinis</w:t>
            </w:r>
            <w:r w:rsidR="00772ED6">
              <w:t xml:space="preserve"> virtuvės</w:t>
            </w:r>
            <w:r>
              <w:t xml:space="preserve"> darbininkas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1</w:t>
            </w:r>
            <w:r w:rsidR="00772ED6">
              <w:t>90</w:t>
            </w:r>
          </w:p>
        </w:tc>
      </w:tr>
      <w:tr w:rsidR="000E6914" w:rsidTr="00826C82">
        <w:tc>
          <w:tcPr>
            <w:tcW w:w="4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5B71D2">
            <w:pPr>
              <w:spacing w:line="240" w:lineRule="auto"/>
            </w:pPr>
            <w:r>
              <w:t>Socialinis pedagogas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5B71D2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5B71D2" w:rsidP="001D1CA1">
            <w:pPr>
              <w:spacing w:line="240" w:lineRule="auto"/>
              <w:jc w:val="center"/>
            </w:pPr>
            <w:r>
              <w:t>159</w:t>
            </w:r>
          </w:p>
        </w:tc>
      </w:tr>
    </w:tbl>
    <w:p w:rsidR="00E36D1C" w:rsidRDefault="00E36D1C" w:rsidP="006E60A4"/>
    <w:p w:rsidR="006E60A4" w:rsidRDefault="006E60A4" w:rsidP="006E60A4">
      <w:r>
        <w:t xml:space="preserve">Pastaba. Lentelėje pateiktas vidutinis mėnesinis bruto darbo užmokestis –  </w:t>
      </w:r>
      <w:proofErr w:type="spellStart"/>
      <w:r>
        <w:t>ikimokestinis</w:t>
      </w:r>
      <w:proofErr w:type="spellEnd"/>
      <w:r>
        <w:t xml:space="preserve"> darbo užmokestis (neatskaičius gyventojų pajamų mokesčio ir valstybinio socialinio draudimo įmokų, kurias moka darbuotojai</w:t>
      </w:r>
      <w:r w:rsidR="00826C82">
        <w:t>)</w:t>
      </w:r>
      <w:r>
        <w:t>.</w:t>
      </w:r>
    </w:p>
    <w:p w:rsidR="006E60A4" w:rsidRDefault="006E60A4" w:rsidP="006E60A4"/>
    <w:sectPr w:rsidR="006E60A4" w:rsidSect="00826C82">
      <w:pgSz w:w="12240" w:h="15840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characterSpacingControl w:val="doNotCompress"/>
  <w:compat/>
  <w:rsids>
    <w:rsidRoot w:val="008D25CE"/>
    <w:rsid w:val="000029EE"/>
    <w:rsid w:val="00005AF0"/>
    <w:rsid w:val="00042F5D"/>
    <w:rsid w:val="00050104"/>
    <w:rsid w:val="0008462A"/>
    <w:rsid w:val="000D711D"/>
    <w:rsid w:val="000E6914"/>
    <w:rsid w:val="001049D5"/>
    <w:rsid w:val="00161852"/>
    <w:rsid w:val="001838E6"/>
    <w:rsid w:val="00197406"/>
    <w:rsid w:val="001B53EC"/>
    <w:rsid w:val="001C16B6"/>
    <w:rsid w:val="001D1CA1"/>
    <w:rsid w:val="001D2EFB"/>
    <w:rsid w:val="001E6780"/>
    <w:rsid w:val="00256ADA"/>
    <w:rsid w:val="002A68F5"/>
    <w:rsid w:val="002E4530"/>
    <w:rsid w:val="00307521"/>
    <w:rsid w:val="003270BD"/>
    <w:rsid w:val="003A3049"/>
    <w:rsid w:val="003B291E"/>
    <w:rsid w:val="003B3171"/>
    <w:rsid w:val="003B34A9"/>
    <w:rsid w:val="003B5DE8"/>
    <w:rsid w:val="003C4C18"/>
    <w:rsid w:val="003E2E67"/>
    <w:rsid w:val="0041645D"/>
    <w:rsid w:val="00431819"/>
    <w:rsid w:val="00455616"/>
    <w:rsid w:val="00462DD7"/>
    <w:rsid w:val="005246E5"/>
    <w:rsid w:val="00580E6D"/>
    <w:rsid w:val="0058440E"/>
    <w:rsid w:val="005B71D2"/>
    <w:rsid w:val="005C1CEE"/>
    <w:rsid w:val="006258ED"/>
    <w:rsid w:val="00642235"/>
    <w:rsid w:val="00653C31"/>
    <w:rsid w:val="00662761"/>
    <w:rsid w:val="00675FD6"/>
    <w:rsid w:val="006C6C06"/>
    <w:rsid w:val="006D1776"/>
    <w:rsid w:val="006E60A4"/>
    <w:rsid w:val="00727234"/>
    <w:rsid w:val="00730F17"/>
    <w:rsid w:val="00770957"/>
    <w:rsid w:val="00772ED6"/>
    <w:rsid w:val="007C72C3"/>
    <w:rsid w:val="0080232A"/>
    <w:rsid w:val="00814781"/>
    <w:rsid w:val="0082042A"/>
    <w:rsid w:val="00826C82"/>
    <w:rsid w:val="008434FC"/>
    <w:rsid w:val="00850DAC"/>
    <w:rsid w:val="0087003C"/>
    <w:rsid w:val="008A1E09"/>
    <w:rsid w:val="008B4643"/>
    <w:rsid w:val="008D25CE"/>
    <w:rsid w:val="008E4B38"/>
    <w:rsid w:val="008F6AB5"/>
    <w:rsid w:val="009159D3"/>
    <w:rsid w:val="00925710"/>
    <w:rsid w:val="00974B23"/>
    <w:rsid w:val="009C43F9"/>
    <w:rsid w:val="00A05A87"/>
    <w:rsid w:val="00A53B91"/>
    <w:rsid w:val="00A916E7"/>
    <w:rsid w:val="00A91F2E"/>
    <w:rsid w:val="00AB0411"/>
    <w:rsid w:val="00AE5516"/>
    <w:rsid w:val="00AE5888"/>
    <w:rsid w:val="00AE5EE1"/>
    <w:rsid w:val="00B44ED6"/>
    <w:rsid w:val="00B56197"/>
    <w:rsid w:val="00B63C4E"/>
    <w:rsid w:val="00B76913"/>
    <w:rsid w:val="00B86211"/>
    <w:rsid w:val="00BC15F2"/>
    <w:rsid w:val="00BD5F67"/>
    <w:rsid w:val="00C61C7B"/>
    <w:rsid w:val="00CD67AB"/>
    <w:rsid w:val="00CD7A30"/>
    <w:rsid w:val="00D04910"/>
    <w:rsid w:val="00D5484D"/>
    <w:rsid w:val="00D845E8"/>
    <w:rsid w:val="00D8539C"/>
    <w:rsid w:val="00DD5D1C"/>
    <w:rsid w:val="00E2779C"/>
    <w:rsid w:val="00E36D1C"/>
    <w:rsid w:val="00E53005"/>
    <w:rsid w:val="00EB6378"/>
    <w:rsid w:val="00ED2210"/>
    <w:rsid w:val="00F17521"/>
    <w:rsid w:val="00F73AF5"/>
    <w:rsid w:val="00FC1850"/>
    <w:rsid w:val="00FC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8D25CE"/>
    <w:pPr>
      <w:spacing w:line="240" w:lineRule="exact"/>
    </w:pPr>
    <w:rPr>
      <w:sz w:val="24"/>
      <w:szCs w:val="24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7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678</Words>
  <Characters>387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 LOPŠELIO – DARŽELIO „SIGUTĖ“</vt:lpstr>
    </vt:vector>
  </TitlesOfParts>
  <Company>Grizli777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 LOPŠELIO – DARŽELIO „SIGUTĖ“</dc:title>
  <dc:creator>user</dc:creator>
  <cp:lastModifiedBy>Ash</cp:lastModifiedBy>
  <cp:revision>2</cp:revision>
  <cp:lastPrinted>2018-01-12T07:54:00Z</cp:lastPrinted>
  <dcterms:created xsi:type="dcterms:W3CDTF">2018-01-12T08:07:00Z</dcterms:created>
  <dcterms:modified xsi:type="dcterms:W3CDTF">2018-01-12T08:07:00Z</dcterms:modified>
</cp:coreProperties>
</file>