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CB73E" w14:textId="118F18DF" w:rsidR="00DD5654" w:rsidRDefault="00DD5654" w:rsidP="00DD56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37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Šiaulių </w:t>
      </w:r>
      <w:proofErr w:type="spellStart"/>
      <w:r>
        <w:rPr>
          <w:rFonts w:ascii="Times New Roman" w:hAnsi="Times New Roman" w:cs="Times New Roman"/>
          <w:sz w:val="24"/>
          <w:szCs w:val="24"/>
        </w:rPr>
        <w:t>lopšelio-darželio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„Sigutė“</w:t>
      </w:r>
    </w:p>
    <w:p w14:paraId="138EF03B" w14:textId="009628FC" w:rsidR="00DD5654" w:rsidRDefault="009E7B66" w:rsidP="00DD56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37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antikorupcinio elgesio kodekso</w:t>
      </w:r>
    </w:p>
    <w:p w14:paraId="77306BE7" w14:textId="0ADD6CA2" w:rsidR="000B0265" w:rsidRDefault="009E7B66" w:rsidP="00DD56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37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priedas</w:t>
      </w:r>
    </w:p>
    <w:p w14:paraId="6DA2B1D7" w14:textId="77777777" w:rsidR="00DD5654" w:rsidRDefault="00DD5654" w:rsidP="00666F63">
      <w:pPr>
        <w:spacing w:after="0" w:line="240" w:lineRule="auto"/>
        <w:rPr>
          <w:sz w:val="24"/>
          <w:szCs w:val="24"/>
        </w:rPr>
      </w:pPr>
    </w:p>
    <w:p w14:paraId="158D7DF8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PAVYZDINIAI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GALIMOS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KORUPCINIO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POBŪDŽIO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RIZIKOS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ATVEJAI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DARBUOTOJŲ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VEIKSMAI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JAIS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SUSIDŪRUS</w:t>
      </w:r>
    </w:p>
    <w:p w14:paraId="7026461E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5CE17E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Siekiant padėti Šiaulių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lopšelio-darželio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„Sigutė“ (toliau – Įstaiga)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darbuotojams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identifikuoti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situacijas,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kurioms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esant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kilti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korupcinio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pobūdžio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rizikos,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vykdant 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jiems priskirtas tarnybines funkcijas ir pateikti informaciją apie tokiais atvejais būtinus atlikti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veiksmus, pateikiamos pavyzdinės hipotetinės situacijos. Pažymėtina, kad kiekviena tarnybinėje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veikloje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kylanti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situacija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yra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unikali,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skirtinga,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todėl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turėtų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būti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vertinama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individualiai.</w:t>
      </w:r>
    </w:p>
    <w:p w14:paraId="1143442A" w14:textId="77777777" w:rsidR="00DD5654" w:rsidRPr="00931EC7" w:rsidRDefault="00DD5654" w:rsidP="00DD5654">
      <w:pPr>
        <w:widowControl w:val="0"/>
        <w:tabs>
          <w:tab w:val="left" w:pos="2015"/>
        </w:tabs>
        <w:autoSpaceDE w:val="0"/>
        <w:autoSpaceDN w:val="0"/>
        <w:spacing w:after="0" w:line="240" w:lineRule="auto"/>
        <w:ind w:right="159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1. Dalyvaujant viešųjų pirkimų </w:t>
      </w:r>
      <w:r w:rsidRPr="00931EC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procese (procedūrose) </w:t>
      </w:r>
      <w:r w:rsidRPr="00931EC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(toliau – pavyzdys Nr. 1).</w:t>
      </w:r>
    </w:p>
    <w:p w14:paraId="5C9ACB3C" w14:textId="77777777" w:rsidR="00DD5654" w:rsidRDefault="00DD5654" w:rsidP="00DD5654">
      <w:pPr>
        <w:widowControl w:val="0"/>
        <w:tabs>
          <w:tab w:val="left" w:pos="2015"/>
        </w:tabs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Jeigu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Jūsų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vykdomos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tarnybinės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funkcijos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susijusios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viešųjų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pirkimų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procedūromis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 Jūs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iš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viešųjų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pirkimų</w:t>
      </w: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dalyvio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atstovo</w:t>
      </w: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per</w:t>
      </w: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viešųjų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pirkimų</w:t>
      </w: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dalyviu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susijusius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kitus</w:t>
      </w:r>
      <w:r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asmenis (draugai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t.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t.)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gausite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tiesioginį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pasiūlymą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užuominą:</w:t>
      </w:r>
    </w:p>
    <w:p w14:paraId="39739DAE" w14:textId="77777777" w:rsidR="00DD5654" w:rsidRDefault="00DD5654" w:rsidP="00DD5654">
      <w:pPr>
        <w:widowControl w:val="0"/>
        <w:tabs>
          <w:tab w:val="left" w:pos="1914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dėl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galimybės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gauti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piniginį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atlygį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už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tam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tikrų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veiksmų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atlikimą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neatlikimą;</w:t>
      </w:r>
    </w:p>
    <w:p w14:paraId="2374F0BB" w14:textId="77777777" w:rsidR="00DD5654" w:rsidRDefault="00DD5654" w:rsidP="00DD5654">
      <w:pPr>
        <w:widowControl w:val="0"/>
        <w:tabs>
          <w:tab w:val="left" w:pos="1937"/>
        </w:tabs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dėl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galimybės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pasinaudoti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tam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tikromis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paslaugomis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nemokamai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nuolaida Jums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Jūsų šeimos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nariams;</w:t>
      </w:r>
    </w:p>
    <w:p w14:paraId="58440B93" w14:textId="77777777" w:rsidR="00DD5654" w:rsidRDefault="00DD5654" w:rsidP="00DD5654">
      <w:pPr>
        <w:widowControl w:val="0"/>
        <w:tabs>
          <w:tab w:val="left" w:pos="1951"/>
          <w:tab w:val="left" w:pos="9781"/>
        </w:tabs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dėl kažkokių Jūsų patirtų arba planuojamų patirti išlaidų kompensavimo Jums ar Jūsų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šeimos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nariams;</w:t>
      </w:r>
    </w:p>
    <w:p w14:paraId="457CF7D8" w14:textId="77777777" w:rsidR="00DD5654" w:rsidRDefault="00DD5654" w:rsidP="00DD5654">
      <w:pPr>
        <w:widowControl w:val="0"/>
        <w:tabs>
          <w:tab w:val="left" w:pos="1981"/>
        </w:tabs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dėl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galimybės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ateityje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įsidarbinti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viešųjų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pirkimų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dalyvyje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juo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susijusiuose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juridiniuose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asmenyse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Jums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Jūsų šeimos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nariams;</w:t>
      </w:r>
    </w:p>
    <w:p w14:paraId="663CF375" w14:textId="77777777" w:rsidR="00DD5654" w:rsidRDefault="00DD5654" w:rsidP="00DD5654">
      <w:pPr>
        <w:widowControl w:val="0"/>
        <w:tabs>
          <w:tab w:val="left" w:pos="1914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dėl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kažkokios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kitos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naudos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gavimo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Jums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Jūsų šeimos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nariams:</w:t>
      </w:r>
    </w:p>
    <w:p w14:paraId="4B54AF1D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PAAIŠKINKITE Jums vieną iš aukščiau minėtų pasiūlymų pateikusiam asmeniui, kad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tokio jo pasiūlymo negalite priimti, kadangi tai nesuderinama su Jums darbdavio nustatytais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elgesio standartais;</w:t>
      </w:r>
    </w:p>
    <w:p w14:paraId="0ACEBCB0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ĮSPĖKITE minėtą asmenį, kad toks jo elgesys gali būti palaikytas korupcinio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pobūdžio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nusikalstama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veika,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dėl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kurios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jam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kilti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neigiamos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pasekmės;</w:t>
      </w:r>
    </w:p>
    <w:p w14:paraId="3829548D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PAREIKALAUKITE 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nedelsiant nutraukti tokius veiksmus;</w:t>
      </w:r>
    </w:p>
    <w:p w14:paraId="249D69EF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PAAIŠKINKITE, kad apie tokį asmens elgesį privalėsite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pranešti </w:t>
      </w:r>
      <w:r>
        <w:rPr>
          <w:rFonts w:ascii="Times New Roman" w:eastAsia="Times New Roman" w:hAnsi="Times New Roman" w:cs="Times New Roman"/>
          <w:sz w:val="24"/>
          <w:szCs w:val="24"/>
        </w:rPr>
        <w:t>Įstaigos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už korupcijai atsparios aplinkos kūrimą atsakingam asmeniui ir (ar) teisėsaugos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įstaigoms.</w:t>
      </w:r>
    </w:p>
    <w:p w14:paraId="3678D647" w14:textId="0A09E919" w:rsidR="00BA694F" w:rsidRDefault="00DD5654" w:rsidP="00931EC7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Apie tokį atvejį, </w:t>
      </w:r>
      <w:r w:rsidR="00931EC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ums priimtinu būdu, NEDELSDAMAS INFORMUOKITE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Įstaigoje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už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korupcijai atsparios aplinkos kūrimą atsakingą darbuotoją, tuomet informuokite minėtą asmenį ir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savo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tiesioginį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vadovą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(net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tuo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atveju,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minėtas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asmuo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aukščiau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nurodytus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veiksmus 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nutraukė).</w:t>
      </w:r>
    </w:p>
    <w:p w14:paraId="767F3B11" w14:textId="3940298B" w:rsidR="00931EC7" w:rsidRDefault="00DD5654" w:rsidP="00931EC7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ATMINKITE,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kad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Įstaigos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darbuotojai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PRIVALO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(išskyrus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korupcinio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pobūdžio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nusikalstamą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veiką,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kurią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galbūt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padarė,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daro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rengiasi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padaryti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jo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artimieji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giminaičiai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šeimos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nariai) apie korupcinio pobūdžio nusikalstamą veiką pranešti teisėsaugos įstaigai, JEIGU jis gavo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duomenų,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leidžiančių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pagrįstai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manyti,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kad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buvo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padaryta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(ar)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daroma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ši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veika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(ar)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rengiamasi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ją padaryti.</w:t>
      </w:r>
    </w:p>
    <w:p w14:paraId="70A4DDBB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ATMINKITE,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kad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net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niekuo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iš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pirmo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žvilgsnio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neįpareigojantis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pasiūlymas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(pavyzdžiui, kvietimas į viešųjų pirkimų dalyvio ar su juo susijusių asmenų organizuojamą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laisvalaikio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renginį), gali būti tik pretekstas neformalaus ryšio užmezgimui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 Jumis, kurio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galutinis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tikslas:</w:t>
      </w:r>
    </w:p>
    <w:p w14:paraId="7FDB3CDA" w14:textId="1912DA96" w:rsidR="00DD5654" w:rsidRDefault="00DD5654" w:rsidP="00DD5654">
      <w:pPr>
        <w:widowControl w:val="0"/>
        <w:tabs>
          <w:tab w:val="left" w:pos="1993"/>
        </w:tabs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 Jūsų valdomos riboto prieinamumo tarnybinės informacijos gavimas, siekiant įgyti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konkurencinį</w:t>
      </w:r>
      <w:r>
        <w:rPr>
          <w:rFonts w:ascii="Times New Roman" w:eastAsia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pranašumą</w:t>
      </w:r>
      <w:r>
        <w:rPr>
          <w:rFonts w:ascii="Times New Roman" w:eastAsia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prieš</w:t>
      </w:r>
      <w:r>
        <w:rPr>
          <w:rFonts w:ascii="Times New Roman" w:eastAsia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kitus</w:t>
      </w:r>
      <w:r>
        <w:rPr>
          <w:rFonts w:ascii="Times New Roman" w:eastAsia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Jūsų</w:t>
      </w:r>
      <w:r>
        <w:rPr>
          <w:rFonts w:ascii="Times New Roman" w:eastAsia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atstovaujamos</w:t>
      </w:r>
      <w:r>
        <w:rPr>
          <w:rFonts w:ascii="Times New Roman" w:eastAsia="Times New Roman" w:hAnsi="Times New Roman" w:cs="Times New Roman"/>
          <w:color w:val="000000" w:themeColor="text1"/>
          <w:spacing w:val="40"/>
          <w:sz w:val="24"/>
          <w:szCs w:val="24"/>
        </w:rPr>
        <w:t xml:space="preserve"> </w:t>
      </w:r>
      <w:r w:rsidR="00D35F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staigos</w:t>
      </w:r>
      <w:r>
        <w:rPr>
          <w:rFonts w:ascii="Times New Roman" w:eastAsia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viešuosiuose</w:t>
      </w:r>
      <w:r>
        <w:rPr>
          <w:rFonts w:ascii="Times New Roman" w:eastAsia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pirkimuose dalyvaujančius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subjektus;</w:t>
      </w:r>
    </w:p>
    <w:p w14:paraId="18BA6305" w14:textId="77777777" w:rsidR="00DD5654" w:rsidRDefault="00DD5654" w:rsidP="00DD5654">
      <w:pPr>
        <w:widowControl w:val="0"/>
        <w:tabs>
          <w:tab w:val="left" w:pos="1969"/>
        </w:tabs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 įgyti Jūsų palankumą / paveikti Jus, kad priimdamas sprendimus, susijusius su Jūsų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įstaigos viešaisiais pirkimais, būtumėte išskirtinai palankus šiam viešųjų pirkimų dalyviui arba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išskirtinai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nepalankus šio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viešųjų pirkimų dalyvio konkurentams;</w:t>
      </w:r>
    </w:p>
    <w:p w14:paraId="417578FA" w14:textId="77777777" w:rsidR="00DD5654" w:rsidRDefault="00DD5654" w:rsidP="00DD5654">
      <w:pPr>
        <w:widowControl w:val="0"/>
        <w:tabs>
          <w:tab w:val="left" w:pos="2005"/>
        </w:tabs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 surinkti</w:t>
      </w:r>
      <w:r>
        <w:rPr>
          <w:rFonts w:ascii="Times New Roman" w:eastAsia="Times New Roman" w:hAnsi="Times New Roman" w:cs="Times New Roman"/>
          <w:color w:val="000000" w:themeColor="text1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Jus</w:t>
      </w:r>
      <w:r>
        <w:rPr>
          <w:rFonts w:ascii="Times New Roman" w:eastAsia="Times New Roman" w:hAnsi="Times New Roman" w:cs="Times New Roman"/>
          <w:color w:val="000000" w:themeColor="text1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galinčią</w:t>
      </w:r>
      <w:r>
        <w:rPr>
          <w:rFonts w:ascii="Times New Roman" w:eastAsia="Times New Roman" w:hAnsi="Times New Roman" w:cs="Times New Roman"/>
          <w:color w:val="000000" w:themeColor="text1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kompromituoti</w:t>
      </w:r>
      <w:r>
        <w:rPr>
          <w:rFonts w:ascii="Times New Roman" w:eastAsia="Times New Roman" w:hAnsi="Times New Roman" w:cs="Times New Roman"/>
          <w:color w:val="000000" w:themeColor="text1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informaciją,</w:t>
      </w:r>
      <w:r>
        <w:rPr>
          <w:rFonts w:ascii="Times New Roman" w:eastAsia="Times New Roman" w:hAnsi="Times New Roman" w:cs="Times New Roman"/>
          <w:color w:val="000000" w:themeColor="text1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kad</w:t>
      </w:r>
      <w:r>
        <w:rPr>
          <w:rFonts w:ascii="Times New Roman" w:eastAsia="Times New Roman" w:hAnsi="Times New Roman" w:cs="Times New Roman"/>
          <w:color w:val="000000" w:themeColor="text1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vėliau</w:t>
      </w:r>
      <w:r>
        <w:rPr>
          <w:rFonts w:ascii="Times New Roman" w:eastAsia="Times New Roman" w:hAnsi="Times New Roman" w:cs="Times New Roman"/>
          <w:color w:val="000000" w:themeColor="text1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galima</w:t>
      </w:r>
      <w:r>
        <w:rPr>
          <w:rFonts w:ascii="Times New Roman" w:eastAsia="Times New Roman" w:hAnsi="Times New Roman" w:cs="Times New Roman"/>
          <w:color w:val="000000" w:themeColor="text1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būtų</w:t>
      </w:r>
      <w:r>
        <w:rPr>
          <w:rFonts w:ascii="Times New Roman" w:eastAsia="Times New Roman" w:hAnsi="Times New Roman" w:cs="Times New Roman"/>
          <w:color w:val="000000" w:themeColor="text1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priversti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(pavyzdžiui,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grasinant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paviešinti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kompromituojančią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informaciją)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atlikti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viešųjų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pirkimų 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dalyviui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reikalingus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veiksmus ar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priimti viešųjų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pirkimų dalyviui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naudingus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sprendimus.</w:t>
      </w:r>
    </w:p>
    <w:p w14:paraId="52AEF792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ATMINKITE,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kad,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vieną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kartą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priėmęs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neteisėtą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atlygį,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kitą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kartą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galite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sulaukti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jau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nebe prašymo už atlygį atlikti arba susilaikyti nuo tam tikrų veiksmų, susijusių su Jūsų vykdomomis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tarnybinėmis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funkcijomis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įstaigoje,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atlikimo,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bet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reikalavimo,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grasinant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panaudoti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prieš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Jus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su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kauptą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kompromituojančią informaciją.</w:t>
      </w:r>
    </w:p>
    <w:p w14:paraId="1D5C7355" w14:textId="77777777" w:rsidR="00DD5654" w:rsidRDefault="00DD5654" w:rsidP="00DD5654">
      <w:pPr>
        <w:widowControl w:val="0"/>
        <w:tabs>
          <w:tab w:val="left" w:pos="2063"/>
        </w:tabs>
        <w:autoSpaceDE w:val="0"/>
        <w:autoSpaceDN w:val="0"/>
        <w:spacing w:after="0" w:line="240" w:lineRule="auto"/>
        <w:ind w:right="-7" w:firstLine="851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2. Dalyvaujant sprendimų priėmime arba turint galimybę daryti įtaką sprendimų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priėmimui.</w:t>
      </w:r>
    </w:p>
    <w:p w14:paraId="7EC14ECE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Jeigu Jūsų vykdomos tarnybinės funkcijos susijusios su sprendimų priėmimu arba turite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galimybę daryti įtaką sprendimų priėmimui Įstaigoje arba tretieji asmenys įsivaizduoja, kad Jūs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daryti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įtaką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sprendimų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priėmimui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gausite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iš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asmens,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tiesiogiai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suinteresuoto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konkretaus</w:t>
      </w:r>
      <w:r>
        <w:rPr>
          <w:rFonts w:ascii="Times New Roman" w:eastAsia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sprendimo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priėmimu</w:t>
      </w:r>
      <w:r>
        <w:rPr>
          <w:rFonts w:ascii="Times New Roman" w:eastAsia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per</w:t>
      </w:r>
      <w:r>
        <w:rPr>
          <w:rFonts w:ascii="Times New Roman" w:eastAsia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tarpininkus,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pasiūlymą</w:t>
      </w:r>
      <w:r>
        <w:rPr>
          <w:rFonts w:ascii="Times New Roman" w:eastAsia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</w:t>
      </w:r>
      <w:r>
        <w:rPr>
          <w:rFonts w:ascii="Times New Roman" w:eastAsia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užuominą</w:t>
      </w:r>
      <w:r>
        <w:rPr>
          <w:rFonts w:ascii="Times New Roman" w:eastAsia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dėl</w:t>
      </w:r>
      <w:r>
        <w:rPr>
          <w:rFonts w:ascii="Times New Roman" w:eastAsia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galimybės</w:t>
      </w:r>
      <w:r>
        <w:rPr>
          <w:rFonts w:ascii="Times New Roman" w:eastAsia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gauti 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piniginį atlygį ar kažkokią kitą tiesioginę ar netiesioginę naudą už tam tikrų veiksmų atlikimą ar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neatlikimą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(pavyzdžiui,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imtis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veiksmų,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kad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pagreitinti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sulėtinti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konkretaus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sprendimo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priėmimą, nusišalinti nuo sprendimo priėmimo, priimti pageidaujamą sprendimą, paveikti kitus Įstaigos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darbuotojus, dalyvaujančius konkretaus sprendimo priėmime ir t. t.), ATLIKITE prie pavyzdžio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Nr.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 nurodytus veiksmus.</w:t>
      </w:r>
    </w:p>
    <w:p w14:paraId="58F92740" w14:textId="6FF2EEEF" w:rsidR="00DD5654" w:rsidRDefault="00DD5654" w:rsidP="00DD5654">
      <w:pPr>
        <w:widowControl w:val="0"/>
        <w:autoSpaceDE w:val="0"/>
        <w:autoSpaceDN w:val="0"/>
        <w:spacing w:after="0" w:line="240" w:lineRule="auto"/>
        <w:ind w:right="102" w:firstLine="851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3. Tiesiogiai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aptarnaujant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asmenis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darbo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vietoje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(pavyzdžiui,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priimant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 xml:space="preserve"> prašymus ir t. t.)</w:t>
      </w:r>
      <w:r w:rsidR="00477158"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>:</w:t>
      </w:r>
    </w:p>
    <w:p w14:paraId="6963AA2C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3.1. Jeigu tarp asmens pateiktų dokumentų,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Jums tiesiogiai aptarnaujant asmenį darbo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vietoje</w:t>
      </w:r>
      <w:r>
        <w:rPr>
          <w:rFonts w:ascii="Times New Roman" w:eastAsia="Times New Roman" w:hAnsi="Times New Roman" w:cs="Times New Roman"/>
          <w:color w:val="000000" w:themeColor="text1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(asmeniui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esant</w:t>
      </w:r>
      <w:r>
        <w:rPr>
          <w:rFonts w:ascii="Times New Roman" w:eastAsia="Times New Roman" w:hAnsi="Times New Roman" w:cs="Times New Roman"/>
          <w:color w:val="000000" w:themeColor="text1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Jūsų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darbo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vietoje),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rasite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pinigų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kitokių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materialinių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vertybių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t.</w:t>
      </w:r>
      <w:r>
        <w:rPr>
          <w:rFonts w:ascii="Times New Roman" w:eastAsia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y.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    d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aiktų,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nesusijusių su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svarstomu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klausimu:</w:t>
      </w:r>
    </w:p>
    <w:p w14:paraId="2F8457B7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PAAIŠKINKITE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asmeniui,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kad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Jums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turi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būti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teikiami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tik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svarstomu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klausimu 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tiesiogiai susiję dokumentai, ĮSPĖKITE minėtą asmenį, kad toks jo elgesys gali būti palaikytas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korupcinio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pobūdžio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nusikalstama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veika,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dėl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kurios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jam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kilti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neigiamos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pasekmės,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PAAIŠKINKITE, kad apie tokį asmens elgesį privalėsite pranešti Ministerijos ar Įstaigos už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korupcijai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atsparios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aplinkos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kūrimą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atsakingam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asmeniui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(padaliniui)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(ar)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teisėsaugos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įstaigoms.</w:t>
      </w:r>
    </w:p>
    <w:p w14:paraId="0325D962" w14:textId="674D11EB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NEDELSDAMAS GRĄŽINKITE pinigus ar kitokias materialines vertybes, nusisijusias</w:t>
      </w:r>
      <w:r w:rsidR="00931EC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svarstomu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klausimu, juos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pateikusiam asmeniui.</w:t>
      </w:r>
    </w:p>
    <w:p w14:paraId="5E11262B" w14:textId="77777777" w:rsidR="00DD5654" w:rsidRDefault="00DD5654" w:rsidP="00931EC7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Apie tokį atvejį, Jums priimtinu būdu, NEDELSDAMAS INFORMUOKITE Įstaigoje už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korupcijai atsparios aplinkos kūrimą atsakingą darbuotoją, tuomet informuokite minėtą asmenį ir 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savo tiesioginį vadovą (netgi tuo atveju, kai asmuo pinigus ar kitokias materialines vertybes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atsiėmė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Jūsų paragintas).</w:t>
      </w:r>
    </w:p>
    <w:p w14:paraId="52F227D9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Jeigu dėl objektyvių aplinkybių neturėsite galimybės gražinti asmeniui pinigų ar kitų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materialinių vertybių (pavyzdžiui, asmuo atsisakys juos priimti, motyvuodamas, kad jis nėra jų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savininkas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pan.),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tuomet,</w:t>
      </w:r>
      <w:r>
        <w:rPr>
          <w:rFonts w:ascii="Times New Roman" w:eastAsia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jums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priimtinu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būdu,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NEDELSDAMAS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INFORMUOKITE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Įstaigoje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už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korupcijai atsparios aplinkos kūrimą atsakingą darbuotoją, tuomet informuokite minėtą asmenį ir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 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avo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tiesioginį vadovą.</w:t>
      </w:r>
    </w:p>
    <w:p w14:paraId="2EEF93B6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VENKITE, tiesiogiai aptarnaudami asmenis darbo vietoje, vartoti frazes, kurios gali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sudaryti</w:t>
      </w:r>
      <w:r>
        <w:rPr>
          <w:rFonts w:ascii="Times New Roman" w:eastAsia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asmeniui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įspūdį,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kad</w:t>
      </w:r>
      <w:r>
        <w:rPr>
          <w:rFonts w:ascii="Times New Roman" w:eastAsia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Jūs</w:t>
      </w:r>
      <w:r>
        <w:rPr>
          <w:rFonts w:ascii="Times New Roman" w:eastAsia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provokuojate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duoti</w:t>
      </w:r>
      <w:r>
        <w:rPr>
          <w:rFonts w:ascii="Times New Roman" w:eastAsia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kyšį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(pavyzdžiui,</w:t>
      </w:r>
      <w:r>
        <w:rPr>
          <w:rFonts w:ascii="Times New Roman" w:eastAsia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,,Jūsų</w:t>
      </w:r>
      <w:r>
        <w:rPr>
          <w:rFonts w:ascii="Times New Roman" w:eastAsia="Times New Roman" w:hAnsi="Times New Roman" w:cs="Times New Roman"/>
          <w:color w:val="000000" w:themeColor="text1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atvejis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sudėtingas...“, ,,Pažiūrėsim...“,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,,Nežinau,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bus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sunku...“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t.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t.).</w:t>
      </w:r>
    </w:p>
    <w:p w14:paraId="38028BD4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ATMINKITE,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kad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Įstaigos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darbuotojas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PRIVALO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(išskyrus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korupcinio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pobūdžio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nusikalstamą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veiką,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kurią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galbūt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padarė,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daro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rengiasi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padaryti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jo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artimieji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giminaičiai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šeimos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nariai) apie korupcinio pobūdžio nusikalstamą veiką pranešti teisėsaugos įstaigai, JEIGU jis gavo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duomenų,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leidžiančių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pagrįstai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manyti,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kad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buvo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padaryta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(ar)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daroma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ši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veika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(ar)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rengiamasi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ją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padaryti.</w:t>
      </w:r>
    </w:p>
    <w:p w14:paraId="54BB0E45" w14:textId="77777777" w:rsidR="00DD5654" w:rsidRDefault="00DD5654" w:rsidP="00DD5654">
      <w:pPr>
        <w:widowControl w:val="0"/>
        <w:tabs>
          <w:tab w:val="left" w:pos="2329"/>
        </w:tabs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3.2. Jeigu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tarp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pateiktų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dokumentų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savo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darbo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vietoje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rasite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Jums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nepriklausančių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pinigų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kitokių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materialinių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vertybių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neturėsite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galimybės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identifikuoti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(pavyzdžiui, jau aptarnavote daugiau nei vieną asmenį ir nežinote, kuris iš jų galėjo palikti šias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vertybes)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juos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palikusį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asmenį,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jums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priimtinu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būdu,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NEDELSDAMAS</w:t>
      </w:r>
      <w:r>
        <w:rPr>
          <w:rFonts w:ascii="Times New Roman" w:eastAsia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INFORMUOKITE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Įstaigoje už korupcijai atsparios aplinkos kūrimą atsakingą darbuotoją, tuomet informuokite minėtą asmenį ir savo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tiesioginį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vadovą.</w:t>
      </w:r>
    </w:p>
    <w:p w14:paraId="271F4722" w14:textId="77777777" w:rsidR="00DD5654" w:rsidRDefault="00DD5654" w:rsidP="00DD5654">
      <w:pPr>
        <w:widowControl w:val="0"/>
        <w:tabs>
          <w:tab w:val="left" w:pos="2015"/>
        </w:tabs>
        <w:autoSpaceDE w:val="0"/>
        <w:autoSpaceDN w:val="0"/>
        <w:spacing w:after="0" w:line="240" w:lineRule="auto"/>
        <w:ind w:firstLine="851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4. Priėmus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sprendimą.</w:t>
      </w:r>
    </w:p>
    <w:p w14:paraId="75F8A390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1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Jeigu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vykdydamas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tarnybines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funkcijas,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dalyvavote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priimant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sprendimą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priėmėte sprendimą ir po sprendimo priėmimo asmuo, kurio atžvilgiu buvo priimtas sprendimas,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nori tiesiogiai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ar per tarpininkus, atsidėkodamas Jums, įteikti pinigų ar kitokių materialinių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vertybių,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ATLIKITE prie pavyzdžio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Nr.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 nurodytus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veiksmus.</w:t>
      </w:r>
    </w:p>
    <w:p w14:paraId="5EA7BEB3" w14:textId="23D8BB75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ATKREIPTINAS DĖMESYS, kad darbuotojas privalo atsisakyti priimti ir kitus daiktus,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kurie nors ir neatitinka kyšio požymių, tačiau taip pat nelaikytini dovanomis, gautomis pagal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tarptautinį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protokolą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tradicijas,</w:t>
      </w:r>
      <w:r>
        <w:rPr>
          <w:rFonts w:ascii="Times New Roman" w:eastAsia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kurios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įprastai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yra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susijusios</w:t>
      </w:r>
      <w:r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valstybinėje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tarnyboje</w:t>
      </w:r>
      <w:r>
        <w:rPr>
          <w:rFonts w:ascii="Times New Roman" w:eastAsia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dirbančio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asmens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pareigomis,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taip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pat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nelaikytini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reprezentacijai</w:t>
      </w:r>
      <w:r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skirtomis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dovanomis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valstybės,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įstaigos 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 kitokia simbolika arba paslaugomis, kai yra naudojamasi tarnybiniais tikslais. Darbuotojas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privalo paaiškinti tokius daiktus siūlančiam asmeniui, kad jų priėmimas gali būti vertinamas kaip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Lietuvos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Respublikos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viešųjų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privačių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interesų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derinimo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įstatymo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(ar)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etikos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taisyklių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ažeidimas,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bei paraginti neteikti, atsiimti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siūlomus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daiktus</w:t>
      </w:r>
      <w:r w:rsidR="000B02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44BCEBD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152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5. Atliekant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vertinimo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procedūras.</w:t>
      </w:r>
    </w:p>
    <w:p w14:paraId="4B471036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Jeigu Jūs, vykdydamas tarnybines funkcijas, vertinimo procedūras, arba dalyvaujate jų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atlikime ir gaunate prašymą iš bendradarbio (tiek iš to, kuriam esate pavaldus, tiek iš to, kuriam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nesate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tiesiogiai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pavaldus)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iš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kito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priimti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Jūsų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darbdavio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patvirtintas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tvarkas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neatitinkančius sprendimus dėl konkretaus asmens (pavyzdžiui,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atliekant poreikio vertinimą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padidinti ar sumažinti vertinimo reikšmes, nustatyti nedarbingumo lygį neatsižvelgiant į realią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vertinamo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sveikatos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būklę ir</w:t>
      </w:r>
      <w:r>
        <w:rPr>
          <w:rFonts w:ascii="Times New Roman" w:eastAsia="Times New Roman" w:hAnsi="Times New Roman" w:cs="Times New Roman"/>
          <w:color w:val="000000" w:themeColor="text1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pan.):</w:t>
      </w:r>
    </w:p>
    <w:p w14:paraId="0045C282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PAAIŠKINKITE, kad tokio prašymo patenkinti negalite, kadangi tai nesuderinama su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nustatytais</w:t>
      </w:r>
      <w:r>
        <w:rPr>
          <w:rFonts w:ascii="Times New Roman" w:eastAsia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elgesio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standartais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ATLIKITE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kitus,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prie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pavyzdžio</w:t>
      </w:r>
      <w:r>
        <w:rPr>
          <w:rFonts w:ascii="Times New Roman" w:eastAsia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Nr.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nurodytus,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veiksmus</w:t>
      </w:r>
      <w:r>
        <w:rPr>
          <w:rFonts w:ascii="Times New Roman" w:eastAsia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(netgi </w:t>
      </w:r>
      <w:r>
        <w:rPr>
          <w:rFonts w:ascii="Times New Roman" w:eastAsia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tuo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atveju,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kai bendradarbis aukščiau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minėtus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veiksmus nutraukė).</w:t>
      </w:r>
    </w:p>
    <w:p w14:paraId="0F43B55E" w14:textId="77777777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Jeigu Jūs esate tiesiogiai pavaldus bendradarbiui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kuris pateikė minėtą prašymą,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tuomet, Jums priimtinu būdu, INFORMUOKITE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Įstaigoje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už korupcijai atsparios aplinkos kūrimą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atsakingą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darbuotoją,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tuomet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informuokite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minėtą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asmenį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savo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tiesioginį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vadovą.</w:t>
      </w:r>
    </w:p>
    <w:p w14:paraId="33919D35" w14:textId="092696A6" w:rsidR="00DD5654" w:rsidRDefault="00DD5654" w:rsidP="00DD5654">
      <w:pPr>
        <w:widowControl w:val="0"/>
        <w:autoSpaceDE w:val="0"/>
        <w:autoSpaceDN w:val="0"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Jeigu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Jūs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dirbate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Įstaigoje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minėtą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prašymą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Jums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pateikė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Įstaigos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vadovas</w:t>
      </w:r>
      <w:r>
        <w:rPr>
          <w:rFonts w:ascii="Times New Roman" w:eastAsia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tiesiogiai</w:t>
      </w:r>
      <w:r>
        <w:rPr>
          <w:rFonts w:ascii="Times New Roman" w:eastAsia="Times New Roman" w:hAnsi="Times New Roman" w:cs="Times New Roman"/>
          <w:b/>
          <w:color w:val="000000" w:themeColor="text1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b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per</w:t>
      </w:r>
      <w:r>
        <w:rPr>
          <w:rFonts w:ascii="Times New Roman" w:eastAsia="Times New Roman" w:hAnsi="Times New Roman" w:cs="Times New Roman"/>
          <w:b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tarpininką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tuomet,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jums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priimtinu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būdu,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NEDELSDAMAS</w:t>
      </w:r>
      <w:r>
        <w:rPr>
          <w:rFonts w:ascii="Times New Roman" w:eastAsia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INFORMUOKITE Įstaigoje už korupcijai atsparios aplinkos kūrimą atsakingą darbuotoją, tuomet informuokite minėtą 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asmenį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savo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tiesioginį vadovą.</w:t>
      </w:r>
    </w:p>
    <w:p w14:paraId="7CCDB656" w14:textId="6A3BFC00" w:rsidR="000B0265" w:rsidRDefault="00DD5654" w:rsidP="00FE4AA9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ATMINKITE, kad, jeigu Įstaigoje buvote arba esate susijęs tarnybos ar darbo santykiais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 sutartiniais santykiais ir šiose institucijose pastebėjote teisės aktų pažeidimus, keliančius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grėsmę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viešajam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interesui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arba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jį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pažeidžiančius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asmenis,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apie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galite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pranešti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Pranešėjų </w:t>
      </w:r>
      <w:r>
        <w:rPr>
          <w:rFonts w:ascii="Times New Roman" w:eastAsia="Times New Roman" w:hAnsi="Times New Roman" w:cs="Times New Roman"/>
          <w:color w:val="000000" w:themeColor="text1"/>
          <w:spacing w:val="-57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apsaugos</w:t>
      </w:r>
      <w:r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įstatymo</w:t>
      </w:r>
      <w:r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nustatyta tvarka.</w:t>
      </w:r>
    </w:p>
    <w:p w14:paraId="323A9B3C" w14:textId="24BFB97F" w:rsidR="0073384E" w:rsidRPr="00931EC7" w:rsidRDefault="000B0265" w:rsidP="00931E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</w:t>
      </w:r>
      <w:r w:rsidR="00DD565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</w:t>
      </w:r>
    </w:p>
    <w:sectPr w:rsidR="0073384E" w:rsidRPr="00931EC7" w:rsidSect="00DD5654">
      <w:headerReference w:type="default" r:id="rId6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CFEB2" w14:textId="77777777" w:rsidR="001162CC" w:rsidRDefault="001162CC" w:rsidP="00DD5654">
      <w:pPr>
        <w:spacing w:after="0" w:line="240" w:lineRule="auto"/>
      </w:pPr>
      <w:r>
        <w:separator/>
      </w:r>
    </w:p>
  </w:endnote>
  <w:endnote w:type="continuationSeparator" w:id="0">
    <w:p w14:paraId="22629ED8" w14:textId="77777777" w:rsidR="001162CC" w:rsidRDefault="001162CC" w:rsidP="00DD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FDB69" w14:textId="77777777" w:rsidR="001162CC" w:rsidRDefault="001162CC" w:rsidP="00DD5654">
      <w:pPr>
        <w:spacing w:after="0" w:line="240" w:lineRule="auto"/>
      </w:pPr>
      <w:r>
        <w:separator/>
      </w:r>
    </w:p>
  </w:footnote>
  <w:footnote w:type="continuationSeparator" w:id="0">
    <w:p w14:paraId="28BA8E52" w14:textId="77777777" w:rsidR="001162CC" w:rsidRDefault="001162CC" w:rsidP="00DD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748536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78D5F2B" w14:textId="3F6D739F" w:rsidR="00DD5654" w:rsidRPr="00DD5654" w:rsidRDefault="00DD5654">
        <w:pPr>
          <w:pStyle w:val="Antrats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D565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D565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D565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D5654">
          <w:rPr>
            <w:rFonts w:ascii="Times New Roman" w:hAnsi="Times New Roman" w:cs="Times New Roman"/>
            <w:sz w:val="24"/>
            <w:szCs w:val="24"/>
          </w:rPr>
          <w:t>2</w:t>
        </w:r>
        <w:r w:rsidRPr="00DD565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DAD51D7" w14:textId="77777777" w:rsidR="00DD5654" w:rsidRDefault="00DD5654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674"/>
    <w:rsid w:val="000B0265"/>
    <w:rsid w:val="000B6DA3"/>
    <w:rsid w:val="001162CC"/>
    <w:rsid w:val="00235DB3"/>
    <w:rsid w:val="003D0D68"/>
    <w:rsid w:val="00477158"/>
    <w:rsid w:val="004B2507"/>
    <w:rsid w:val="00610674"/>
    <w:rsid w:val="00644D9E"/>
    <w:rsid w:val="00666F63"/>
    <w:rsid w:val="0073384E"/>
    <w:rsid w:val="008909F4"/>
    <w:rsid w:val="00923B3A"/>
    <w:rsid w:val="00931EC7"/>
    <w:rsid w:val="009E7B66"/>
    <w:rsid w:val="00BA021C"/>
    <w:rsid w:val="00BA694F"/>
    <w:rsid w:val="00D3263E"/>
    <w:rsid w:val="00D35F97"/>
    <w:rsid w:val="00DD5654"/>
    <w:rsid w:val="00FA710F"/>
    <w:rsid w:val="00FE4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19593"/>
  <w15:chartTrackingRefBased/>
  <w15:docId w15:val="{160C7C01-F708-45E2-B335-04D7594AC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D5654"/>
    <w:pPr>
      <w:spacing w:after="160" w:line="256" w:lineRule="auto"/>
      <w:jc w:val="left"/>
    </w:pPr>
    <w:rPr>
      <w:rFonts w:asciiTheme="minorHAnsi" w:hAnsiTheme="minorHAnsi"/>
      <w:sz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DD56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D5654"/>
    <w:rPr>
      <w:rFonts w:asciiTheme="minorHAnsi" w:hAnsiTheme="minorHAnsi"/>
      <w:sz w:val="22"/>
    </w:rPr>
  </w:style>
  <w:style w:type="paragraph" w:styleId="Porat">
    <w:name w:val="footer"/>
    <w:basedOn w:val="prastasis"/>
    <w:link w:val="PoratDiagrama"/>
    <w:uiPriority w:val="99"/>
    <w:unhideWhenUsed/>
    <w:rsid w:val="00DD56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D5654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760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6574</Words>
  <Characters>3748</Characters>
  <Application>Microsoft Office Word</Application>
  <DocSecurity>0</DocSecurity>
  <Lines>31</Lines>
  <Paragraphs>20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13</cp:revision>
  <cp:lastPrinted>2023-11-28T09:43:00Z</cp:lastPrinted>
  <dcterms:created xsi:type="dcterms:W3CDTF">2023-11-13T14:03:00Z</dcterms:created>
  <dcterms:modified xsi:type="dcterms:W3CDTF">2023-11-28T09:45:00Z</dcterms:modified>
</cp:coreProperties>
</file>