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FAD45" w14:textId="46B272AC" w:rsidR="007A5F91" w:rsidRPr="00786F81" w:rsidRDefault="007A5F91" w:rsidP="00786F81">
      <w:pPr>
        <w:spacing w:after="0" w:line="240" w:lineRule="auto"/>
        <w:ind w:firstLine="6663"/>
        <w:rPr>
          <w:rFonts w:asciiTheme="majorBidi" w:hAnsiTheme="majorBidi" w:cstheme="majorBidi"/>
          <w:sz w:val="24"/>
          <w:szCs w:val="24"/>
          <w:lang w:val="pt-PT"/>
        </w:rPr>
      </w:pPr>
      <w:r w:rsidRPr="00786F81">
        <w:rPr>
          <w:rFonts w:asciiTheme="majorBidi" w:hAnsiTheme="majorBidi" w:cstheme="majorBidi"/>
          <w:sz w:val="24"/>
          <w:szCs w:val="24"/>
          <w:lang w:val="pt-PT"/>
        </w:rPr>
        <w:t>PATVIRTINTA</w:t>
      </w:r>
    </w:p>
    <w:p w14:paraId="00C71021" w14:textId="3E69F7AD" w:rsidR="007A5F91" w:rsidRPr="00786F81" w:rsidRDefault="007A5F91" w:rsidP="00786F81">
      <w:pPr>
        <w:spacing w:after="0" w:line="240" w:lineRule="auto"/>
        <w:ind w:firstLine="6663"/>
        <w:rPr>
          <w:rFonts w:asciiTheme="majorBidi" w:hAnsiTheme="majorBidi" w:cstheme="majorBidi"/>
          <w:sz w:val="24"/>
          <w:szCs w:val="24"/>
          <w:lang w:val="lt-LT"/>
        </w:rPr>
      </w:pPr>
      <w:r w:rsidRPr="00786F81">
        <w:rPr>
          <w:rFonts w:asciiTheme="majorBidi" w:hAnsiTheme="majorBidi" w:cstheme="majorBidi"/>
          <w:sz w:val="24"/>
          <w:szCs w:val="24"/>
          <w:lang w:val="lt-LT"/>
        </w:rPr>
        <w:t xml:space="preserve">Šiaulių </w:t>
      </w:r>
      <w:proofErr w:type="spellStart"/>
      <w:r w:rsidRPr="00786F81">
        <w:rPr>
          <w:rFonts w:asciiTheme="majorBidi" w:hAnsiTheme="majorBidi" w:cstheme="majorBidi"/>
          <w:sz w:val="24"/>
          <w:szCs w:val="24"/>
          <w:lang w:val="lt-LT"/>
        </w:rPr>
        <w:t>lopšelio-darželio</w:t>
      </w:r>
      <w:proofErr w:type="spellEnd"/>
      <w:r w:rsidRPr="00786F81">
        <w:rPr>
          <w:rFonts w:asciiTheme="majorBidi" w:hAnsiTheme="majorBidi" w:cstheme="majorBidi"/>
          <w:sz w:val="24"/>
          <w:szCs w:val="24"/>
          <w:lang w:val="lt-LT"/>
        </w:rPr>
        <w:t xml:space="preserve"> ,,</w:t>
      </w:r>
      <w:r w:rsidR="007F1EED" w:rsidRPr="00786F81">
        <w:rPr>
          <w:rFonts w:asciiTheme="majorBidi" w:hAnsiTheme="majorBidi" w:cstheme="majorBidi"/>
          <w:sz w:val="24"/>
          <w:szCs w:val="24"/>
          <w:lang w:val="lt-LT"/>
        </w:rPr>
        <w:t>Sigut</w:t>
      </w:r>
      <w:r w:rsidRPr="00786F81">
        <w:rPr>
          <w:rFonts w:asciiTheme="majorBidi" w:hAnsiTheme="majorBidi" w:cstheme="majorBidi"/>
          <w:sz w:val="24"/>
          <w:szCs w:val="24"/>
          <w:lang w:val="lt-LT"/>
        </w:rPr>
        <w:t>ė“</w:t>
      </w:r>
    </w:p>
    <w:p w14:paraId="78C18E2D" w14:textId="30BF881D" w:rsidR="00483BBF" w:rsidRPr="00786F81" w:rsidRDefault="007F1EED" w:rsidP="00786F81">
      <w:pPr>
        <w:spacing w:after="0" w:line="240" w:lineRule="auto"/>
        <w:ind w:firstLine="6663"/>
        <w:rPr>
          <w:rFonts w:asciiTheme="majorBidi" w:hAnsiTheme="majorBidi" w:cstheme="majorBidi"/>
          <w:sz w:val="24"/>
          <w:szCs w:val="24"/>
          <w:lang w:val="lt-LT"/>
        </w:rPr>
      </w:pPr>
      <w:r w:rsidRPr="00786F81">
        <w:rPr>
          <w:rFonts w:asciiTheme="majorBidi" w:hAnsiTheme="majorBidi" w:cstheme="majorBidi"/>
          <w:sz w:val="24"/>
          <w:szCs w:val="24"/>
          <w:lang w:val="lt-LT"/>
        </w:rPr>
        <w:t>d</w:t>
      </w:r>
      <w:r w:rsidR="00483BBF" w:rsidRPr="00786F81">
        <w:rPr>
          <w:rFonts w:asciiTheme="majorBidi" w:hAnsiTheme="majorBidi" w:cstheme="majorBidi"/>
          <w:sz w:val="24"/>
          <w:szCs w:val="24"/>
          <w:lang w:val="lt-LT"/>
        </w:rPr>
        <w:t>irek</w:t>
      </w:r>
      <w:r w:rsidRPr="00786F81">
        <w:rPr>
          <w:rFonts w:asciiTheme="majorBidi" w:hAnsiTheme="majorBidi" w:cstheme="majorBidi"/>
          <w:sz w:val="24"/>
          <w:szCs w:val="24"/>
          <w:lang w:val="lt-LT"/>
        </w:rPr>
        <w:t xml:space="preserve">toriaus </w:t>
      </w:r>
      <w:r w:rsidR="00483BBF" w:rsidRPr="00786F81">
        <w:rPr>
          <w:rFonts w:asciiTheme="majorBidi" w:hAnsiTheme="majorBidi" w:cstheme="majorBidi"/>
          <w:sz w:val="24"/>
          <w:szCs w:val="24"/>
          <w:lang w:val="pt-PT"/>
        </w:rPr>
        <w:t>202</w:t>
      </w:r>
      <w:r w:rsidRPr="00786F81">
        <w:rPr>
          <w:rFonts w:asciiTheme="majorBidi" w:hAnsiTheme="majorBidi" w:cstheme="majorBidi"/>
          <w:sz w:val="24"/>
          <w:szCs w:val="24"/>
          <w:lang w:val="pt-PT"/>
        </w:rPr>
        <w:t xml:space="preserve">3 </w:t>
      </w:r>
      <w:r w:rsidR="00483BBF" w:rsidRPr="00786F81">
        <w:rPr>
          <w:rFonts w:asciiTheme="majorBidi" w:hAnsiTheme="majorBidi" w:cstheme="majorBidi"/>
          <w:sz w:val="24"/>
          <w:szCs w:val="24"/>
          <w:lang w:val="pt-PT"/>
        </w:rPr>
        <w:t xml:space="preserve">m. </w:t>
      </w:r>
      <w:r w:rsidRPr="00786F81">
        <w:rPr>
          <w:rFonts w:asciiTheme="majorBidi" w:hAnsiTheme="majorBidi" w:cstheme="majorBidi"/>
          <w:sz w:val="24"/>
          <w:szCs w:val="24"/>
          <w:lang w:val="pt-PT"/>
        </w:rPr>
        <w:t>rugsėjo 15</w:t>
      </w:r>
      <w:r w:rsidR="00483BBF" w:rsidRPr="00786F81">
        <w:rPr>
          <w:rFonts w:asciiTheme="majorBidi" w:hAnsiTheme="majorBidi" w:cstheme="majorBidi"/>
          <w:sz w:val="24"/>
          <w:szCs w:val="24"/>
          <w:lang w:val="pt-PT"/>
        </w:rPr>
        <w:t xml:space="preserve"> d. </w:t>
      </w:r>
    </w:p>
    <w:p w14:paraId="7A93315D" w14:textId="1438134C" w:rsidR="00483BBF" w:rsidRPr="00786F81" w:rsidRDefault="00483BBF" w:rsidP="00786F81">
      <w:pPr>
        <w:spacing w:after="0" w:line="240" w:lineRule="auto"/>
        <w:ind w:firstLine="6663"/>
        <w:rPr>
          <w:rFonts w:asciiTheme="majorBidi" w:hAnsiTheme="majorBidi" w:cstheme="majorBidi"/>
          <w:sz w:val="24"/>
          <w:szCs w:val="24"/>
          <w:lang w:val="lt-LT"/>
        </w:rPr>
      </w:pPr>
      <w:r w:rsidRPr="00786F81">
        <w:rPr>
          <w:rFonts w:asciiTheme="majorBidi" w:hAnsiTheme="majorBidi" w:cstheme="majorBidi"/>
          <w:sz w:val="24"/>
          <w:szCs w:val="24"/>
          <w:lang w:val="lt-LT"/>
        </w:rPr>
        <w:t>įsakymu Nr. V-</w:t>
      </w:r>
      <w:r w:rsidR="007F1EED" w:rsidRPr="00786F81">
        <w:rPr>
          <w:rFonts w:asciiTheme="majorBidi" w:hAnsiTheme="majorBidi" w:cstheme="majorBidi"/>
          <w:sz w:val="24"/>
          <w:szCs w:val="24"/>
          <w:lang w:val="lt-LT"/>
        </w:rPr>
        <w:t>45 (1.3)</w:t>
      </w:r>
    </w:p>
    <w:p w14:paraId="066693E0" w14:textId="4D7EB9CC" w:rsidR="007A5F91" w:rsidRPr="007F1EED" w:rsidRDefault="00483BBF" w:rsidP="007F1EED">
      <w:pPr>
        <w:spacing w:after="0" w:line="240" w:lineRule="auto"/>
        <w:jc w:val="center"/>
        <w:rPr>
          <w:rFonts w:asciiTheme="majorBidi" w:hAnsiTheme="majorBidi" w:cstheme="majorBidi"/>
          <w:lang w:val="pt-PT"/>
        </w:rPr>
      </w:pPr>
      <w:r>
        <w:rPr>
          <w:rFonts w:asciiTheme="majorBidi" w:hAnsiTheme="majorBidi" w:cstheme="majorBidi"/>
          <w:lang w:val="lt-LT"/>
        </w:rPr>
        <w:t xml:space="preserve">                            </w:t>
      </w:r>
    </w:p>
    <w:p w14:paraId="18DCB872" w14:textId="785D9C84" w:rsidR="007A5F91" w:rsidRPr="00786F81" w:rsidRDefault="007A5F91" w:rsidP="007F1EE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pt-PT"/>
        </w:rPr>
      </w:pPr>
      <w:r w:rsidRPr="00786F81">
        <w:rPr>
          <w:rFonts w:asciiTheme="majorBidi" w:hAnsiTheme="majorBidi" w:cstheme="majorBidi"/>
          <w:b/>
          <w:bCs/>
          <w:sz w:val="24"/>
          <w:szCs w:val="24"/>
          <w:lang w:val="pt-PT"/>
        </w:rPr>
        <w:t>ŠIAULIŲ LOPŠELIO-DARŽELIO ,,</w:t>
      </w:r>
      <w:r w:rsidR="007F1EED" w:rsidRPr="00786F81">
        <w:rPr>
          <w:rFonts w:asciiTheme="majorBidi" w:hAnsiTheme="majorBidi" w:cstheme="majorBidi"/>
          <w:b/>
          <w:bCs/>
          <w:sz w:val="24"/>
          <w:szCs w:val="24"/>
          <w:lang w:val="pt-PT"/>
        </w:rPr>
        <w:t>SIGUTĖ</w:t>
      </w:r>
      <w:r w:rsidRPr="00786F81">
        <w:rPr>
          <w:rFonts w:asciiTheme="majorBidi" w:hAnsiTheme="majorBidi" w:cstheme="majorBidi"/>
          <w:b/>
          <w:bCs/>
          <w:sz w:val="24"/>
          <w:szCs w:val="24"/>
          <w:lang w:val="pt-PT"/>
        </w:rPr>
        <w:t xml:space="preserve">” </w:t>
      </w:r>
    </w:p>
    <w:p w14:paraId="6E0BB26E" w14:textId="540591E4" w:rsidR="007A5F91" w:rsidRPr="00786F81" w:rsidRDefault="001D0C3E" w:rsidP="007F1EE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pt-PT"/>
        </w:rPr>
      </w:pPr>
      <w:r w:rsidRPr="00786F81">
        <w:rPr>
          <w:rFonts w:asciiTheme="majorBidi" w:hAnsiTheme="majorBidi" w:cstheme="majorBidi"/>
          <w:b/>
          <w:bCs/>
          <w:sz w:val="24"/>
          <w:szCs w:val="24"/>
          <w:lang w:val="pt-PT"/>
        </w:rPr>
        <w:t>VAIKŲ</w:t>
      </w:r>
      <w:r w:rsidR="007A5F91" w:rsidRPr="00786F81">
        <w:rPr>
          <w:rFonts w:asciiTheme="majorBidi" w:hAnsiTheme="majorBidi" w:cstheme="majorBidi"/>
          <w:b/>
          <w:bCs/>
          <w:sz w:val="24"/>
          <w:szCs w:val="24"/>
          <w:lang w:val="pt-PT"/>
        </w:rPr>
        <w:t>, SERGANČIŲ LĖTINĖMIS NEINFEKCINĖMIS LIGOMIS, SAVIRŪPOS PROCESO ORGANIZAVIMO TVARKOS APRAŠAS</w:t>
      </w:r>
    </w:p>
    <w:p w14:paraId="6C69181F" w14:textId="77777777" w:rsidR="007F1EED" w:rsidRPr="00786F81" w:rsidRDefault="007F1EED" w:rsidP="007F1EE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A238987" w14:textId="5CD181B0" w:rsidR="007A5F91" w:rsidRPr="00786F81" w:rsidRDefault="007A5F91" w:rsidP="007F1EE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86F81">
        <w:rPr>
          <w:rFonts w:asciiTheme="majorBidi" w:hAnsiTheme="majorBidi" w:cstheme="majorBidi"/>
          <w:b/>
          <w:bCs/>
          <w:sz w:val="24"/>
          <w:szCs w:val="24"/>
        </w:rPr>
        <w:t>I SKYRIUS</w:t>
      </w:r>
    </w:p>
    <w:p w14:paraId="7F1492E4" w14:textId="00D2E38E" w:rsidR="007A5F91" w:rsidRPr="00786F81" w:rsidRDefault="007A5F91" w:rsidP="007F1EED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86F81">
        <w:rPr>
          <w:rFonts w:asciiTheme="majorBidi" w:hAnsiTheme="majorBidi" w:cstheme="majorBidi"/>
          <w:b/>
          <w:bCs/>
          <w:sz w:val="24"/>
          <w:szCs w:val="24"/>
        </w:rPr>
        <w:t>BENDROSIOS NUOSTATOS</w:t>
      </w:r>
    </w:p>
    <w:p w14:paraId="35707476" w14:textId="77777777" w:rsidR="007F1EED" w:rsidRPr="00786F81" w:rsidRDefault="007F1EED" w:rsidP="007F1E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D39F7F" w14:textId="7712529A" w:rsidR="007A5F91" w:rsidRPr="00786F81" w:rsidRDefault="007F1EED" w:rsidP="007F1EE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86F81">
        <w:rPr>
          <w:rFonts w:ascii="Times New Roman" w:hAnsi="Times New Roman" w:cs="Times New Roman"/>
          <w:sz w:val="24"/>
          <w:szCs w:val="24"/>
        </w:rPr>
        <w:t>1. </w:t>
      </w:r>
      <w:proofErr w:type="spellStart"/>
      <w:r w:rsidR="001D0C3E" w:rsidRPr="00786F81">
        <w:rPr>
          <w:rFonts w:ascii="Times New Roman" w:hAnsi="Times New Roman" w:cs="Times New Roman"/>
          <w:sz w:val="24"/>
          <w:szCs w:val="24"/>
        </w:rPr>
        <w:t>Vaikų</w:t>
      </w:r>
      <w:proofErr w:type="spellEnd"/>
      <w:r w:rsidR="001D0C3E" w:rsidRPr="00786F81">
        <w:rPr>
          <w:rFonts w:ascii="Times New Roman" w:hAnsi="Times New Roman" w:cs="Times New Roman"/>
          <w:sz w:val="24"/>
          <w:szCs w:val="24"/>
        </w:rPr>
        <w:t>,</w:t>
      </w:r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sergančių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lėtinėmis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neinfekcinėmis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ligomis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savirūpos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proce</w:t>
      </w:r>
      <w:r w:rsidR="00964A7C" w:rsidRPr="00786F81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organizavimo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tvarkos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aprašas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t</w:t>
      </w:r>
      <w:r w:rsidR="001D0C3E" w:rsidRPr="00786F81">
        <w:rPr>
          <w:rFonts w:ascii="Times New Roman" w:hAnsi="Times New Roman" w:cs="Times New Roman"/>
          <w:sz w:val="24"/>
          <w:szCs w:val="24"/>
        </w:rPr>
        <w:t>oliau</w:t>
      </w:r>
      <w:proofErr w:type="spellEnd"/>
      <w:r w:rsidR="001D0C3E" w:rsidRPr="00786F81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1D0C3E" w:rsidRPr="00786F81">
        <w:rPr>
          <w:rFonts w:ascii="Times New Roman" w:hAnsi="Times New Roman" w:cs="Times New Roman"/>
          <w:sz w:val="24"/>
          <w:szCs w:val="24"/>
        </w:rPr>
        <w:t>Aprašas</w:t>
      </w:r>
      <w:proofErr w:type="spellEnd"/>
      <w:r w:rsidR="001D0C3E" w:rsidRPr="00786F8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1D0C3E" w:rsidRPr="00786F81">
        <w:rPr>
          <w:rFonts w:ascii="Times New Roman" w:hAnsi="Times New Roman" w:cs="Times New Roman"/>
          <w:sz w:val="24"/>
          <w:szCs w:val="24"/>
        </w:rPr>
        <w:t>nustato</w:t>
      </w:r>
      <w:proofErr w:type="spellEnd"/>
      <w:r w:rsidR="001D0C3E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0C3E" w:rsidRPr="00786F81">
        <w:rPr>
          <w:rFonts w:ascii="Times New Roman" w:hAnsi="Times New Roman" w:cs="Times New Roman"/>
          <w:sz w:val="24"/>
          <w:szCs w:val="24"/>
        </w:rPr>
        <w:t>vaikų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savirūpos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proceso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BBF" w:rsidRPr="00786F81">
        <w:rPr>
          <w:rFonts w:ascii="Times New Roman" w:hAnsi="Times New Roman" w:cs="Times New Roman"/>
          <w:sz w:val="24"/>
          <w:szCs w:val="24"/>
        </w:rPr>
        <w:t>organizavimą</w:t>
      </w:r>
      <w:proofErr w:type="spellEnd"/>
      <w:r w:rsidR="00483BBF" w:rsidRPr="00786F81">
        <w:rPr>
          <w:rFonts w:ascii="Times New Roman" w:hAnsi="Times New Roman" w:cs="Times New Roman"/>
          <w:sz w:val="24"/>
          <w:szCs w:val="24"/>
        </w:rPr>
        <w:t xml:space="preserve"> Šiaulių </w:t>
      </w:r>
      <w:proofErr w:type="spellStart"/>
      <w:r w:rsidR="00483BBF" w:rsidRPr="00786F81">
        <w:rPr>
          <w:rFonts w:ascii="Times New Roman" w:hAnsi="Times New Roman" w:cs="Times New Roman"/>
          <w:sz w:val="24"/>
          <w:szCs w:val="24"/>
        </w:rPr>
        <w:t>lopšelyje-</w:t>
      </w:r>
      <w:proofErr w:type="gramStart"/>
      <w:r w:rsidR="007A5F91" w:rsidRPr="00786F81">
        <w:rPr>
          <w:rFonts w:ascii="Times New Roman" w:hAnsi="Times New Roman" w:cs="Times New Roman"/>
          <w:sz w:val="24"/>
          <w:szCs w:val="24"/>
        </w:rPr>
        <w:t>darželyj</w:t>
      </w:r>
      <w:r w:rsidR="00DB2BDD" w:rsidRPr="00786F81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4507AA" w:rsidRPr="00786F81">
        <w:rPr>
          <w:rFonts w:ascii="Times New Roman" w:hAnsi="Times New Roman" w:cs="Times New Roman"/>
          <w:sz w:val="24"/>
          <w:szCs w:val="24"/>
        </w:rPr>
        <w:t> </w:t>
      </w:r>
      <w:r w:rsidR="00483BBF" w:rsidRPr="00786F81">
        <w:rPr>
          <w:rFonts w:ascii="Times New Roman" w:hAnsi="Times New Roman" w:cs="Times New Roman"/>
          <w:sz w:val="24"/>
          <w:szCs w:val="24"/>
        </w:rPr>
        <w:t>,,</w:t>
      </w:r>
      <w:r w:rsidRPr="00786F81">
        <w:rPr>
          <w:rFonts w:ascii="Times New Roman" w:hAnsi="Times New Roman" w:cs="Times New Roman"/>
          <w:sz w:val="24"/>
          <w:szCs w:val="24"/>
        </w:rPr>
        <w:t>Sigut</w:t>
      </w:r>
      <w:r w:rsidR="00483BBF" w:rsidRPr="00786F81">
        <w:rPr>
          <w:rFonts w:ascii="Times New Roman" w:hAnsi="Times New Roman" w:cs="Times New Roman"/>
          <w:sz w:val="24"/>
          <w:szCs w:val="24"/>
        </w:rPr>
        <w:t>ė</w:t>
      </w:r>
      <w:proofErr w:type="gramEnd"/>
      <w:r w:rsidR="00483BBF" w:rsidRPr="00786F81">
        <w:rPr>
          <w:rFonts w:ascii="Times New Roman" w:hAnsi="Times New Roman" w:cs="Times New Roman"/>
          <w:sz w:val="24"/>
          <w:szCs w:val="24"/>
        </w:rPr>
        <w:t>” (</w:t>
      </w:r>
      <w:proofErr w:type="spellStart"/>
      <w:r w:rsidR="00483BBF" w:rsidRPr="00786F81">
        <w:rPr>
          <w:rFonts w:ascii="Times New Roman" w:hAnsi="Times New Roman" w:cs="Times New Roman"/>
          <w:sz w:val="24"/>
          <w:szCs w:val="24"/>
        </w:rPr>
        <w:t>toliau</w:t>
      </w:r>
      <w:proofErr w:type="spellEnd"/>
      <w:r w:rsidRPr="00786F81">
        <w:rPr>
          <w:rFonts w:ascii="Times New Roman" w:hAnsi="Times New Roman" w:cs="Times New Roman"/>
          <w:sz w:val="24"/>
          <w:szCs w:val="24"/>
        </w:rPr>
        <w:t> – </w:t>
      </w:r>
      <w:proofErr w:type="spellStart"/>
      <w:r w:rsidRPr="00786F81">
        <w:rPr>
          <w:rFonts w:ascii="Times New Roman" w:hAnsi="Times New Roman" w:cs="Times New Roman"/>
          <w:sz w:val="24"/>
          <w:szCs w:val="24"/>
        </w:rPr>
        <w:t>Įstaiga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atsakomybes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pareigas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tėvų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globėjų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rūpintojų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atsakomybes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pareigas</w:t>
      </w:r>
      <w:proofErr w:type="spellEnd"/>
      <w:r w:rsidRPr="00786F81">
        <w:rPr>
          <w:rFonts w:ascii="Times New Roman" w:hAnsi="Times New Roman" w:cs="Times New Roman"/>
          <w:sz w:val="24"/>
          <w:szCs w:val="24"/>
        </w:rPr>
        <w:t>.</w:t>
      </w:r>
    </w:p>
    <w:p w14:paraId="73F7DC23" w14:textId="5F8C2F29" w:rsidR="007A5F91" w:rsidRPr="00786F81" w:rsidRDefault="007F1EED" w:rsidP="007F1EE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86F81">
        <w:rPr>
          <w:rFonts w:ascii="Times New Roman" w:hAnsi="Times New Roman" w:cs="Times New Roman"/>
          <w:sz w:val="24"/>
          <w:szCs w:val="24"/>
        </w:rPr>
        <w:t>2. 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Aprašo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tikslas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užtikrinti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sklandų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savirūpos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proceso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5F91" w:rsidRPr="00786F81">
        <w:rPr>
          <w:rFonts w:ascii="Times New Roman" w:hAnsi="Times New Roman" w:cs="Times New Roman"/>
          <w:sz w:val="24"/>
          <w:szCs w:val="24"/>
        </w:rPr>
        <w:t>organizavimą</w:t>
      </w:r>
      <w:proofErr w:type="spellEnd"/>
      <w:r w:rsidR="007A5F91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6F81">
        <w:rPr>
          <w:rFonts w:ascii="Times New Roman" w:hAnsi="Times New Roman" w:cs="Times New Roman"/>
          <w:sz w:val="24"/>
          <w:szCs w:val="24"/>
        </w:rPr>
        <w:t>Įstaigoje</w:t>
      </w:r>
      <w:proofErr w:type="spellEnd"/>
      <w:r w:rsidR="00483BBF" w:rsidRPr="00786F81">
        <w:rPr>
          <w:rFonts w:ascii="Times New Roman" w:hAnsi="Times New Roman" w:cs="Times New Roman"/>
          <w:sz w:val="24"/>
          <w:szCs w:val="24"/>
        </w:rPr>
        <w:t>.</w:t>
      </w:r>
    </w:p>
    <w:p w14:paraId="69F1B939" w14:textId="7E24FA5B" w:rsidR="009361F9" w:rsidRPr="00786F81" w:rsidRDefault="007F1EED" w:rsidP="007F1EE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F81">
        <w:rPr>
          <w:rFonts w:ascii="Times New Roman" w:hAnsi="Times New Roman" w:cs="Times New Roman"/>
          <w:sz w:val="24"/>
          <w:szCs w:val="24"/>
        </w:rPr>
        <w:t>3. </w:t>
      </w:r>
      <w:proofErr w:type="spellStart"/>
      <w:r w:rsidR="001D0C3E" w:rsidRPr="00786F81">
        <w:rPr>
          <w:rFonts w:ascii="Times New Roman" w:hAnsi="Times New Roman" w:cs="Times New Roman"/>
          <w:sz w:val="24"/>
          <w:szCs w:val="24"/>
        </w:rPr>
        <w:t>Vaiko</w:t>
      </w:r>
      <w:proofErr w:type="spellEnd"/>
      <w:r w:rsidR="009361F9" w:rsidRPr="00786F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sergančio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A103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lėtinėmis</w:t>
      </w:r>
      <w:proofErr w:type="spellEnd"/>
      <w:r w:rsidR="00DA103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A103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neinfekcinėmis</w:t>
      </w:r>
      <w:proofErr w:type="spellEnd"/>
      <w:r w:rsidR="00DA103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A103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ligomis</w:t>
      </w:r>
      <w:proofErr w:type="spellEnd"/>
      <w:r w:rsidR="00017EF0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savirūpos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įgyvendi</w:t>
      </w:r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nimo</w:t>
      </w:r>
      <w:proofErr w:type="spellEnd"/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procese</w:t>
      </w:r>
      <w:proofErr w:type="spellEnd"/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dalyvauja</w:t>
      </w:r>
      <w:proofErr w:type="spellEnd"/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tėvai</w:t>
      </w:r>
      <w:proofErr w:type="spellEnd"/>
      <w:r w:rsidR="00483BBF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483BBF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globėjai</w:t>
      </w:r>
      <w:proofErr w:type="spellEnd"/>
      <w:r w:rsidR="00483BBF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483BBF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rūpintojai</w:t>
      </w:r>
      <w:proofErr w:type="spellEnd"/>
      <w:r w:rsidR="00483BBF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</w:t>
      </w:r>
      <w:proofErr w:type="spellStart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Įstaigos</w:t>
      </w:r>
      <w:proofErr w:type="spellEnd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direktorius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ar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jo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įgaliotas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asmuo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visuomenės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sveikatos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spe</w:t>
      </w:r>
      <w:r w:rsidR="00DB2BDD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cialistas</w:t>
      </w:r>
      <w:proofErr w:type="spellEnd"/>
      <w:r w:rsidR="00DB2BDD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="00DB2BDD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toliau</w:t>
      </w:r>
      <w:proofErr w:type="spellEnd"/>
      <w:r w:rsidR="00DB2BDD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proofErr w:type="spellStart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Sveikatos</w:t>
      </w:r>
      <w:proofErr w:type="spellEnd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specialistas</w:t>
      </w:r>
      <w:proofErr w:type="spellEnd"/>
      <w:r w:rsidR="00DB2BDD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</w:t>
      </w:r>
      <w:proofErr w:type="spellStart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tėvai</w:t>
      </w:r>
      <w:proofErr w:type="spellEnd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globėjai</w:t>
      </w:r>
      <w:proofErr w:type="spellEnd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rūpintojai</w:t>
      </w:r>
      <w:proofErr w:type="spellEnd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ir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kiti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švietimo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pagalbos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specialistai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45FEE5D" w14:textId="6BA56872" w:rsidR="009361F9" w:rsidRPr="00786F81" w:rsidRDefault="007F1EED" w:rsidP="007F1EE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86F81">
        <w:rPr>
          <w:rFonts w:ascii="Times New Roman" w:hAnsi="Times New Roman" w:cs="Times New Roman"/>
          <w:sz w:val="24"/>
          <w:szCs w:val="24"/>
        </w:rPr>
        <w:t>4. </w:t>
      </w:r>
      <w:proofErr w:type="spellStart"/>
      <w:r w:rsidR="009361F9" w:rsidRPr="00786F81">
        <w:rPr>
          <w:rFonts w:ascii="Times New Roman" w:hAnsi="Times New Roman" w:cs="Times New Roman"/>
          <w:sz w:val="24"/>
          <w:szCs w:val="24"/>
        </w:rPr>
        <w:t>Savirūpos</w:t>
      </w:r>
      <w:proofErr w:type="spellEnd"/>
      <w:r w:rsidR="009361F9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sz w:val="24"/>
          <w:szCs w:val="24"/>
        </w:rPr>
        <w:t>procesas</w:t>
      </w:r>
      <w:proofErr w:type="spellEnd"/>
      <w:r w:rsidR="009361F9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sz w:val="24"/>
          <w:szCs w:val="24"/>
        </w:rPr>
        <w:t>organizu</w:t>
      </w:r>
      <w:r w:rsidR="001D0C3E" w:rsidRPr="00786F81">
        <w:rPr>
          <w:rFonts w:ascii="Times New Roman" w:hAnsi="Times New Roman" w:cs="Times New Roman"/>
          <w:sz w:val="24"/>
          <w:szCs w:val="24"/>
        </w:rPr>
        <w:t>ojamas</w:t>
      </w:r>
      <w:proofErr w:type="spellEnd"/>
      <w:r w:rsidR="001D0C3E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0C3E" w:rsidRPr="00786F81">
        <w:rPr>
          <w:rFonts w:ascii="Times New Roman" w:hAnsi="Times New Roman" w:cs="Times New Roman"/>
          <w:sz w:val="24"/>
          <w:szCs w:val="24"/>
        </w:rPr>
        <w:t>atsižvelgiant</w:t>
      </w:r>
      <w:proofErr w:type="spellEnd"/>
      <w:r w:rsidR="001D0C3E" w:rsidRPr="00786F81">
        <w:rPr>
          <w:rFonts w:ascii="Times New Roman" w:hAnsi="Times New Roman" w:cs="Times New Roman"/>
          <w:sz w:val="24"/>
          <w:szCs w:val="24"/>
        </w:rPr>
        <w:t xml:space="preserve"> į </w:t>
      </w:r>
      <w:proofErr w:type="spellStart"/>
      <w:r w:rsidR="001D0C3E" w:rsidRPr="00786F81">
        <w:rPr>
          <w:rFonts w:ascii="Times New Roman" w:hAnsi="Times New Roman" w:cs="Times New Roman"/>
          <w:sz w:val="24"/>
          <w:szCs w:val="24"/>
        </w:rPr>
        <w:t>vaiko</w:t>
      </w:r>
      <w:proofErr w:type="spellEnd"/>
      <w:r w:rsidR="009361F9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sz w:val="24"/>
          <w:szCs w:val="24"/>
        </w:rPr>
        <w:t>poreikius</w:t>
      </w:r>
      <w:proofErr w:type="spellEnd"/>
      <w:r w:rsidR="009361F9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="009361F9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sz w:val="24"/>
          <w:szCs w:val="24"/>
        </w:rPr>
        <w:t>tikslias</w:t>
      </w:r>
      <w:proofErr w:type="spellEnd"/>
      <w:r w:rsidR="009361F9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sz w:val="24"/>
          <w:szCs w:val="24"/>
        </w:rPr>
        <w:t>gydyt</w:t>
      </w:r>
      <w:r w:rsidR="001D0C3E" w:rsidRPr="00786F81">
        <w:rPr>
          <w:rFonts w:ascii="Times New Roman" w:hAnsi="Times New Roman" w:cs="Times New Roman"/>
          <w:sz w:val="24"/>
          <w:szCs w:val="24"/>
        </w:rPr>
        <w:t>ojų</w:t>
      </w:r>
      <w:proofErr w:type="spellEnd"/>
      <w:r w:rsidR="001D0C3E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rekomendacijas</w:t>
      </w:r>
      <w:proofErr w:type="spellEnd"/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pagal</w:t>
      </w:r>
      <w:proofErr w:type="spellEnd"/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tėvų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globėjų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rūpintojų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ir</w:t>
      </w:r>
      <w:proofErr w:type="spellEnd"/>
      <w:r w:rsidR="00483BBF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Sveikatos</w:t>
      </w:r>
      <w:proofErr w:type="spellEnd"/>
      <w:r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specialisto</w:t>
      </w:r>
      <w:proofErr w:type="spellEnd"/>
      <w:r w:rsidR="00483BBF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83BBF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parengtą</w:t>
      </w:r>
      <w:proofErr w:type="spellEnd"/>
      <w:r w:rsidR="00483BBF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83BBF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savirūpos</w:t>
      </w:r>
      <w:proofErr w:type="spellEnd"/>
      <w:r w:rsidR="00483BBF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83BBF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planą</w:t>
      </w:r>
      <w:proofErr w:type="spellEnd"/>
      <w:r w:rsidR="00483BBF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50A43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950A43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toliau</w:t>
      </w:r>
      <w:proofErr w:type="spellEnd"/>
      <w:r w:rsidR="00950A43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 </w:t>
      </w:r>
      <w:proofErr w:type="spellStart"/>
      <w:r w:rsidR="00950A43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Planas</w:t>
      </w:r>
      <w:proofErr w:type="spellEnd"/>
      <w:r w:rsidR="00950A43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priedas</w:t>
      </w:r>
      <w:proofErr w:type="spellEnd"/>
      <w:r w:rsidR="009361F9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4F1868DF" w14:textId="559E5928" w:rsidR="009361F9" w:rsidRPr="00786F81" w:rsidRDefault="007F1EED" w:rsidP="007F1EE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86F81">
        <w:rPr>
          <w:rFonts w:ascii="Times New Roman" w:hAnsi="Times New Roman" w:cs="Times New Roman"/>
          <w:sz w:val="24"/>
          <w:szCs w:val="24"/>
        </w:rPr>
        <w:t>5. </w:t>
      </w:r>
      <w:proofErr w:type="spellStart"/>
      <w:r w:rsidR="009361F9" w:rsidRPr="00786F81">
        <w:rPr>
          <w:rFonts w:ascii="Times New Roman" w:hAnsi="Times New Roman" w:cs="Times New Roman"/>
          <w:sz w:val="24"/>
          <w:szCs w:val="24"/>
        </w:rPr>
        <w:t>Aprašas</w:t>
      </w:r>
      <w:proofErr w:type="spellEnd"/>
      <w:r w:rsidR="009361F9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17BD" w:rsidRPr="00786F81">
        <w:rPr>
          <w:rFonts w:ascii="Times New Roman" w:hAnsi="Times New Roman" w:cs="Times New Roman"/>
          <w:sz w:val="24"/>
          <w:szCs w:val="24"/>
        </w:rPr>
        <w:t>parengtas</w:t>
      </w:r>
      <w:proofErr w:type="spellEnd"/>
      <w:r w:rsidR="009361F9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61F9" w:rsidRPr="00786F81">
        <w:rPr>
          <w:rFonts w:ascii="Times New Roman" w:hAnsi="Times New Roman" w:cs="Times New Roman"/>
          <w:sz w:val="24"/>
          <w:szCs w:val="24"/>
        </w:rPr>
        <w:t>vadovaujantis</w:t>
      </w:r>
      <w:proofErr w:type="spellEnd"/>
      <w:r w:rsidR="009361F9" w:rsidRPr="00786F81">
        <w:rPr>
          <w:rFonts w:ascii="Times New Roman" w:hAnsi="Times New Roman" w:cs="Times New Roman"/>
          <w:sz w:val="24"/>
          <w:szCs w:val="24"/>
        </w:rPr>
        <w:t>:</w:t>
      </w:r>
    </w:p>
    <w:p w14:paraId="223E8ABA" w14:textId="77777777" w:rsidR="00950A43" w:rsidRPr="00786F81" w:rsidRDefault="007F1EED" w:rsidP="00950A43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5.1. </w:t>
      </w:r>
      <w:proofErr w:type="spellStart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>Visuomenės</w:t>
      </w:r>
      <w:proofErr w:type="spellEnd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>sveikatos</w:t>
      </w:r>
      <w:proofErr w:type="spellEnd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>priežiūros</w:t>
      </w:r>
      <w:proofErr w:type="spellEnd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>organizavimo</w:t>
      </w:r>
      <w:proofErr w:type="spellEnd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>mokykloje</w:t>
      </w:r>
      <w:proofErr w:type="spellEnd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>tvarkos</w:t>
      </w:r>
      <w:proofErr w:type="spellEnd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bCs/>
          <w:color w:val="000000"/>
          <w:sz w:val="24"/>
          <w:szCs w:val="24"/>
        </w:rPr>
        <w:t>aprašu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patvirtintu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0" w:name="_Hlk149209701"/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Lietuvos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Respublikos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sveikatos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apsaugos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ministro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ir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Lietuvos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Respublikos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švietimo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ir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mokslo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ministro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0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2005 m.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gruodžio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30 d.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įsakymu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Nr. V-1035/ISAK-2680 (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su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pakeitimais</w:t>
      </w:r>
      <w:proofErr w:type="spellEnd"/>
      <w:r w:rsidR="00950A43" w:rsidRPr="00786F81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14:paraId="2B8EC288" w14:textId="23FCCF43" w:rsidR="00EF6A4A" w:rsidRPr="00786F81" w:rsidRDefault="007F1EED" w:rsidP="00950A4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5.2. </w:t>
      </w:r>
      <w:r w:rsidR="009361F9" w:rsidRPr="00786F81">
        <w:rPr>
          <w:rFonts w:ascii="Times New Roman" w:hAnsi="Times New Roman" w:cs="Times New Roman"/>
          <w:sz w:val="24"/>
          <w:szCs w:val="24"/>
          <w:lang w:val="pt-PT"/>
        </w:rPr>
        <w:t>Sveikatos mokymo ir ligų prevencijos centro „Lėtinėmis neinfekcinėmis ligomis (cukriniu diabetu, bronchų astma ir dermatitu) sergančių vaikų, ugdomų bendrojo ugdymo įstaigose, sveikatos priežiūros mokyklose“ (2020) rekomendacijomis.</w:t>
      </w:r>
    </w:p>
    <w:p w14:paraId="39CDF3FC" w14:textId="77777777" w:rsidR="00EF6A4A" w:rsidRPr="00786F81" w:rsidRDefault="00EF6A4A" w:rsidP="007F1E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pt-PT"/>
        </w:rPr>
      </w:pPr>
    </w:p>
    <w:p w14:paraId="77764BC1" w14:textId="1F9AE793" w:rsidR="009361F9" w:rsidRPr="00786F81" w:rsidRDefault="009361F9" w:rsidP="007F1E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b/>
          <w:bCs/>
          <w:sz w:val="24"/>
          <w:szCs w:val="24"/>
          <w:lang w:val="pt-PT"/>
        </w:rPr>
        <w:t>II SKYRIUS</w:t>
      </w:r>
    </w:p>
    <w:p w14:paraId="14B2B1CC" w14:textId="34A80BA4" w:rsidR="001B74E0" w:rsidRPr="00786F81" w:rsidRDefault="001B74E0" w:rsidP="007F1E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b/>
          <w:sz w:val="24"/>
          <w:szCs w:val="24"/>
          <w:lang w:val="pt-PT"/>
        </w:rPr>
        <w:t>APRAŠE NAUDOJAMOS SĄVOKOS</w:t>
      </w:r>
    </w:p>
    <w:p w14:paraId="2DD3654D" w14:textId="77777777" w:rsidR="00950A43" w:rsidRPr="00786F81" w:rsidRDefault="00950A43" w:rsidP="007F1E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</w:p>
    <w:p w14:paraId="6930FE9C" w14:textId="2271A0D9" w:rsidR="005E65B1" w:rsidRPr="00786F81" w:rsidRDefault="00950A43" w:rsidP="00950A43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6. </w:t>
      </w:r>
      <w:r w:rsidR="005E65B1" w:rsidRPr="00786F81">
        <w:rPr>
          <w:rFonts w:ascii="Times New Roman" w:hAnsi="Times New Roman" w:cs="Times New Roman"/>
          <w:sz w:val="24"/>
          <w:szCs w:val="24"/>
          <w:lang w:val="pt-PT"/>
        </w:rPr>
        <w:t>Apraše naudojamos sąvokos ir apibrėžimai:</w:t>
      </w:r>
    </w:p>
    <w:p w14:paraId="183C63B0" w14:textId="3F1B90DE" w:rsidR="00EF6A4A" w:rsidRPr="00786F81" w:rsidRDefault="00950A43" w:rsidP="00950A43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6.1. </w:t>
      </w:r>
      <w:r w:rsidR="00EF6A4A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Lėtinės neinfekcinės ligos </w:t>
      </w:r>
      <w:r w:rsidR="00DA1039" w:rsidRPr="00786F81">
        <w:rPr>
          <w:rFonts w:ascii="Times New Roman" w:hAnsi="Times New Roman" w:cs="Times New Roman"/>
          <w:sz w:val="24"/>
          <w:szCs w:val="24"/>
          <w:lang w:val="pt-PT"/>
        </w:rPr>
        <w:t>(</w:t>
      </w:r>
      <w:r w:rsidR="00017EF0" w:rsidRPr="00786F81">
        <w:rPr>
          <w:rFonts w:ascii="Times New Roman" w:hAnsi="Times New Roman" w:cs="Times New Roman"/>
          <w:sz w:val="24"/>
          <w:szCs w:val="24"/>
          <w:lang w:val="pt-PT"/>
        </w:rPr>
        <w:t>toliau – </w:t>
      </w:r>
      <w:r w:rsidR="00DA1039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LNL) </w:t>
      </w:r>
      <w:r w:rsidR="00EF6A4A" w:rsidRPr="00786F81">
        <w:rPr>
          <w:rFonts w:ascii="Times New Roman" w:hAnsi="Times New Roman" w:cs="Times New Roman"/>
          <w:sz w:val="24"/>
          <w:szCs w:val="24"/>
          <w:lang w:val="pt-PT"/>
        </w:rPr>
        <w:t>– ilgos trukmės ir paprastai lėtai progresuojančio</w:t>
      </w:r>
      <w:r w:rsidR="001D0C3E" w:rsidRPr="00786F81">
        <w:rPr>
          <w:rFonts w:ascii="Times New Roman" w:hAnsi="Times New Roman" w:cs="Times New Roman"/>
          <w:sz w:val="24"/>
          <w:szCs w:val="24"/>
          <w:lang w:val="pt-PT"/>
        </w:rPr>
        <w:t>s</w:t>
      </w:r>
      <w:r w:rsidR="00EF6A4A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ligos,</w:t>
      </w:r>
      <w:r w:rsidR="001D0C3E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="00EF6A4A" w:rsidRPr="00786F81">
        <w:rPr>
          <w:rFonts w:ascii="Times New Roman" w:hAnsi="Times New Roman" w:cs="Times New Roman"/>
          <w:sz w:val="24"/>
          <w:szCs w:val="24"/>
          <w:lang w:val="pt-PT"/>
        </w:rPr>
        <w:t>tokios kaip širdies ir kraujagyslių ligos, vėžys, cukrinis diabetas, lėtinės kvėpavimo takų ligos ir psichikos sveikatos sutrikimai</w:t>
      </w:r>
      <w:r w:rsidR="00EF6A4A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, kaip tai nustatyta Lietuvos sveikatos 2014</w:t>
      </w:r>
      <w:r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–</w:t>
      </w:r>
      <w:r w:rsidR="00EF6A4A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2025 metų strategijoje, patvirtintoje L</w:t>
      </w:r>
      <w:r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ietuvos </w:t>
      </w:r>
      <w:r w:rsidR="00EF6A4A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R</w:t>
      </w:r>
      <w:r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espublikos</w:t>
      </w:r>
      <w:r w:rsidR="00EF6A4A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 Seimo 2014 m. birželio 26 d. nutarimu Nr. XII-964</w:t>
      </w:r>
      <w:r w:rsidR="006B6DEE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 „Dėl Lietuvos sveikatos 2014–2015 metų strategijos patvirtinimo“</w:t>
      </w:r>
      <w:r w:rsidR="00EF6A4A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.</w:t>
      </w:r>
    </w:p>
    <w:p w14:paraId="3590CE73" w14:textId="35138B63" w:rsidR="00EF6A4A" w:rsidRPr="00786F81" w:rsidRDefault="00950A43" w:rsidP="00950A4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6.2. </w:t>
      </w:r>
      <w:r w:rsidR="00DA1039" w:rsidRPr="00786F81">
        <w:rPr>
          <w:rFonts w:ascii="Times New Roman" w:hAnsi="Times New Roman" w:cs="Times New Roman"/>
          <w:sz w:val="24"/>
          <w:szCs w:val="24"/>
          <w:lang w:val="pt-PT"/>
        </w:rPr>
        <w:t>Vaikas</w:t>
      </w:r>
      <w:r w:rsidR="001A12C4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– asmuo, kuris ugdomas </w:t>
      </w:r>
      <w:r w:rsidRPr="00786F81">
        <w:rPr>
          <w:rFonts w:ascii="Times New Roman" w:hAnsi="Times New Roman" w:cs="Times New Roman"/>
          <w:sz w:val="24"/>
          <w:szCs w:val="24"/>
          <w:lang w:val="lt-LT"/>
        </w:rPr>
        <w:t>Įstaigoje.</w:t>
      </w:r>
    </w:p>
    <w:p w14:paraId="502F8AA6" w14:textId="20CCD96A" w:rsidR="001A12C4" w:rsidRPr="00786F81" w:rsidRDefault="00950A43" w:rsidP="00950A43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6.3. </w:t>
      </w:r>
      <w:r w:rsidR="00012833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Tėvai (globėjai, rūpintojai) – </w:t>
      </w:r>
      <w:r w:rsidR="00DA1039" w:rsidRPr="00786F81">
        <w:rPr>
          <w:rFonts w:ascii="Times New Roman" w:hAnsi="Times New Roman" w:cs="Times New Roman"/>
          <w:sz w:val="24"/>
          <w:szCs w:val="24"/>
          <w:lang w:val="pt-PT"/>
        </w:rPr>
        <w:t>vaiko</w:t>
      </w:r>
      <w:r w:rsidR="00012833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atstovai pagal įstatymą, kaip tai nustatyta L</w:t>
      </w:r>
      <w:r w:rsidRPr="00786F81">
        <w:rPr>
          <w:rFonts w:ascii="Times New Roman" w:hAnsi="Times New Roman" w:cs="Times New Roman"/>
          <w:sz w:val="24"/>
          <w:szCs w:val="24"/>
          <w:lang w:val="pt-PT"/>
        </w:rPr>
        <w:t>ietuvos </w:t>
      </w:r>
      <w:r w:rsidR="00012833" w:rsidRPr="00786F81">
        <w:rPr>
          <w:rFonts w:ascii="Times New Roman" w:hAnsi="Times New Roman" w:cs="Times New Roman"/>
          <w:sz w:val="24"/>
          <w:szCs w:val="24"/>
          <w:lang w:val="pt-PT"/>
        </w:rPr>
        <w:t>R</w:t>
      </w:r>
      <w:r w:rsidRPr="00786F81">
        <w:rPr>
          <w:rFonts w:ascii="Times New Roman" w:hAnsi="Times New Roman" w:cs="Times New Roman"/>
          <w:sz w:val="24"/>
          <w:szCs w:val="24"/>
          <w:lang w:val="pt-PT"/>
        </w:rPr>
        <w:t>espublikos</w:t>
      </w:r>
      <w:r w:rsidR="00012833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vaiko teisių apsaugos </w:t>
      </w:r>
      <w:r w:rsidR="00012833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pagrindų įstatym</w:t>
      </w:r>
      <w:r w:rsidR="00AC3773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e</w:t>
      </w:r>
      <w:r w:rsidR="00012833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, t. y. vaiko tėvai, vaiką įvaikinus, – įtėviai, nustačius globą ar rūpybą, – globėjai ar rūpintojai, įstatymų nustatytais atvejais – valstybinė vaiko teisių apsaugos institucij</w:t>
      </w:r>
      <w:r w:rsidR="00514277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a.</w:t>
      </w:r>
    </w:p>
    <w:p w14:paraId="5B0B6020" w14:textId="69AA9864" w:rsidR="00514277" w:rsidRPr="00786F81" w:rsidRDefault="00950A43" w:rsidP="00950A4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6.4. </w:t>
      </w:r>
      <w:r w:rsidR="003F63B6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Savirūpa – vaiko</w:t>
      </w:r>
      <w:r w:rsidR="00124568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, sergančio </w:t>
      </w:r>
      <w:r w:rsidR="00DA1039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LNL</w:t>
      </w:r>
      <w:r w:rsidR="00124568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, gebėjimas saugoti sveikatą, prisitaikyti prie aplinkos sąlygų, apsisaugoti nuo ligos komplikacijų, sveikatos būklės pablogėjimo atpažinimas </w:t>
      </w:r>
      <w:r w:rsidR="00124568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ir gebėjimas </w:t>
      </w:r>
      <w:r w:rsidR="00124568" w:rsidRPr="00786F81">
        <w:rPr>
          <w:rFonts w:ascii="Times New Roman" w:hAnsi="Times New Roman" w:cs="Times New Roman"/>
          <w:sz w:val="24"/>
          <w:szCs w:val="24"/>
          <w:lang w:val="pt-PT"/>
        </w:rPr>
        <w:lastRenderedPageBreak/>
        <w:t xml:space="preserve">pačiam vykdyti gydytojo paskirtą gydymą savarankiškai, su šeimos ar </w:t>
      </w:r>
      <w:r w:rsidR="00DA1039" w:rsidRPr="00786F81">
        <w:rPr>
          <w:rFonts w:ascii="Times New Roman" w:hAnsi="Times New Roman" w:cs="Times New Roman"/>
          <w:sz w:val="24"/>
          <w:szCs w:val="24"/>
          <w:lang w:val="pt-PT"/>
        </w:rPr>
        <w:t>Įstaigos</w:t>
      </w:r>
      <w:r w:rsidR="00124568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darbuotojų pagalba, kaip tai nustatyta </w:t>
      </w:r>
      <w:r w:rsidR="00124568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Plan</w:t>
      </w:r>
      <w:r w:rsidR="00124568" w:rsidRPr="00786F81">
        <w:rPr>
          <w:rFonts w:ascii="Times New Roman" w:hAnsi="Times New Roman" w:cs="Times New Roman"/>
          <w:sz w:val="24"/>
          <w:szCs w:val="24"/>
          <w:lang w:val="pt-PT"/>
        </w:rPr>
        <w:t>e.</w:t>
      </w:r>
    </w:p>
    <w:p w14:paraId="5FEEB859" w14:textId="796BF1AD" w:rsidR="007C24D7" w:rsidRPr="00786F81" w:rsidRDefault="00950A43" w:rsidP="00950A43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6.5. </w:t>
      </w:r>
      <w:r w:rsidR="007C24D7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Individualus savirūpos planas – individualiai pagal gydytojo rekomendacijas ir tėvų lūkesčius parengtas veiksmų planas, užtikrinantis sklandžią savirūpos proceso eigą.</w:t>
      </w:r>
    </w:p>
    <w:p w14:paraId="57763875" w14:textId="70F7C8C0" w:rsidR="001D0C3E" w:rsidRPr="00786F81" w:rsidRDefault="00A10720" w:rsidP="00950A43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6.6</w:t>
      </w:r>
      <w:r w:rsidR="00950A43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. </w:t>
      </w:r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Įgaliotas </w:t>
      </w:r>
      <w:r w:rsidR="00022619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asmuo</w:t>
      </w:r>
      <w:r w:rsidR="001D0C3E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 – </w:t>
      </w:r>
      <w:r w:rsidR="00950A43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Įstaigos</w:t>
      </w:r>
      <w:r w:rsidR="007C24D7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 direktoriaus įsakymu paskirtas asmuo, atsakingas už savirūpos pagalbos organizavimą.</w:t>
      </w:r>
    </w:p>
    <w:p w14:paraId="05B7D3C1" w14:textId="77777777" w:rsidR="00950A43" w:rsidRPr="00786F81" w:rsidRDefault="00950A43" w:rsidP="00950A43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</w:pPr>
    </w:p>
    <w:p w14:paraId="4921DBEE" w14:textId="77777777" w:rsidR="001B74E0" w:rsidRPr="00786F81" w:rsidRDefault="002E0216" w:rsidP="007F1E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b/>
          <w:bCs/>
          <w:sz w:val="24"/>
          <w:szCs w:val="24"/>
          <w:lang w:val="pt-PT"/>
        </w:rPr>
        <w:t xml:space="preserve">III SKYRIUS </w:t>
      </w:r>
    </w:p>
    <w:p w14:paraId="78DD9ADA" w14:textId="74C1FCD9" w:rsidR="002E0216" w:rsidRPr="00786F81" w:rsidRDefault="002E0216" w:rsidP="007F1E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b/>
          <w:bCs/>
          <w:sz w:val="24"/>
          <w:szCs w:val="24"/>
          <w:lang w:val="pt-PT"/>
        </w:rPr>
        <w:t xml:space="preserve">SAVIRŪPOS PROSESO ORGANIZAVIMAS </w:t>
      </w:r>
      <w:r w:rsidR="00950A43" w:rsidRPr="00786F81">
        <w:rPr>
          <w:rFonts w:ascii="Times New Roman" w:hAnsi="Times New Roman" w:cs="Times New Roman"/>
          <w:b/>
          <w:bCs/>
          <w:sz w:val="24"/>
          <w:szCs w:val="24"/>
          <w:lang w:val="pt-PT"/>
        </w:rPr>
        <w:t>ĮSTAIGOJE</w:t>
      </w:r>
    </w:p>
    <w:p w14:paraId="510E0904" w14:textId="77777777" w:rsidR="00950A43" w:rsidRPr="00786F81" w:rsidRDefault="00950A43" w:rsidP="007F1E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</w:p>
    <w:p w14:paraId="26E7F945" w14:textId="04D8C683" w:rsidR="002E0216" w:rsidRPr="00786F81" w:rsidRDefault="00A10720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7</w:t>
      </w:r>
      <w:r w:rsidR="00950A43" w:rsidRPr="00786F81">
        <w:rPr>
          <w:rFonts w:ascii="Times New Roman" w:hAnsi="Times New Roman" w:cs="Times New Roman"/>
          <w:sz w:val="24"/>
          <w:szCs w:val="24"/>
          <w:lang w:val="pt-PT"/>
        </w:rPr>
        <w:t>. </w:t>
      </w:r>
      <w:r w:rsidR="009266EB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Savirūpos procesas </w:t>
      </w:r>
      <w:r w:rsidR="00950A43" w:rsidRPr="00786F81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Įstaigoje</w:t>
      </w:r>
      <w:r w:rsidR="009266EB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 organizuojamas, jei:</w:t>
      </w:r>
    </w:p>
    <w:p w14:paraId="3B89EEC5" w14:textId="4039FCC4" w:rsidR="009266EB" w:rsidRPr="00786F81" w:rsidRDefault="00A10720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7</w:t>
      </w:r>
      <w:r w:rsidR="00950A43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.1. </w:t>
      </w:r>
      <w:r w:rsidR="00AC3773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T</w:t>
      </w:r>
      <w:r w:rsidR="005E28CA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ėvai (globėjai, rūpint</w:t>
      </w:r>
      <w:r w:rsidR="004A2A5B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ojai) raštu praneša apie esantį</w:t>
      </w:r>
      <w:r w:rsidR="00950A43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 </w:t>
      </w:r>
      <w:r w:rsidR="004A2A5B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/</w:t>
      </w:r>
      <w:r w:rsidR="00950A43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 </w:t>
      </w:r>
      <w:r w:rsidR="005E28CA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atsiradusį savirūp</w:t>
      </w:r>
      <w:r w:rsidR="004A2A5B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os organizavimo poreikį vaikui</w:t>
      </w:r>
      <w:r w:rsidR="005E28CA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.</w:t>
      </w:r>
    </w:p>
    <w:p w14:paraId="5EE7CF33" w14:textId="7ECCE466" w:rsidR="005E28CA" w:rsidRPr="00786F81" w:rsidRDefault="00A10720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7</w:t>
      </w:r>
      <w:r w:rsidR="00022619" w:rsidRPr="00786F81">
        <w:rPr>
          <w:rFonts w:ascii="Times New Roman" w:hAnsi="Times New Roman" w:cs="Times New Roman"/>
          <w:sz w:val="24"/>
          <w:szCs w:val="24"/>
          <w:lang w:val="pt-PT"/>
        </w:rPr>
        <w:t>.2. Sveikatos specialistas</w:t>
      </w:r>
      <w:r w:rsidR="005E28CA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apie savirūpos poreikį </w:t>
      </w:r>
      <w:r w:rsidR="004A2A5B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vaikui </w:t>
      </w:r>
      <w:r w:rsidR="005E28CA" w:rsidRPr="00786F81">
        <w:rPr>
          <w:rFonts w:ascii="Times New Roman" w:hAnsi="Times New Roman" w:cs="Times New Roman"/>
          <w:sz w:val="24"/>
          <w:szCs w:val="24"/>
          <w:lang w:val="pt-PT"/>
        </w:rPr>
        <w:t>informac</w:t>
      </w:r>
      <w:r w:rsidR="004A2A5B" w:rsidRPr="00786F81">
        <w:rPr>
          <w:rFonts w:ascii="Times New Roman" w:hAnsi="Times New Roman" w:cs="Times New Roman"/>
          <w:sz w:val="24"/>
          <w:szCs w:val="24"/>
          <w:lang w:val="pt-PT"/>
        </w:rPr>
        <w:t>iją gauna, analizuodamas ugdytinio</w:t>
      </w:r>
      <w:r w:rsidR="005E28CA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sveikatos duomenis vaikų sveikatos stebėsenos informacinė</w:t>
      </w:r>
      <w:r w:rsidR="004A2A5B" w:rsidRPr="00786F81">
        <w:rPr>
          <w:rFonts w:ascii="Times New Roman" w:hAnsi="Times New Roman" w:cs="Times New Roman"/>
          <w:sz w:val="24"/>
          <w:szCs w:val="24"/>
          <w:lang w:val="pt-PT"/>
        </w:rPr>
        <w:t>je</w:t>
      </w:r>
      <w:r w:rsidR="005E28CA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sistemoje</w:t>
      </w:r>
      <w:r w:rsidR="00AC3773" w:rsidRPr="00786F81">
        <w:rPr>
          <w:rFonts w:ascii="Times New Roman" w:hAnsi="Times New Roman" w:cs="Times New Roman"/>
          <w:color w:val="4472C4" w:themeColor="accent1"/>
          <w:sz w:val="24"/>
          <w:szCs w:val="24"/>
          <w:lang w:val="pt-PT"/>
        </w:rPr>
        <w:t>.</w:t>
      </w:r>
    </w:p>
    <w:p w14:paraId="2383B6AC" w14:textId="373F6A19" w:rsidR="00006972" w:rsidRPr="00786F81" w:rsidRDefault="00A10720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86F81">
        <w:rPr>
          <w:rFonts w:ascii="Times New Roman" w:hAnsi="Times New Roman" w:cs="Times New Roman"/>
          <w:sz w:val="24"/>
          <w:szCs w:val="24"/>
        </w:rPr>
        <w:t>8</w:t>
      </w:r>
      <w:r w:rsidR="00022619" w:rsidRPr="00786F8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1369B3" w:rsidRPr="00786F81">
        <w:rPr>
          <w:rFonts w:ascii="Times New Roman" w:hAnsi="Times New Roman" w:cs="Times New Roman"/>
          <w:sz w:val="24"/>
          <w:szCs w:val="24"/>
        </w:rPr>
        <w:t>Savirūpos</w:t>
      </w:r>
      <w:proofErr w:type="spellEnd"/>
      <w:r w:rsidR="001369B3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69B3" w:rsidRPr="00786F81">
        <w:rPr>
          <w:rFonts w:ascii="Times New Roman" w:hAnsi="Times New Roman" w:cs="Times New Roman"/>
          <w:sz w:val="24"/>
          <w:szCs w:val="24"/>
        </w:rPr>
        <w:t>proceso</w:t>
      </w:r>
      <w:proofErr w:type="spellEnd"/>
      <w:r w:rsidR="001369B3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69B3" w:rsidRPr="00786F81">
        <w:rPr>
          <w:rFonts w:ascii="Times New Roman" w:hAnsi="Times New Roman" w:cs="Times New Roman"/>
          <w:sz w:val="24"/>
          <w:szCs w:val="24"/>
        </w:rPr>
        <w:t>organizavimo</w:t>
      </w:r>
      <w:proofErr w:type="spellEnd"/>
      <w:r w:rsidR="001369B3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69B3" w:rsidRPr="00786F81">
        <w:rPr>
          <w:rFonts w:ascii="Times New Roman" w:hAnsi="Times New Roman" w:cs="Times New Roman"/>
          <w:sz w:val="24"/>
          <w:szCs w:val="24"/>
        </w:rPr>
        <w:t>eiga</w:t>
      </w:r>
      <w:proofErr w:type="spellEnd"/>
      <w:r w:rsidR="001369B3" w:rsidRPr="00786F81">
        <w:rPr>
          <w:rFonts w:ascii="Times New Roman" w:hAnsi="Times New Roman" w:cs="Times New Roman"/>
          <w:sz w:val="24"/>
          <w:szCs w:val="24"/>
        </w:rPr>
        <w:t>:</w:t>
      </w:r>
    </w:p>
    <w:p w14:paraId="0E562BE7" w14:textId="4FC5BE7B" w:rsidR="001369B3" w:rsidRPr="00EB6ACB" w:rsidRDefault="00A10720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6F81">
        <w:rPr>
          <w:rFonts w:ascii="Times New Roman" w:hAnsi="Times New Roman" w:cs="Times New Roman"/>
          <w:sz w:val="24"/>
          <w:szCs w:val="24"/>
        </w:rPr>
        <w:t>8</w:t>
      </w:r>
      <w:r w:rsidR="00022619" w:rsidRPr="00786F81">
        <w:rPr>
          <w:rFonts w:ascii="Times New Roman" w:hAnsi="Times New Roman" w:cs="Times New Roman"/>
          <w:sz w:val="24"/>
          <w:szCs w:val="24"/>
        </w:rPr>
        <w:t>.1. </w:t>
      </w:r>
      <w:proofErr w:type="spellStart"/>
      <w:r w:rsidR="004A2A5B" w:rsidRPr="00786F81">
        <w:rPr>
          <w:rFonts w:ascii="Times New Roman" w:hAnsi="Times New Roman" w:cs="Times New Roman"/>
          <w:sz w:val="24"/>
          <w:szCs w:val="24"/>
        </w:rPr>
        <w:t>Gavus</w:t>
      </w:r>
      <w:proofErr w:type="spellEnd"/>
      <w:r w:rsidR="004A2A5B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A5B" w:rsidRPr="00786F81">
        <w:rPr>
          <w:rFonts w:ascii="Times New Roman" w:hAnsi="Times New Roman" w:cs="Times New Roman"/>
          <w:sz w:val="24"/>
          <w:szCs w:val="24"/>
        </w:rPr>
        <w:t>informaciją</w:t>
      </w:r>
      <w:proofErr w:type="spellEnd"/>
      <w:r w:rsidR="004A2A5B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A5B" w:rsidRPr="00786F81">
        <w:rPr>
          <w:rFonts w:ascii="Times New Roman" w:hAnsi="Times New Roman" w:cs="Times New Roman"/>
          <w:sz w:val="24"/>
          <w:szCs w:val="24"/>
        </w:rPr>
        <w:t>apie</w:t>
      </w:r>
      <w:proofErr w:type="spellEnd"/>
      <w:r w:rsidR="004A2A5B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A5B" w:rsidRPr="00786F81">
        <w:rPr>
          <w:rFonts w:ascii="Times New Roman" w:hAnsi="Times New Roman" w:cs="Times New Roman"/>
          <w:sz w:val="24"/>
          <w:szCs w:val="24"/>
        </w:rPr>
        <w:t>vaikui</w:t>
      </w:r>
      <w:proofErr w:type="spellEnd"/>
      <w:r w:rsidR="004A2A5B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A5B" w:rsidRPr="00786F81">
        <w:rPr>
          <w:rFonts w:ascii="Times New Roman" w:hAnsi="Times New Roman" w:cs="Times New Roman"/>
          <w:sz w:val="24"/>
          <w:szCs w:val="24"/>
        </w:rPr>
        <w:t>reikalingą</w:t>
      </w:r>
      <w:proofErr w:type="spellEnd"/>
      <w:r w:rsidR="004A2A5B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A5B" w:rsidRPr="00786F81">
        <w:rPr>
          <w:rFonts w:ascii="Times New Roman" w:hAnsi="Times New Roman" w:cs="Times New Roman"/>
          <w:sz w:val="24"/>
          <w:szCs w:val="24"/>
        </w:rPr>
        <w:t>pagalbą</w:t>
      </w:r>
      <w:proofErr w:type="spellEnd"/>
      <w:r w:rsidR="004A2A5B" w:rsidRPr="00786F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6F81">
        <w:rPr>
          <w:rFonts w:ascii="Times New Roman" w:hAnsi="Times New Roman" w:cs="Times New Roman"/>
          <w:sz w:val="24"/>
          <w:szCs w:val="24"/>
        </w:rPr>
        <w:t>Į</w:t>
      </w:r>
      <w:r w:rsidR="00000460" w:rsidRPr="00786F81">
        <w:rPr>
          <w:rFonts w:ascii="Times New Roman" w:hAnsi="Times New Roman" w:cs="Times New Roman"/>
          <w:sz w:val="24"/>
          <w:szCs w:val="24"/>
        </w:rPr>
        <w:t>galiotas</w:t>
      </w:r>
      <w:proofErr w:type="spellEnd"/>
      <w:r w:rsidR="00000460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74E0" w:rsidRPr="00786F81">
        <w:rPr>
          <w:rFonts w:ascii="Times New Roman" w:hAnsi="Times New Roman" w:cs="Times New Roman"/>
          <w:sz w:val="24"/>
          <w:szCs w:val="24"/>
        </w:rPr>
        <w:t>asmuo</w:t>
      </w:r>
      <w:proofErr w:type="spellEnd"/>
      <w:r w:rsidR="00000460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460" w:rsidRPr="00786F81">
        <w:rPr>
          <w:rFonts w:ascii="Times New Roman" w:hAnsi="Times New Roman" w:cs="Times New Roman"/>
          <w:sz w:val="24"/>
          <w:szCs w:val="24"/>
        </w:rPr>
        <w:t>inicijuoja</w:t>
      </w:r>
      <w:proofErr w:type="spellEnd"/>
      <w:r w:rsidR="00000460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460" w:rsidRPr="00786F81">
        <w:rPr>
          <w:rFonts w:ascii="Times New Roman" w:hAnsi="Times New Roman" w:cs="Times New Roman"/>
          <w:sz w:val="24"/>
          <w:szCs w:val="24"/>
        </w:rPr>
        <w:t>Vaiko</w:t>
      </w:r>
      <w:proofErr w:type="spellEnd"/>
      <w:r w:rsidR="00000460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460" w:rsidRPr="00786F81">
        <w:rPr>
          <w:rFonts w:ascii="Times New Roman" w:hAnsi="Times New Roman" w:cs="Times New Roman"/>
          <w:sz w:val="24"/>
          <w:szCs w:val="24"/>
        </w:rPr>
        <w:t>gerovės</w:t>
      </w:r>
      <w:proofErr w:type="spellEnd"/>
      <w:r w:rsidR="00000460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460" w:rsidRPr="00786F81">
        <w:rPr>
          <w:rFonts w:ascii="Times New Roman" w:hAnsi="Times New Roman" w:cs="Times New Roman"/>
          <w:sz w:val="24"/>
          <w:szCs w:val="24"/>
        </w:rPr>
        <w:t>komisijos</w:t>
      </w:r>
      <w:proofErr w:type="spellEnd"/>
      <w:r w:rsidR="00000460" w:rsidRPr="00786F8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00460" w:rsidRPr="00786F81">
        <w:rPr>
          <w:rFonts w:ascii="Times New Roman" w:hAnsi="Times New Roman" w:cs="Times New Roman"/>
          <w:sz w:val="24"/>
          <w:szCs w:val="24"/>
        </w:rPr>
        <w:t>toliau</w:t>
      </w:r>
      <w:proofErr w:type="spellEnd"/>
      <w:r w:rsidR="00000460" w:rsidRPr="00786F81">
        <w:rPr>
          <w:rFonts w:ascii="Times New Roman" w:hAnsi="Times New Roman" w:cs="Times New Roman"/>
          <w:sz w:val="24"/>
          <w:szCs w:val="24"/>
        </w:rPr>
        <w:t xml:space="preserve"> – VGK) </w:t>
      </w:r>
      <w:proofErr w:type="spellStart"/>
      <w:r w:rsidR="00000460" w:rsidRPr="00786F81">
        <w:rPr>
          <w:rFonts w:ascii="Times New Roman" w:hAnsi="Times New Roman" w:cs="Times New Roman"/>
          <w:sz w:val="24"/>
          <w:szCs w:val="24"/>
        </w:rPr>
        <w:t>posėdį</w:t>
      </w:r>
      <w:proofErr w:type="spellEnd"/>
      <w:r w:rsidR="00000460" w:rsidRPr="00786F81">
        <w:rPr>
          <w:rFonts w:ascii="Times New Roman" w:hAnsi="Times New Roman" w:cs="Times New Roman"/>
          <w:sz w:val="24"/>
          <w:szCs w:val="24"/>
        </w:rPr>
        <w:t>.</w:t>
      </w:r>
      <w:r w:rsidR="004A2A5B" w:rsidRPr="00786F81">
        <w:rPr>
          <w:rFonts w:ascii="Times New Roman" w:hAnsi="Times New Roman" w:cs="Times New Roman"/>
          <w:sz w:val="24"/>
          <w:szCs w:val="24"/>
        </w:rPr>
        <w:t xml:space="preserve"> Į </w:t>
      </w:r>
      <w:r w:rsidRPr="00786F81">
        <w:rPr>
          <w:rFonts w:ascii="Times New Roman" w:hAnsi="Times New Roman" w:cs="Times New Roman"/>
          <w:sz w:val="24"/>
          <w:szCs w:val="24"/>
        </w:rPr>
        <w:t xml:space="preserve">VGK </w:t>
      </w:r>
      <w:proofErr w:type="spellStart"/>
      <w:r w:rsidR="004A2A5B" w:rsidRPr="00786F81">
        <w:rPr>
          <w:rFonts w:ascii="Times New Roman" w:hAnsi="Times New Roman" w:cs="Times New Roman"/>
          <w:sz w:val="24"/>
          <w:szCs w:val="24"/>
        </w:rPr>
        <w:t>posėdį</w:t>
      </w:r>
      <w:proofErr w:type="spellEnd"/>
      <w:r w:rsidR="004A2A5B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A5B" w:rsidRPr="00786F81">
        <w:rPr>
          <w:rFonts w:ascii="Times New Roman" w:hAnsi="Times New Roman" w:cs="Times New Roman"/>
          <w:sz w:val="24"/>
          <w:szCs w:val="24"/>
        </w:rPr>
        <w:t>kviečiami</w:t>
      </w:r>
      <w:proofErr w:type="spellEnd"/>
      <w:r w:rsidR="00022619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460" w:rsidRPr="00786F81">
        <w:rPr>
          <w:rFonts w:ascii="Times New Roman" w:hAnsi="Times New Roman" w:cs="Times New Roman"/>
          <w:sz w:val="24"/>
          <w:szCs w:val="24"/>
        </w:rPr>
        <w:t>tėvai</w:t>
      </w:r>
      <w:proofErr w:type="spellEnd"/>
      <w:r w:rsidR="00000460" w:rsidRPr="00786F8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00460" w:rsidRPr="00786F81">
        <w:rPr>
          <w:rFonts w:ascii="Times New Roman" w:hAnsi="Times New Roman" w:cs="Times New Roman"/>
          <w:sz w:val="24"/>
          <w:szCs w:val="24"/>
        </w:rPr>
        <w:t>globėjai</w:t>
      </w:r>
      <w:proofErr w:type="spellEnd"/>
      <w:r w:rsidR="004A2A5B" w:rsidRPr="00786F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A2A5B" w:rsidRPr="00786F81">
        <w:rPr>
          <w:rFonts w:ascii="Times New Roman" w:hAnsi="Times New Roman" w:cs="Times New Roman"/>
          <w:sz w:val="24"/>
          <w:szCs w:val="24"/>
        </w:rPr>
        <w:t>rūpintojai</w:t>
      </w:r>
      <w:proofErr w:type="spellEnd"/>
      <w:r w:rsidR="004A2A5B" w:rsidRPr="00786F81">
        <w:rPr>
          <w:rFonts w:ascii="Times New Roman" w:hAnsi="Times New Roman" w:cs="Times New Roman"/>
          <w:sz w:val="24"/>
          <w:szCs w:val="24"/>
        </w:rPr>
        <w:t xml:space="preserve">). Jo </w:t>
      </w:r>
      <w:proofErr w:type="spellStart"/>
      <w:r w:rsidR="004A2A5B" w:rsidRPr="00786F81">
        <w:rPr>
          <w:rFonts w:ascii="Times New Roman" w:hAnsi="Times New Roman" w:cs="Times New Roman"/>
          <w:sz w:val="24"/>
          <w:szCs w:val="24"/>
        </w:rPr>
        <w:t>metu</w:t>
      </w:r>
      <w:proofErr w:type="spellEnd"/>
      <w:r w:rsidR="004A2A5B" w:rsidRPr="00786F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00460" w:rsidRPr="00786F81">
        <w:rPr>
          <w:rFonts w:ascii="Times New Roman" w:hAnsi="Times New Roman" w:cs="Times New Roman"/>
          <w:sz w:val="24"/>
          <w:szCs w:val="24"/>
        </w:rPr>
        <w:t>tėvai</w:t>
      </w:r>
      <w:proofErr w:type="spellEnd"/>
      <w:r w:rsidR="00000460" w:rsidRPr="00786F81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00460" w:rsidRPr="00786F81">
        <w:rPr>
          <w:rFonts w:ascii="Times New Roman" w:hAnsi="Times New Roman" w:cs="Times New Roman"/>
          <w:sz w:val="24"/>
          <w:szCs w:val="24"/>
        </w:rPr>
        <w:t>globėjai</w:t>
      </w:r>
      <w:proofErr w:type="spellEnd"/>
      <w:r w:rsidR="004A2A5B" w:rsidRPr="00786F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A2A5B" w:rsidRPr="00786F81">
        <w:rPr>
          <w:rFonts w:ascii="Times New Roman" w:hAnsi="Times New Roman" w:cs="Times New Roman"/>
          <w:sz w:val="24"/>
          <w:szCs w:val="24"/>
        </w:rPr>
        <w:t>rūpintojai</w:t>
      </w:r>
      <w:proofErr w:type="spellEnd"/>
      <w:r w:rsidR="004A2A5B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proofErr w:type="spellStart"/>
      <w:r w:rsidR="004A2A5B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supažindinami</w:t>
      </w:r>
      <w:proofErr w:type="spellEnd"/>
      <w:r w:rsidR="004A2A5B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A2A5B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su</w:t>
      </w:r>
      <w:proofErr w:type="spellEnd"/>
      <w:r w:rsidR="004A2A5B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B74E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galimybėmis</w:t>
      </w:r>
      <w:proofErr w:type="spellEnd"/>
      <w:r w:rsidR="001B74E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B74E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organizuoti</w:t>
      </w:r>
      <w:proofErr w:type="spellEnd"/>
      <w:r w:rsidR="001B74E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B74E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vaiko</w:t>
      </w:r>
      <w:proofErr w:type="spellEnd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savirūpai</w:t>
      </w:r>
      <w:proofErr w:type="spellEnd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reikalingą</w:t>
      </w:r>
      <w:proofErr w:type="spellEnd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pagalbą</w:t>
      </w:r>
      <w:proofErr w:type="spellEnd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aptariama</w:t>
      </w:r>
      <w:proofErr w:type="spellEnd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individualaus</w:t>
      </w:r>
      <w:proofErr w:type="spellEnd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savirūpos</w:t>
      </w:r>
      <w:proofErr w:type="spellEnd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plano</w:t>
      </w:r>
      <w:proofErr w:type="spellEnd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būtinybė</w:t>
      </w:r>
      <w:proofErr w:type="spellEnd"/>
      <w:r w:rsidR="00F139F3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bei</w:t>
      </w:r>
      <w:proofErr w:type="spellEnd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jo </w:t>
      </w:r>
      <w:proofErr w:type="spellStart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parengimas</w:t>
      </w:r>
      <w:proofErr w:type="spellEnd"/>
      <w:r w:rsidR="0000046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5A9B066" w14:textId="36BB2CFE" w:rsidR="00000460" w:rsidRPr="00EB6ACB" w:rsidRDefault="00A10720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022619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.2.</w:t>
      </w:r>
      <w:r w:rsidR="009552A6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22619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Į</w:t>
      </w:r>
      <w:r w:rsidR="001B74E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galiotas</w:t>
      </w:r>
      <w:proofErr w:type="spellEnd"/>
      <w:r w:rsidR="001B74E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B74E0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022619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smuo</w:t>
      </w:r>
      <w:proofErr w:type="spellEnd"/>
      <w:r w:rsidR="00022619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rengia</w:t>
      </w:r>
      <w:proofErr w:type="spellEnd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786F81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laną</w:t>
      </w:r>
      <w:proofErr w:type="spellEnd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pagal</w:t>
      </w:r>
      <w:proofErr w:type="spellEnd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tiksliai</w:t>
      </w:r>
      <w:proofErr w:type="spellEnd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aiškiai</w:t>
      </w:r>
      <w:proofErr w:type="spellEnd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išdėstytas</w:t>
      </w:r>
      <w:proofErr w:type="spellEnd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gydytojo</w:t>
      </w:r>
      <w:proofErr w:type="spellEnd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rekomendacijas</w:t>
      </w:r>
      <w:proofErr w:type="spellEnd"/>
      <w:r w:rsidR="00F139F3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bei</w:t>
      </w:r>
      <w:proofErr w:type="spellEnd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tėvų</w:t>
      </w:r>
      <w:proofErr w:type="spellEnd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išsakytus</w:t>
      </w:r>
      <w:proofErr w:type="spellEnd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lūkesčius</w:t>
      </w:r>
      <w:proofErr w:type="spellEnd"/>
      <w:r w:rsidR="0046103E" w:rsidRPr="00EB6AC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A1F5E39" w14:textId="652E573B" w:rsidR="0046103E" w:rsidRPr="00786F81" w:rsidRDefault="00A10720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8</w:t>
      </w:r>
      <w:r w:rsidR="00022619" w:rsidRPr="00786F81">
        <w:rPr>
          <w:rFonts w:ascii="Times New Roman" w:hAnsi="Times New Roman" w:cs="Times New Roman"/>
          <w:sz w:val="24"/>
          <w:szCs w:val="24"/>
          <w:lang w:val="pt-PT"/>
        </w:rPr>
        <w:t>.3</w:t>
      </w:r>
      <w:r w:rsidR="00022619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.</w:t>
      </w:r>
      <w:r w:rsidR="009552A6" w:rsidRPr="00786F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22619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Į</w:t>
      </w:r>
      <w:r w:rsidR="00BF071D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galiot</w:t>
      </w:r>
      <w:r w:rsidR="001B74E0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as a</w:t>
      </w:r>
      <w:r w:rsidR="00022619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smuo</w:t>
      </w:r>
      <w:r w:rsidR="001B74E0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 supažindina vaiko </w:t>
      </w:r>
      <w:r w:rsidR="00BF071D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tėvus (globėjus, rūpintojus) su </w:t>
      </w:r>
      <w:r w:rsidR="00022619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P</w:t>
      </w:r>
      <w:r w:rsidR="00BF071D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lanu.</w:t>
      </w:r>
    </w:p>
    <w:p w14:paraId="055D1C7B" w14:textId="45B9E9EF" w:rsidR="00D04EC2" w:rsidRPr="00EB6ACB" w:rsidRDefault="00A10720" w:rsidP="009552A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8</w:t>
      </w:r>
      <w:r w:rsidR="009552A6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.4. </w:t>
      </w:r>
      <w:r w:rsidR="00AC3773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T</w:t>
      </w:r>
      <w:r w:rsidR="004E7E55" w:rsidRPr="00786F81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ėvai </w:t>
      </w:r>
      <w:r w:rsidR="004E7E55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(globėjai, </w:t>
      </w:r>
      <w:r w:rsidR="00022619" w:rsidRPr="00786F81">
        <w:rPr>
          <w:rFonts w:ascii="Times New Roman" w:hAnsi="Times New Roman" w:cs="Times New Roman"/>
          <w:sz w:val="24"/>
          <w:szCs w:val="24"/>
          <w:lang w:val="pt-PT"/>
        </w:rPr>
        <w:t>rūpintojai</w:t>
      </w:r>
      <w:r w:rsidR="004E7E55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) bei </w:t>
      </w:r>
      <w:r w:rsidR="009552A6" w:rsidRPr="00786F81">
        <w:rPr>
          <w:rFonts w:ascii="Times New Roman" w:hAnsi="Times New Roman" w:cs="Times New Roman"/>
          <w:sz w:val="24"/>
          <w:szCs w:val="24"/>
          <w:lang w:val="pt-PT"/>
        </w:rPr>
        <w:t>Sveikatos specialisto</w:t>
      </w:r>
      <w:r w:rsidR="004E7E55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įtraukti asmenys (pedagogai, darbuotojai), pasirašo ir vykdo </w:t>
      </w:r>
      <w:r w:rsidR="004E7E55" w:rsidRPr="00EB6ACB">
        <w:rPr>
          <w:rFonts w:ascii="Times New Roman" w:hAnsi="Times New Roman" w:cs="Times New Roman"/>
          <w:sz w:val="24"/>
          <w:szCs w:val="24"/>
          <w:lang w:val="pt-PT"/>
        </w:rPr>
        <w:t xml:space="preserve">visus </w:t>
      </w:r>
      <w:r w:rsidR="00022619" w:rsidRPr="00EB6ACB">
        <w:rPr>
          <w:rFonts w:ascii="Times New Roman" w:hAnsi="Times New Roman" w:cs="Times New Roman"/>
          <w:sz w:val="24"/>
          <w:szCs w:val="24"/>
          <w:lang w:val="pt-PT"/>
        </w:rPr>
        <w:t>P</w:t>
      </w:r>
      <w:r w:rsidR="004E7E55" w:rsidRPr="00EB6ACB">
        <w:rPr>
          <w:rFonts w:ascii="Times New Roman" w:hAnsi="Times New Roman" w:cs="Times New Roman"/>
          <w:sz w:val="24"/>
          <w:szCs w:val="24"/>
          <w:lang w:val="pt-PT"/>
        </w:rPr>
        <w:t>lano įgyvendinimo planus.</w:t>
      </w:r>
    </w:p>
    <w:p w14:paraId="4FFCE7C7" w14:textId="77777777" w:rsidR="00022619" w:rsidRPr="00786F81" w:rsidRDefault="00022619" w:rsidP="000226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56F9A24B" w14:textId="21633185" w:rsidR="00022619" w:rsidRPr="00786F81" w:rsidRDefault="00022619" w:rsidP="000226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b/>
          <w:bCs/>
          <w:sz w:val="24"/>
          <w:szCs w:val="24"/>
          <w:lang w:val="pt-PT"/>
        </w:rPr>
        <w:t>IV SKYRIUS</w:t>
      </w:r>
    </w:p>
    <w:p w14:paraId="64B281D1" w14:textId="62C6FCBD" w:rsidR="00F96A99" w:rsidRPr="00786F81" w:rsidRDefault="00022619" w:rsidP="000226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b/>
          <w:bCs/>
          <w:sz w:val="24"/>
          <w:szCs w:val="24"/>
          <w:lang w:val="pt-PT"/>
        </w:rPr>
        <w:t>ĮSTAIGOS</w:t>
      </w:r>
      <w:r w:rsidR="004E7E55" w:rsidRPr="00786F81">
        <w:rPr>
          <w:rFonts w:ascii="Times New Roman" w:hAnsi="Times New Roman" w:cs="Times New Roman"/>
          <w:b/>
          <w:bCs/>
          <w:sz w:val="24"/>
          <w:szCs w:val="24"/>
          <w:lang w:val="pt-PT"/>
        </w:rPr>
        <w:t xml:space="preserve"> ATSAKOMYBĖS IR PAREIGOS</w:t>
      </w:r>
    </w:p>
    <w:p w14:paraId="2E0E2FD1" w14:textId="77777777" w:rsidR="00022619" w:rsidRPr="00786F81" w:rsidRDefault="00022619" w:rsidP="00022619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</w:p>
    <w:p w14:paraId="6127166F" w14:textId="58C5062F" w:rsidR="00FC6293" w:rsidRPr="00786F81" w:rsidRDefault="009A55F3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bookmarkStart w:id="1" w:name="_Hlk149305782"/>
      <w:r>
        <w:rPr>
          <w:rFonts w:ascii="Times New Roman" w:hAnsi="Times New Roman" w:cs="Times New Roman"/>
          <w:sz w:val="24"/>
          <w:szCs w:val="24"/>
          <w:lang w:val="pt-PT"/>
        </w:rPr>
        <w:t>9</w:t>
      </w:r>
      <w:r w:rsidR="00022619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. Įstaiga </w:t>
      </w:r>
      <w:r w:rsidR="00FC6293" w:rsidRPr="00786F81">
        <w:rPr>
          <w:rFonts w:ascii="Times New Roman" w:hAnsi="Times New Roman" w:cs="Times New Roman"/>
          <w:sz w:val="24"/>
          <w:szCs w:val="24"/>
          <w:lang w:val="pt-PT"/>
        </w:rPr>
        <w:t>įsipareigoja:</w:t>
      </w:r>
    </w:p>
    <w:bookmarkEnd w:id="1"/>
    <w:p w14:paraId="780E06F9" w14:textId="0BB6FAC3" w:rsidR="00FC6293" w:rsidRPr="00786F81" w:rsidRDefault="009A55F3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>
        <w:rPr>
          <w:rFonts w:ascii="Times New Roman" w:hAnsi="Times New Roman" w:cs="Times New Roman"/>
          <w:sz w:val="24"/>
          <w:szCs w:val="24"/>
          <w:lang w:val="pt-PT"/>
        </w:rPr>
        <w:t>9</w:t>
      </w:r>
      <w:r w:rsidR="00022619" w:rsidRPr="00786F81">
        <w:rPr>
          <w:rFonts w:ascii="Times New Roman" w:hAnsi="Times New Roman" w:cs="Times New Roman"/>
          <w:sz w:val="24"/>
          <w:szCs w:val="24"/>
          <w:lang w:val="pt-PT"/>
        </w:rPr>
        <w:t>.1. </w:t>
      </w:r>
      <w:r w:rsidR="001B74E0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Sudaryti sąlygas vaiko </w:t>
      </w:r>
      <w:r w:rsidR="00FC6293" w:rsidRPr="00786F81">
        <w:rPr>
          <w:rFonts w:ascii="Times New Roman" w:hAnsi="Times New Roman" w:cs="Times New Roman"/>
          <w:sz w:val="24"/>
          <w:szCs w:val="24"/>
          <w:lang w:val="pt-PT"/>
        </w:rPr>
        <w:t>savirūpai organizuoti.</w:t>
      </w:r>
    </w:p>
    <w:p w14:paraId="0A4B1BE7" w14:textId="049A5871" w:rsidR="00FC6293" w:rsidRPr="00786F81" w:rsidRDefault="009A55F3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>
        <w:rPr>
          <w:rFonts w:ascii="Times New Roman" w:hAnsi="Times New Roman" w:cs="Times New Roman"/>
          <w:sz w:val="24"/>
          <w:szCs w:val="24"/>
          <w:lang w:val="pt-PT"/>
        </w:rPr>
        <w:t>9</w:t>
      </w:r>
      <w:r w:rsidR="00022619" w:rsidRPr="00786F81">
        <w:rPr>
          <w:rFonts w:ascii="Times New Roman" w:hAnsi="Times New Roman" w:cs="Times New Roman"/>
          <w:sz w:val="24"/>
          <w:szCs w:val="24"/>
          <w:lang w:val="pt-PT"/>
        </w:rPr>
        <w:t>.2. </w:t>
      </w:r>
      <w:r w:rsidR="00FC6293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Parengti individualų savirūpos planą. </w:t>
      </w:r>
    </w:p>
    <w:p w14:paraId="2F6D2687" w14:textId="143D3187" w:rsidR="00FC6293" w:rsidRPr="00786F81" w:rsidRDefault="009A55F3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>
        <w:rPr>
          <w:rFonts w:ascii="Times New Roman" w:hAnsi="Times New Roman" w:cs="Times New Roman"/>
          <w:sz w:val="24"/>
          <w:szCs w:val="24"/>
          <w:lang w:val="pt-PT"/>
        </w:rPr>
        <w:t>9</w:t>
      </w:r>
      <w:r w:rsidR="00022619" w:rsidRPr="00786F81">
        <w:rPr>
          <w:rFonts w:ascii="Times New Roman" w:hAnsi="Times New Roman" w:cs="Times New Roman"/>
          <w:sz w:val="24"/>
          <w:szCs w:val="24"/>
          <w:lang w:val="pt-PT"/>
        </w:rPr>
        <w:t>.3. </w:t>
      </w:r>
      <w:r w:rsidR="00FC6293" w:rsidRPr="00786F81">
        <w:rPr>
          <w:rFonts w:ascii="Times New Roman" w:hAnsi="Times New Roman" w:cs="Times New Roman"/>
          <w:sz w:val="24"/>
          <w:szCs w:val="24"/>
          <w:lang w:val="pt-PT"/>
        </w:rPr>
        <w:t>Organizuoti individualius pokal</w:t>
      </w:r>
      <w:r w:rsidR="001B74E0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bius, VGK posėdžius su </w:t>
      </w:r>
      <w:r w:rsidR="00FC6293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tėvais (globėjais, rūpintojais). </w:t>
      </w:r>
    </w:p>
    <w:p w14:paraId="08062B25" w14:textId="79D1ACEA" w:rsidR="00FC6293" w:rsidRPr="00EB6ACB" w:rsidRDefault="009A55F3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</w:pPr>
      <w:r>
        <w:rPr>
          <w:rFonts w:ascii="Times New Roman" w:hAnsi="Times New Roman" w:cs="Times New Roman"/>
          <w:sz w:val="24"/>
          <w:szCs w:val="24"/>
          <w:lang w:val="pt-PT"/>
        </w:rPr>
        <w:t>9</w:t>
      </w:r>
      <w:r w:rsidR="00022619" w:rsidRPr="00786F81">
        <w:rPr>
          <w:rFonts w:ascii="Times New Roman" w:hAnsi="Times New Roman" w:cs="Times New Roman"/>
          <w:sz w:val="24"/>
          <w:szCs w:val="24"/>
          <w:lang w:val="pt-PT"/>
        </w:rPr>
        <w:t>.4. </w:t>
      </w:r>
      <w:r w:rsidR="00FC6293" w:rsidRPr="00786F81">
        <w:rPr>
          <w:rFonts w:ascii="Times New Roman" w:hAnsi="Times New Roman" w:cs="Times New Roman"/>
          <w:sz w:val="24"/>
          <w:szCs w:val="24"/>
          <w:lang w:val="pt-PT"/>
        </w:rPr>
        <w:t>Tvarkyti</w:t>
      </w:r>
      <w:r w:rsidR="001B74E0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ir saugoti surinktus</w:t>
      </w:r>
      <w:r w:rsidR="00FC6293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tėvų (globėjų, rūpintojų) asmens duomenis</w:t>
      </w:r>
      <w:r w:rsidR="00A71997" w:rsidRPr="00786F81">
        <w:rPr>
          <w:rFonts w:ascii="Times New Roman" w:hAnsi="Times New Roman" w:cs="Times New Roman"/>
          <w:sz w:val="24"/>
          <w:szCs w:val="24"/>
          <w:lang w:val="pt-PT"/>
        </w:rPr>
        <w:t>,</w:t>
      </w:r>
      <w:r w:rsidR="00FC6293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laikantis Bendrojo duomenų apsaugos </w:t>
      </w:r>
      <w:r w:rsidR="00FC6293" w:rsidRPr="00EB6ACB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reglamento ir </w:t>
      </w:r>
      <w:r w:rsidR="009552A6" w:rsidRPr="00EB6ACB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Šiaulių lopšelio-darželio „Sigutė“ a</w:t>
      </w:r>
      <w:r w:rsidR="00FC6293" w:rsidRPr="00EB6ACB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smens duomenų tvarkymo taisyklių reikalavimų.</w:t>
      </w:r>
    </w:p>
    <w:p w14:paraId="2259EB2A" w14:textId="6539D084" w:rsidR="00EE6337" w:rsidRPr="00786F81" w:rsidRDefault="009A55F3" w:rsidP="0002261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>
        <w:rPr>
          <w:rFonts w:ascii="Times New Roman" w:hAnsi="Times New Roman" w:cs="Times New Roman"/>
          <w:sz w:val="24"/>
          <w:szCs w:val="24"/>
          <w:lang w:val="pt-PT"/>
        </w:rPr>
        <w:t>9</w:t>
      </w:r>
      <w:r w:rsidR="00022619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.5. Įstaiga </w:t>
      </w:r>
      <w:r w:rsidR="00FC6293" w:rsidRPr="00786F81">
        <w:rPr>
          <w:rFonts w:ascii="Times New Roman" w:hAnsi="Times New Roman" w:cs="Times New Roman"/>
          <w:sz w:val="24"/>
          <w:szCs w:val="24"/>
          <w:lang w:val="pt-PT"/>
        </w:rPr>
        <w:t>atsako už sklandų savirūpos proceso organizavimą, individualaus savirūpos plano sudarymą bei proceso koordinavimą.</w:t>
      </w:r>
    </w:p>
    <w:p w14:paraId="295537B3" w14:textId="4546A5C5" w:rsidR="00022619" w:rsidRPr="00786F81" w:rsidRDefault="00022619" w:rsidP="000226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425244F1" w14:textId="719C5A17" w:rsidR="00022619" w:rsidRPr="00786F81" w:rsidRDefault="00022619" w:rsidP="000226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b/>
          <w:bCs/>
          <w:sz w:val="24"/>
          <w:szCs w:val="24"/>
          <w:lang w:val="pt-PT"/>
        </w:rPr>
        <w:t>V SKYRIUS</w:t>
      </w:r>
    </w:p>
    <w:p w14:paraId="23B3B995" w14:textId="0754B0E5" w:rsidR="00F96A99" w:rsidRPr="00786F81" w:rsidRDefault="00EE6337" w:rsidP="007F1E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b/>
          <w:bCs/>
          <w:sz w:val="24"/>
          <w:szCs w:val="24"/>
          <w:lang w:val="pt-PT"/>
        </w:rPr>
        <w:t xml:space="preserve"> TĖVŲ (GLOBĖJŲ, RŪPINTOJŲ) ATSAKOMYBĖS IR PAREIGOS</w:t>
      </w:r>
    </w:p>
    <w:p w14:paraId="25D851AF" w14:textId="77777777" w:rsidR="00022619" w:rsidRPr="00786F81" w:rsidRDefault="00022619" w:rsidP="007F1E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</w:p>
    <w:p w14:paraId="57C634DD" w14:textId="4934B75A" w:rsidR="00E36DB3" w:rsidRPr="00786F81" w:rsidRDefault="00E36DB3" w:rsidP="00E36DB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10. Tėvai (globėjai, rūpintojai) įsipareigoja:</w:t>
      </w:r>
    </w:p>
    <w:p w14:paraId="3256E736" w14:textId="00176328" w:rsidR="00A24F0C" w:rsidRPr="00786F81" w:rsidRDefault="00022619" w:rsidP="00E36DB3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1</w:t>
      </w:r>
      <w:r w:rsidR="00E36DB3" w:rsidRPr="00786F81">
        <w:rPr>
          <w:rFonts w:ascii="Times New Roman" w:hAnsi="Times New Roman" w:cs="Times New Roman"/>
          <w:sz w:val="24"/>
          <w:szCs w:val="24"/>
          <w:lang w:val="pt-PT"/>
        </w:rPr>
        <w:t>0.</w:t>
      </w:r>
      <w:r w:rsidRPr="00786F81">
        <w:rPr>
          <w:rFonts w:ascii="Times New Roman" w:hAnsi="Times New Roman" w:cs="Times New Roman"/>
          <w:sz w:val="24"/>
          <w:szCs w:val="24"/>
          <w:lang w:val="pt-PT"/>
        </w:rPr>
        <w:t>1. </w:t>
      </w:r>
      <w:r w:rsidR="00A24F0C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Suteikti reikiamą informaciją </w:t>
      </w:r>
      <w:r w:rsidRPr="00786F81">
        <w:rPr>
          <w:rFonts w:ascii="Times New Roman" w:hAnsi="Times New Roman" w:cs="Times New Roman"/>
          <w:sz w:val="24"/>
          <w:szCs w:val="24"/>
          <w:lang w:val="pt-PT"/>
        </w:rPr>
        <w:t>P</w:t>
      </w:r>
      <w:r w:rsidR="00A24F0C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lano </w:t>
      </w:r>
      <w:r w:rsidR="00E36DB3" w:rsidRPr="00786F81">
        <w:rPr>
          <w:rFonts w:ascii="Times New Roman" w:hAnsi="Times New Roman" w:cs="Times New Roman"/>
          <w:sz w:val="24"/>
          <w:szCs w:val="24"/>
          <w:lang w:val="pt-PT"/>
        </w:rPr>
        <w:t>pa</w:t>
      </w:r>
      <w:r w:rsidR="00A24F0C" w:rsidRPr="00786F81">
        <w:rPr>
          <w:rFonts w:ascii="Times New Roman" w:hAnsi="Times New Roman" w:cs="Times New Roman"/>
          <w:sz w:val="24"/>
          <w:szCs w:val="24"/>
          <w:lang w:val="pt-PT"/>
        </w:rPr>
        <w:t>rengimui.</w:t>
      </w:r>
    </w:p>
    <w:p w14:paraId="6E0F8E99" w14:textId="0B6D05F3" w:rsidR="00A24F0C" w:rsidRPr="00786F81" w:rsidRDefault="00E36DB3" w:rsidP="00E36DB3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10.2. </w:t>
      </w:r>
      <w:r w:rsidR="00A24F0C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Pateikti gydytojų rekomendacijas. </w:t>
      </w:r>
    </w:p>
    <w:p w14:paraId="28F5E957" w14:textId="13A4829C" w:rsidR="00A24F0C" w:rsidRPr="00786F81" w:rsidRDefault="00E36DB3" w:rsidP="00E36DB3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10.3. </w:t>
      </w:r>
      <w:r w:rsidR="00A24F0C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Atvykti į individualius susitikimus, VGK posėdžius. </w:t>
      </w:r>
    </w:p>
    <w:p w14:paraId="74424380" w14:textId="6ADD9F22" w:rsidR="00A24F0C" w:rsidRPr="00786F81" w:rsidRDefault="00E36DB3" w:rsidP="00E36DB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t>10.4. </w:t>
      </w:r>
      <w:r w:rsidR="00A24F0C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Plane užpildyti tėvams (globėjams, rūpintojams) skirtas dalis ir pateikti reikiamą informaciją. </w:t>
      </w:r>
    </w:p>
    <w:p w14:paraId="40D3606D" w14:textId="58566A44" w:rsidR="00A21D86" w:rsidRPr="00786F81" w:rsidRDefault="00E36DB3" w:rsidP="00E36DB3">
      <w:pPr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  <w:lang w:val="pt-PT"/>
        </w:rPr>
      </w:pPr>
      <w:r w:rsidRPr="00786F81">
        <w:rPr>
          <w:rFonts w:ascii="Times New Roman" w:hAnsi="Times New Roman" w:cs="Times New Roman"/>
          <w:sz w:val="24"/>
          <w:szCs w:val="24"/>
          <w:lang w:val="pt-PT"/>
        </w:rPr>
        <w:lastRenderedPageBreak/>
        <w:t>10.5. </w:t>
      </w:r>
      <w:r w:rsidR="00A24F0C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Tėvai (globėjai, rūpintojai) privalo užtikrinti, suteikti visas </w:t>
      </w:r>
      <w:r w:rsidRPr="00786F81">
        <w:rPr>
          <w:rFonts w:ascii="Times New Roman" w:hAnsi="Times New Roman" w:cs="Times New Roman"/>
          <w:sz w:val="24"/>
          <w:szCs w:val="24"/>
          <w:lang w:val="pt-PT"/>
        </w:rPr>
        <w:t>P</w:t>
      </w:r>
      <w:r w:rsidR="00A24F0C" w:rsidRPr="00786F81">
        <w:rPr>
          <w:rFonts w:ascii="Times New Roman" w:hAnsi="Times New Roman" w:cs="Times New Roman"/>
          <w:sz w:val="24"/>
          <w:szCs w:val="24"/>
          <w:lang w:val="pt-PT"/>
        </w:rPr>
        <w:t>lane nurodytas priemones ir medikamentus bei pasirūpinti susidarančių atliekų šalinimu</w:t>
      </w:r>
      <w:r w:rsidR="009229BF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(esant</w:t>
      </w:r>
      <w:r w:rsidR="00286167" w:rsidRPr="00786F8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="003F63B6" w:rsidRPr="00786F81">
        <w:rPr>
          <w:rFonts w:ascii="Times New Roman" w:hAnsi="Times New Roman" w:cs="Times New Roman"/>
          <w:sz w:val="24"/>
          <w:szCs w:val="24"/>
          <w:lang w:val="pt-PT"/>
        </w:rPr>
        <w:t>būtinybei).</w:t>
      </w:r>
    </w:p>
    <w:p w14:paraId="6A12C4A6" w14:textId="2902DFAC" w:rsidR="00845DF5" w:rsidRPr="00AC3773" w:rsidRDefault="001B256C" w:rsidP="00AC3773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pt-PT"/>
        </w:rPr>
      </w:pPr>
      <w:r>
        <w:rPr>
          <w:rFonts w:asciiTheme="majorBidi" w:hAnsiTheme="majorBidi" w:cstheme="majorBidi"/>
          <w:sz w:val="24"/>
          <w:szCs w:val="24"/>
          <w:lang w:val="pt-PT"/>
        </w:rPr>
        <w:t>__________________</w:t>
      </w:r>
    </w:p>
    <w:tbl>
      <w:tblPr>
        <w:tblW w:w="11251" w:type="dxa"/>
        <w:tblLook w:val="04A0" w:firstRow="1" w:lastRow="0" w:firstColumn="1" w:lastColumn="0" w:noHBand="0" w:noVBand="1"/>
      </w:tblPr>
      <w:tblGrid>
        <w:gridCol w:w="980"/>
        <w:gridCol w:w="980"/>
        <w:gridCol w:w="980"/>
        <w:gridCol w:w="980"/>
        <w:gridCol w:w="1096"/>
        <w:gridCol w:w="980"/>
        <w:gridCol w:w="972"/>
        <w:gridCol w:w="972"/>
        <w:gridCol w:w="972"/>
        <w:gridCol w:w="1269"/>
        <w:gridCol w:w="834"/>
        <w:gridCol w:w="236"/>
      </w:tblGrid>
      <w:tr w:rsidR="00A71997" w:rsidRPr="00DB18E8" w14:paraId="01C04AD4" w14:textId="77777777" w:rsidTr="00A71997">
        <w:trPr>
          <w:gridAfter w:val="2"/>
          <w:wAfter w:w="1070" w:type="dxa"/>
          <w:trHeight w:val="6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686F" w14:textId="77777777" w:rsidR="00A71997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</w:p>
          <w:p w14:paraId="0081E082" w14:textId="77777777" w:rsidR="00A71997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</w:p>
          <w:p w14:paraId="27022A2D" w14:textId="77777777" w:rsidR="00A71997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</w:p>
          <w:p w14:paraId="654B5527" w14:textId="77777777" w:rsidR="00A71997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</w:p>
          <w:p w14:paraId="4A709B2C" w14:textId="77777777" w:rsidR="00A71997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</w:p>
          <w:p w14:paraId="0EAFE6C2" w14:textId="77777777" w:rsidR="00A71997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</w:p>
          <w:p w14:paraId="2BBF06BA" w14:textId="77777777" w:rsidR="00A71997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</w:p>
          <w:p w14:paraId="23FB626E" w14:textId="0D345574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pt-PT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BCD54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PT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118A2" w14:textId="48BE384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PT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AE848" w14:textId="50C24AD9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PT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DB512" w14:textId="1F6AAE6C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PT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661A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PT"/>
              </w:rPr>
            </w:pPr>
          </w:p>
        </w:tc>
        <w:tc>
          <w:tcPr>
            <w:tcW w:w="41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089A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14F59C5B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0AFE21FC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5BBD9BA6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3B123235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24A8DA44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71B8BDC0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588B4DED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7D7ABC4F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071D60F2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29686782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2DA4B512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38AA7D5A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7AA1A7B1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0CC59F96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3C70E012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27B1809D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0E05224A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27D66CD3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3A70B700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7ACDC095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47E0D08E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23147666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4CE23991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03D1A24E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36956796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340B30B8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6761DF64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68C7863E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4A784FE9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4EF8BA9B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3B37AC2D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441002A8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5C2D6559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15FD3A60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759AC4B8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53548F00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6416397D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2EB8D6EF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030EA05E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7EC4C2A5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17B80831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6458AF12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13FE6B29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1C230DE6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288B233E" w14:textId="77777777" w:rsidR="00EB6ACB" w:rsidRDefault="00EB6ACB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</w:p>
          <w:p w14:paraId="6E177145" w14:textId="07D8F066" w:rsidR="00AC3773" w:rsidRDefault="00A71997" w:rsidP="00786F81">
            <w:pPr>
              <w:spacing w:after="0" w:line="240" w:lineRule="auto"/>
              <w:ind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  <w:r w:rsidRPr="009552A6">
              <w:rPr>
                <w:rFonts w:asciiTheme="majorBidi" w:hAnsiTheme="majorBidi" w:cstheme="majorBidi"/>
                <w:sz w:val="24"/>
                <w:szCs w:val="24"/>
                <w:lang w:val="pt-PT"/>
              </w:rPr>
              <w:lastRenderedPageBreak/>
              <w:t xml:space="preserve">Šiaulių lopšelio-darželio„Sigutė“ </w:t>
            </w:r>
          </w:p>
          <w:p w14:paraId="2C300D32" w14:textId="783D4BB9" w:rsidR="00A71997" w:rsidRPr="009552A6" w:rsidRDefault="00A71997" w:rsidP="00786F81">
            <w:pPr>
              <w:spacing w:after="0" w:line="240" w:lineRule="auto"/>
              <w:ind w:left="-7" w:right="-278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  <w:r w:rsidRPr="009552A6">
              <w:rPr>
                <w:rFonts w:asciiTheme="majorBidi" w:hAnsiTheme="majorBidi" w:cstheme="majorBidi"/>
                <w:sz w:val="24"/>
                <w:szCs w:val="24"/>
                <w:lang w:val="pt-PT"/>
              </w:rPr>
              <w:t>vaikų, sergančių lėtinėmis neinfekcinėmis</w:t>
            </w:r>
          </w:p>
          <w:p w14:paraId="4BF388BB" w14:textId="0792E835" w:rsidR="00A71997" w:rsidRPr="009552A6" w:rsidRDefault="00A71997" w:rsidP="00786F81">
            <w:pPr>
              <w:spacing w:after="0" w:line="240" w:lineRule="auto"/>
              <w:ind w:left="-149" w:firstLine="142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  <w:r w:rsidRPr="009552A6">
              <w:rPr>
                <w:rFonts w:asciiTheme="majorBidi" w:hAnsiTheme="majorBidi" w:cstheme="majorBidi"/>
                <w:sz w:val="24"/>
                <w:szCs w:val="24"/>
                <w:lang w:val="pt-PT"/>
              </w:rPr>
              <w:t>ligomis, savirūpos proceso organizavimo</w:t>
            </w:r>
          </w:p>
          <w:p w14:paraId="3249FEA8" w14:textId="3736CA16" w:rsidR="00A71997" w:rsidRPr="009552A6" w:rsidRDefault="00A71997" w:rsidP="00786F81">
            <w:pPr>
              <w:spacing w:after="0" w:line="240" w:lineRule="auto"/>
              <w:ind w:left="-149" w:firstLine="142"/>
              <w:rPr>
                <w:rFonts w:asciiTheme="majorBidi" w:hAnsiTheme="majorBidi" w:cstheme="majorBidi"/>
                <w:sz w:val="24"/>
                <w:szCs w:val="24"/>
                <w:lang w:val="pt-PT"/>
              </w:rPr>
            </w:pPr>
            <w:r w:rsidRPr="009552A6">
              <w:rPr>
                <w:rFonts w:asciiTheme="majorBidi" w:hAnsiTheme="majorBidi" w:cstheme="majorBidi"/>
                <w:sz w:val="24"/>
                <w:szCs w:val="24"/>
                <w:lang w:val="pt-PT"/>
              </w:rPr>
              <w:t xml:space="preserve">tvarkos aprašo </w:t>
            </w:r>
          </w:p>
          <w:p w14:paraId="06416E77" w14:textId="61969C1E" w:rsidR="00A71997" w:rsidRDefault="00A71997" w:rsidP="00786F81">
            <w:pPr>
              <w:spacing w:after="0" w:line="240" w:lineRule="auto"/>
              <w:ind w:left="-149" w:firstLine="1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52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priedas</w:t>
            </w:r>
            <w:proofErr w:type="spellEnd"/>
          </w:p>
          <w:p w14:paraId="44FC6ED5" w14:textId="77777777" w:rsidR="00A71997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CE1E94E" w14:textId="3220F8FF" w:rsidR="00A71997" w:rsidRPr="009552A6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71997" w:rsidRPr="00DB18E8" w14:paraId="1F9F71DD" w14:textId="77777777" w:rsidTr="00A71997">
        <w:trPr>
          <w:gridAfter w:val="2"/>
          <w:wAfter w:w="1070" w:type="dxa"/>
          <w:trHeight w:val="350"/>
        </w:trPr>
        <w:tc>
          <w:tcPr>
            <w:tcW w:w="1018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534C" w14:textId="24F56422" w:rsidR="00A71997" w:rsidRPr="00DB18E8" w:rsidRDefault="00A71997" w:rsidP="00B752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I</w:t>
            </w:r>
            <w:r w:rsidR="00B7529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NDIVIDUALUS SAVIRŪPOS PLANAS</w:t>
            </w:r>
          </w:p>
        </w:tc>
      </w:tr>
      <w:tr w:rsidR="00A71997" w:rsidRPr="00DB18E8" w14:paraId="2748AC89" w14:textId="77777777" w:rsidTr="00A71997">
        <w:trPr>
          <w:trHeight w:val="35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014E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D4E5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1A93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5AE2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D7601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DF66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407E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061A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F59A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ECD6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AA0F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71997" w:rsidRPr="00DB18E8" w14:paraId="3A824034" w14:textId="77777777" w:rsidTr="00A71997">
        <w:trPr>
          <w:gridAfter w:val="2"/>
          <w:wAfter w:w="1070" w:type="dxa"/>
          <w:trHeight w:val="195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noWrap/>
            <w:vAlign w:val="bottom"/>
            <w:hideMark/>
          </w:tcPr>
          <w:p w14:paraId="2A0FC841" w14:textId="37DA718F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1. DUOMENYS APIE VAIKĄ</w:t>
            </w: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</w:t>
            </w:r>
            <w:proofErr w:type="spellStart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pildo</w:t>
            </w:r>
            <w:proofErr w:type="spellEnd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ugdymo</w:t>
            </w:r>
            <w:proofErr w:type="spellEnd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įstaigos</w:t>
            </w:r>
            <w:proofErr w:type="spellEnd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įgaliotas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asmuo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)</w:t>
            </w:r>
          </w:p>
        </w:tc>
      </w:tr>
      <w:tr w:rsidR="00A71997" w:rsidRPr="00DB18E8" w14:paraId="19E23AE5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5D585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Vardas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ir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pavardė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D25DB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6C2CFC1E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3218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Gimimo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data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08076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20FBECD0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0EF28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Gyvenamosios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vietos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adresas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38682" w14:textId="378C0879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5CF886B6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8BB41" w14:textId="47152070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Grupė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4A8B1" w14:textId="770FE333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DB18E8" w14:paraId="6DF5A0EC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4CA0F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Plano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sudarymo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data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88866" w14:textId="3B7AF4D8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50DEF5B0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5ED8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Plano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koregavimo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data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24788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313705CD" w14:textId="77777777" w:rsidTr="00A71997">
        <w:trPr>
          <w:gridAfter w:val="2"/>
          <w:wAfter w:w="1070" w:type="dxa"/>
          <w:trHeight w:val="270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4844425" w14:textId="44AE84F5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2. ŠEIMOS NARIŲ KONTAKTAI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pildo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vaiko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tėvai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(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globėjai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,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rūpintojai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)</w:t>
            </w:r>
          </w:p>
        </w:tc>
      </w:tr>
      <w:tr w:rsidR="00A71997" w:rsidRPr="00DB18E8" w14:paraId="6CF602D5" w14:textId="77777777" w:rsidTr="00A71997">
        <w:trPr>
          <w:gridAfter w:val="2"/>
          <w:wAfter w:w="1070" w:type="dxa"/>
          <w:trHeight w:val="310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26E65274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Pirmas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kontaktas</w:t>
            </w:r>
            <w:proofErr w:type="spellEnd"/>
          </w:p>
        </w:tc>
      </w:tr>
      <w:tr w:rsidR="00A71997" w:rsidRPr="00DB18E8" w14:paraId="530348FC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7854A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Vardas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ir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pavardė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12E8A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22B50746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3D81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Giminystės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ryšys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6D84E" w14:textId="7B2AFEB9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20D46588" w14:textId="77777777" w:rsidTr="00A71997">
        <w:trPr>
          <w:gridAfter w:val="2"/>
          <w:wAfter w:w="1070" w:type="dxa"/>
          <w:trHeight w:val="174"/>
        </w:trPr>
        <w:tc>
          <w:tcPr>
            <w:tcW w:w="29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4C13A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Telefono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nr.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9BC6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asmeninis</w:t>
            </w:r>
            <w:proofErr w:type="spellEnd"/>
          </w:p>
        </w:tc>
        <w:tc>
          <w:tcPr>
            <w:tcW w:w="51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BC45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290924FB" w14:textId="77777777" w:rsidTr="00A71997">
        <w:trPr>
          <w:gridAfter w:val="2"/>
          <w:wAfter w:w="1070" w:type="dxa"/>
          <w:trHeight w:val="192"/>
        </w:trPr>
        <w:tc>
          <w:tcPr>
            <w:tcW w:w="29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7CA4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8D924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darbo</w:t>
            </w:r>
            <w:proofErr w:type="spellEnd"/>
          </w:p>
        </w:tc>
        <w:tc>
          <w:tcPr>
            <w:tcW w:w="51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F2CDE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3ECF446E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6CFA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El.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pašto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adresas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D8AB6" w14:textId="440BDE14" w:rsidR="00A71997" w:rsidRPr="00DB18E8" w:rsidRDefault="00A71997" w:rsidP="00A719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563C1"/>
                <w:u w:val="single"/>
              </w:rPr>
            </w:pPr>
          </w:p>
        </w:tc>
      </w:tr>
      <w:tr w:rsidR="00A71997" w:rsidRPr="00DB18E8" w14:paraId="601FDDA1" w14:textId="77777777" w:rsidTr="00A71997">
        <w:trPr>
          <w:gridAfter w:val="2"/>
          <w:wAfter w:w="1070" w:type="dxa"/>
          <w:trHeight w:val="310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30810169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Antras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kontaktas</w:t>
            </w:r>
            <w:proofErr w:type="spellEnd"/>
          </w:p>
        </w:tc>
      </w:tr>
      <w:tr w:rsidR="00A71997" w:rsidRPr="00DB18E8" w14:paraId="166090BD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64414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Vardas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ir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pavardė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7DE5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0B3096D7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9D4E46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Giminystės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ryšys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07BF7" w14:textId="21F62660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62D91172" w14:textId="77777777" w:rsidTr="00A71997">
        <w:trPr>
          <w:gridAfter w:val="2"/>
          <w:wAfter w:w="1070" w:type="dxa"/>
          <w:trHeight w:val="213"/>
        </w:trPr>
        <w:tc>
          <w:tcPr>
            <w:tcW w:w="29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2175CF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Telefono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nr.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76087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asmeninis</w:t>
            </w:r>
            <w:proofErr w:type="spellEnd"/>
          </w:p>
        </w:tc>
        <w:tc>
          <w:tcPr>
            <w:tcW w:w="51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EF63A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04A756A0" w14:textId="77777777" w:rsidTr="00A71997">
        <w:trPr>
          <w:gridAfter w:val="2"/>
          <w:wAfter w:w="1070" w:type="dxa"/>
          <w:trHeight w:val="90"/>
        </w:trPr>
        <w:tc>
          <w:tcPr>
            <w:tcW w:w="29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7F1E5A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C37A9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darbo</w:t>
            </w:r>
            <w:proofErr w:type="spellEnd"/>
          </w:p>
        </w:tc>
        <w:tc>
          <w:tcPr>
            <w:tcW w:w="51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4DDA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4E87EF1F" w14:textId="77777777" w:rsidTr="00A71997">
        <w:trPr>
          <w:gridAfter w:val="2"/>
          <w:wAfter w:w="1070" w:type="dxa"/>
          <w:trHeight w:val="249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B2F4F8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El.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pašto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adresas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C9474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5DFAC68C" w14:textId="77777777" w:rsidTr="00A71997">
        <w:trPr>
          <w:gridAfter w:val="2"/>
          <w:wAfter w:w="1070" w:type="dxa"/>
          <w:trHeight w:val="613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bottom"/>
            <w:hideMark/>
          </w:tcPr>
          <w:p w14:paraId="4FED4EF4" w14:textId="6C607D7A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3. PAGRINDINIŲ ASMENŲ, DALYVAUJA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NČIŲ ĮGYVENDINAT PLANĄ</w:t>
            </w: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, </w:t>
            </w:r>
            <w:r w:rsidRPr="00B752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KONTAKTAI </w:t>
            </w:r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(</w:t>
            </w:r>
            <w:proofErr w:type="spellStart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pildo</w:t>
            </w:r>
            <w:proofErr w:type="spellEnd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ugdymo</w:t>
            </w:r>
            <w:proofErr w:type="spellEnd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įstaigos</w:t>
            </w:r>
            <w:proofErr w:type="spellEnd"/>
            <w:r w:rsidRPr="00B7529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įgaliotas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asmuo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)</w:t>
            </w:r>
          </w:p>
        </w:tc>
      </w:tr>
      <w:tr w:rsidR="00A71997" w:rsidRPr="00DB18E8" w14:paraId="26DCFD98" w14:textId="77777777" w:rsidTr="00A71997">
        <w:trPr>
          <w:gridAfter w:val="2"/>
          <w:wAfter w:w="1070" w:type="dxa"/>
          <w:trHeight w:val="310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789FD5E0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Pirmas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asmuo</w:t>
            </w:r>
            <w:proofErr w:type="spellEnd"/>
          </w:p>
        </w:tc>
      </w:tr>
      <w:tr w:rsidR="00A71997" w:rsidRPr="00DB18E8" w14:paraId="575C7A14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97695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Vardas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ir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pavardė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6D4BF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3119D538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4312D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Pareigos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F5202" w14:textId="32668481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6F54DC6B" w14:textId="77777777" w:rsidTr="00A71997">
        <w:trPr>
          <w:gridAfter w:val="2"/>
          <w:wAfter w:w="1070" w:type="dxa"/>
          <w:trHeight w:val="106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58B8D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Darbo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grafikas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781A2" w14:textId="1271CA31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DB18E8" w14:paraId="3B00EF4D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98FA65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Telefono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nr.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AC28A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asmeninis</w:t>
            </w:r>
            <w:proofErr w:type="spellEnd"/>
          </w:p>
        </w:tc>
        <w:tc>
          <w:tcPr>
            <w:tcW w:w="51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1DC6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0C61498E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9238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5DC78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darbo</w:t>
            </w:r>
            <w:proofErr w:type="spellEnd"/>
          </w:p>
        </w:tc>
        <w:tc>
          <w:tcPr>
            <w:tcW w:w="51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7D849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4E5D7ADD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88AF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El.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pašto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adresas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B489E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5D030B32" w14:textId="77777777" w:rsidTr="00A71997">
        <w:trPr>
          <w:gridAfter w:val="2"/>
          <w:wAfter w:w="1070" w:type="dxa"/>
          <w:trHeight w:val="152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733F433A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Antras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asmuo</w:t>
            </w:r>
            <w:proofErr w:type="spellEnd"/>
          </w:p>
        </w:tc>
      </w:tr>
      <w:tr w:rsidR="00A71997" w:rsidRPr="00DB18E8" w14:paraId="7C9220A7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15235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Vardas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ir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pavardė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9B4F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0B74CCAF" w14:textId="77777777" w:rsidTr="00A71997">
        <w:trPr>
          <w:gridAfter w:val="2"/>
          <w:wAfter w:w="1070" w:type="dxa"/>
          <w:trHeight w:val="146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BA9B9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Pareigos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AC5D8" w14:textId="43A28F53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0141FB46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D078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Darbo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grafikas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78BFC" w14:textId="3E249F58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DB18E8" w14:paraId="569D43A3" w14:textId="77777777" w:rsidTr="00A71997">
        <w:trPr>
          <w:gridAfter w:val="2"/>
          <w:wAfter w:w="1070" w:type="dxa"/>
          <w:trHeight w:val="212"/>
        </w:trPr>
        <w:tc>
          <w:tcPr>
            <w:tcW w:w="29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B514CCC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Telefono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nr.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C19EE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asmeninis</w:t>
            </w:r>
            <w:proofErr w:type="spellEnd"/>
          </w:p>
        </w:tc>
        <w:tc>
          <w:tcPr>
            <w:tcW w:w="51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BB360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10B660BC" w14:textId="77777777" w:rsidTr="00A71997">
        <w:trPr>
          <w:gridAfter w:val="2"/>
          <w:wAfter w:w="1070" w:type="dxa"/>
          <w:trHeight w:val="247"/>
        </w:trPr>
        <w:tc>
          <w:tcPr>
            <w:tcW w:w="29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38B548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68AB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darbo</w:t>
            </w:r>
            <w:proofErr w:type="spellEnd"/>
          </w:p>
        </w:tc>
        <w:tc>
          <w:tcPr>
            <w:tcW w:w="51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35F9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5C2C877E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A9C684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El.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pašto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adresas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194F6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2661206E" w14:textId="77777777" w:rsidTr="00A71997">
        <w:trPr>
          <w:gridAfter w:val="2"/>
          <w:wAfter w:w="1070" w:type="dxa"/>
          <w:trHeight w:val="310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14:paraId="3356DCCB" w14:textId="342E59FB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Trečias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asmuo</w:t>
            </w:r>
            <w:proofErr w:type="spellEnd"/>
          </w:p>
        </w:tc>
      </w:tr>
      <w:tr w:rsidR="00A71997" w:rsidRPr="00DB18E8" w14:paraId="782EA518" w14:textId="77777777" w:rsidTr="00EB6ACB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5D6C7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Vardas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ir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pavardė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D80B1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186E34B2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07CAA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Pareigos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B4260" w14:textId="7F1E07F8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3EDBCFB3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83FA5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Darbo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grafikas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E7283" w14:textId="650154C5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DB18E8" w14:paraId="1DB5E6A5" w14:textId="77777777" w:rsidTr="00A71997">
        <w:trPr>
          <w:gridAfter w:val="2"/>
          <w:wAfter w:w="1070" w:type="dxa"/>
          <w:trHeight w:val="134"/>
        </w:trPr>
        <w:tc>
          <w:tcPr>
            <w:tcW w:w="29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1BBE424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Telefono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nr.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BF1F2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asmeninis</w:t>
            </w:r>
            <w:proofErr w:type="spellEnd"/>
          </w:p>
        </w:tc>
        <w:tc>
          <w:tcPr>
            <w:tcW w:w="51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DCBF2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092E3BFA" w14:textId="77777777" w:rsidTr="00A71997">
        <w:trPr>
          <w:gridAfter w:val="2"/>
          <w:wAfter w:w="1070" w:type="dxa"/>
          <w:trHeight w:val="151"/>
        </w:trPr>
        <w:tc>
          <w:tcPr>
            <w:tcW w:w="29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5E18B6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6F6FA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darbo</w:t>
            </w:r>
            <w:proofErr w:type="spellEnd"/>
          </w:p>
        </w:tc>
        <w:tc>
          <w:tcPr>
            <w:tcW w:w="51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DAE23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66900216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BF8F55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El.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pašto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adresas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A7B7B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2E5E25AB" w14:textId="77777777" w:rsidTr="00A71997">
        <w:trPr>
          <w:gridAfter w:val="2"/>
          <w:wAfter w:w="1070" w:type="dxa"/>
          <w:trHeight w:val="415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bottom"/>
            <w:hideMark/>
          </w:tcPr>
          <w:p w14:paraId="3DACEF1E" w14:textId="4CBAA529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4. INFORMACIJA APIE VAIKO</w:t>
            </w: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SVEIKATĄ (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iš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medicininių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dokumentų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) </w:t>
            </w:r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pildo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įgaliotas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asmuo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)</w:t>
            </w:r>
          </w:p>
        </w:tc>
      </w:tr>
      <w:tr w:rsidR="00A71997" w:rsidRPr="00DB18E8" w14:paraId="2DD15DDE" w14:textId="77777777" w:rsidTr="00A71997">
        <w:trPr>
          <w:gridAfter w:val="2"/>
          <w:wAfter w:w="1070" w:type="dxa"/>
          <w:trHeight w:val="182"/>
        </w:trPr>
        <w:tc>
          <w:tcPr>
            <w:tcW w:w="29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D7EDC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Diagnozė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CAEC20" w14:textId="06BFE738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1A2F1132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AEA1C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Tarptautinis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ligos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kodas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4138E" w14:textId="0B15F915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27653574" w14:textId="77777777" w:rsidTr="00A71997">
        <w:trPr>
          <w:gridAfter w:val="2"/>
          <w:wAfter w:w="1070" w:type="dxa"/>
          <w:trHeight w:val="31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36024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Gydytojo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išvados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C08A9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DB18E8" w14:paraId="5CA6A6DA" w14:textId="77777777" w:rsidTr="00A71997">
        <w:trPr>
          <w:gridAfter w:val="2"/>
          <w:wAfter w:w="1070" w:type="dxa"/>
          <w:trHeight w:val="124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078E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Gydytojo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rekomendacijos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EC41D7" w14:textId="23D6E946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035FE06F" w14:textId="77777777" w:rsidTr="00A71997">
        <w:trPr>
          <w:gridAfter w:val="2"/>
          <w:wAfter w:w="1070" w:type="dxa"/>
          <w:trHeight w:val="156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BD98F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Paskirti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vaistai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B5E6B0" w14:textId="4614B7AB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2A071835" w14:textId="77777777" w:rsidTr="00A71997">
        <w:trPr>
          <w:gridAfter w:val="2"/>
          <w:wAfter w:w="1070" w:type="dxa"/>
          <w:trHeight w:val="612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31B2C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Vaistų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naudojimo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instrukcija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(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kartai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per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dieną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,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tikslus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laikas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)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55051" w14:textId="37A81404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393B72" w14:paraId="2B3F5B9C" w14:textId="77777777" w:rsidTr="00A71997">
        <w:trPr>
          <w:gridAfter w:val="2"/>
          <w:wAfter w:w="1070" w:type="dxa"/>
          <w:trHeight w:val="397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D38687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Galimos vartojamų vaistų alerginės reakcijos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D8F4E" w14:textId="4301D07D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393B72" w14:paraId="4AC07AA4" w14:textId="77777777" w:rsidTr="00A71997">
        <w:trPr>
          <w:gridAfter w:val="2"/>
          <w:wAfter w:w="1070" w:type="dxa"/>
          <w:trHeight w:val="491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AA32F5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Galimi vartojamų vaistų šalutiniai poveikiai 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1BF30" w14:textId="43B41BB2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393B72" w14:paraId="55B0CD94" w14:textId="77777777" w:rsidTr="00A71997">
        <w:trPr>
          <w:gridAfter w:val="2"/>
          <w:wAfter w:w="1070" w:type="dxa"/>
          <w:trHeight w:val="214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bottom"/>
            <w:hideMark/>
          </w:tcPr>
          <w:p w14:paraId="552DB620" w14:textId="4485E1FD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  <w:t>5. INFORMACIJA APIE VAIKO</w:t>
            </w: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  <w:t xml:space="preserve"> </w:t>
            </w: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  <w:t xml:space="preserve">VEIKATĄ 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lang w:val="pt-PT"/>
              </w:rPr>
              <w:t>(pildo vaiko</w:t>
            </w:r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  <w:lang w:val="pt-PT"/>
              </w:rPr>
              <w:t xml:space="preserve"> tėvai (globėjai, rūpintojai))</w:t>
            </w:r>
          </w:p>
        </w:tc>
      </w:tr>
      <w:tr w:rsidR="00A71997" w:rsidRPr="00DB18E8" w14:paraId="07A9504D" w14:textId="77777777" w:rsidTr="00A71997">
        <w:trPr>
          <w:gridAfter w:val="2"/>
          <w:wAfter w:w="1070" w:type="dxa"/>
          <w:trHeight w:val="373"/>
        </w:trPr>
        <w:tc>
          <w:tcPr>
            <w:tcW w:w="29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CB8C71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Sveikatos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būklės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apibūdinimas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7B78B" w14:textId="3260B95E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5FF18D9B" w14:textId="77777777" w:rsidTr="00A71997">
        <w:trPr>
          <w:gridAfter w:val="2"/>
          <w:wAfter w:w="1070" w:type="dxa"/>
          <w:trHeight w:val="423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57A56B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Pasireiškiančios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alerginės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reakcijos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netoleravimai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5E766A" w14:textId="3CE1E97A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393B72" w14:paraId="292884DF" w14:textId="77777777" w:rsidTr="00A71997">
        <w:trPr>
          <w:gridAfter w:val="2"/>
          <w:wAfter w:w="1070" w:type="dxa"/>
          <w:trHeight w:val="331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0D26FFD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Pasireiškiantys elgesio, emocijų ir kt. požymiai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1F2057" w14:textId="3C0A3DD5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393B72" w14:paraId="3848D0AE" w14:textId="77777777" w:rsidTr="00A71997">
        <w:trPr>
          <w:gridAfter w:val="2"/>
          <w:wAfter w:w="1070" w:type="dxa"/>
          <w:trHeight w:val="665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7E1BA2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Pasireiškiančios organizmo reakcijos pavartojus paskirtus vaistus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6C74F" w14:textId="6123F8BC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393B72" w14:paraId="6058C150" w14:textId="77777777" w:rsidTr="00A71997">
        <w:trPr>
          <w:gridAfter w:val="2"/>
          <w:wAfter w:w="1070" w:type="dxa"/>
          <w:trHeight w:val="619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7A78C7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Pasireiškiančios organizmo reakcijos pamiršus pavartoti paskirtus vaistus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854C4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 </w:t>
            </w:r>
          </w:p>
        </w:tc>
      </w:tr>
      <w:tr w:rsidR="00A71997" w:rsidRPr="00393B72" w14:paraId="1BA86060" w14:textId="77777777" w:rsidTr="001B256C">
        <w:trPr>
          <w:gridAfter w:val="2"/>
          <w:wAfter w:w="1070" w:type="dxa"/>
          <w:trHeight w:val="687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7FCF94C" w14:textId="77777777" w:rsidR="00A71997" w:rsidRPr="00DB18E8" w:rsidRDefault="00A71997" w:rsidP="001B25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Aplinkos veiksniai galintys išprovokuoti / pabloginti priepuolius / sveikatos būklę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4AD47" w14:textId="4ACF3D83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393B72" w14:paraId="106C3721" w14:textId="77777777" w:rsidTr="001B256C">
        <w:trPr>
          <w:gridAfter w:val="2"/>
          <w:wAfter w:w="1070" w:type="dxa"/>
          <w:trHeight w:val="485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8605B7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Veiksniai padedantys stabilizuoti sveikatos būklę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F1DC" w14:textId="0339F2CB" w:rsidR="00A71997" w:rsidRPr="00393B72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393B72" w14:paraId="405AB225" w14:textId="77777777" w:rsidTr="001B256C">
        <w:trPr>
          <w:gridAfter w:val="2"/>
          <w:wAfter w:w="1070" w:type="dxa"/>
          <w:trHeight w:val="393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28B94ED" w14:textId="6105A3AC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Vaiko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 sveikatos būklės įtaka ugdymo(si) procesui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D1AD1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 </w:t>
            </w:r>
          </w:p>
        </w:tc>
      </w:tr>
      <w:tr w:rsidR="00A71997" w:rsidRPr="00393B72" w14:paraId="1CD4A7A8" w14:textId="77777777" w:rsidTr="001B256C">
        <w:trPr>
          <w:gridAfter w:val="2"/>
          <w:wAfter w:w="1070" w:type="dxa"/>
          <w:trHeight w:val="727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27116B2" w14:textId="528BDCDE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Vaiko 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sveikatos būklės įtaka veiklai už mokyklos ribų </w:t>
            </w:r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  <w:lang w:val="pt-PT"/>
              </w:rPr>
              <w:t>(išvykų, kelionių ir kt.)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0A206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 </w:t>
            </w:r>
          </w:p>
        </w:tc>
      </w:tr>
      <w:tr w:rsidR="00A71997" w:rsidRPr="00DB18E8" w14:paraId="734E947D" w14:textId="77777777" w:rsidTr="001B256C">
        <w:trPr>
          <w:gridAfter w:val="2"/>
          <w:wAfter w:w="1070" w:type="dxa"/>
          <w:trHeight w:val="255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30AC07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Fizinio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aktyvumo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toleravimas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4453C5" w14:textId="75EC3F01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037FC17F" w14:textId="77777777" w:rsidTr="001B256C">
        <w:trPr>
          <w:gridAfter w:val="2"/>
          <w:wAfter w:w="1070" w:type="dxa"/>
          <w:trHeight w:val="26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A37D24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Mitybos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ypatumai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4A020" w14:textId="254EB8C0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393B72" w14:paraId="6039742D" w14:textId="77777777" w:rsidTr="001B256C">
        <w:trPr>
          <w:gridAfter w:val="2"/>
          <w:wAfter w:w="1070" w:type="dxa"/>
          <w:trHeight w:val="419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2EDEC1" w14:textId="1EE22CB4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Pedagogų ve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iksmai, galintys padėti vaikui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4861A" w14:textId="78991F32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393B72" w14:paraId="434538AE" w14:textId="77777777" w:rsidTr="00A71997">
        <w:trPr>
          <w:gridAfter w:val="2"/>
          <w:wAfter w:w="1070" w:type="dxa"/>
          <w:trHeight w:val="982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2ACF4C" w14:textId="35476033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Specialistų (</w:t>
            </w:r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  <w:lang w:val="pt-PT"/>
              </w:rPr>
              <w:t>VSS, psichologo, soc. pedagogo ir kt.)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 ve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iksmai, galintys padėti vaikui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5F4E21" w14:textId="56C9C7B4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393B72" w14:paraId="7425C8FA" w14:textId="77777777" w:rsidTr="00A71997">
        <w:trPr>
          <w:gridAfter w:val="2"/>
          <w:wAfter w:w="1070" w:type="dxa"/>
          <w:trHeight w:val="698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bottom"/>
            <w:hideMark/>
          </w:tcPr>
          <w:p w14:paraId="519C4C3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  <w:lastRenderedPageBreak/>
              <w:t xml:space="preserve">6. ATLIEKŲ, SUSIDARANČIŲ ORGANIZUOJANT SAVIRŪPĄ, ŠALINIMAS </w:t>
            </w:r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  <w:lang w:val="pt-PT"/>
              </w:rPr>
              <w:t>(pildo ugdymo įstaigos įgaliotas asmuo)</w:t>
            </w:r>
          </w:p>
        </w:tc>
      </w:tr>
      <w:tr w:rsidR="00A71997" w:rsidRPr="00DB18E8" w14:paraId="7D248C9A" w14:textId="77777777" w:rsidTr="00A71997">
        <w:trPr>
          <w:gridAfter w:val="2"/>
          <w:wAfter w:w="1070" w:type="dxa"/>
          <w:trHeight w:val="35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89C1295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Atliekos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81D065" w14:textId="5966C614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71997" w:rsidRPr="00DB18E8" w14:paraId="0D156A68" w14:textId="77777777" w:rsidTr="00A71997">
        <w:trPr>
          <w:gridAfter w:val="2"/>
          <w:wAfter w:w="1070" w:type="dxa"/>
          <w:trHeight w:val="350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32EEF2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Atliekų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laikymo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color w:val="000000"/>
              </w:rPr>
              <w:t>tara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5B5A0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393B72" w14:paraId="01AF4592" w14:textId="77777777" w:rsidTr="00A71997">
        <w:trPr>
          <w:gridAfter w:val="2"/>
          <w:wAfter w:w="1070" w:type="dxa"/>
          <w:trHeight w:val="673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9FE2DE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Atliekų šalinimo periodiškumas, diena(os)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02E7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 </w:t>
            </w:r>
          </w:p>
        </w:tc>
      </w:tr>
      <w:tr w:rsidR="00A71997" w:rsidRPr="00DB18E8" w14:paraId="4BD4CF06" w14:textId="77777777" w:rsidTr="00A71997">
        <w:trPr>
          <w:gridAfter w:val="2"/>
          <w:wAfter w:w="1070" w:type="dxa"/>
          <w:trHeight w:val="360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bottom"/>
            <w:hideMark/>
          </w:tcPr>
          <w:p w14:paraId="3C0CA2F8" w14:textId="77777777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8. TĖVŲ (GLOBĖJŲ, RŪPINTOJŲ) SUTIKIMAS</w:t>
            </w:r>
          </w:p>
        </w:tc>
      </w:tr>
      <w:tr w:rsidR="00A71997" w:rsidRPr="00393B72" w14:paraId="12D76896" w14:textId="77777777" w:rsidTr="00A71997">
        <w:trPr>
          <w:gridAfter w:val="2"/>
          <w:wAfter w:w="1070" w:type="dxa"/>
          <w:trHeight w:val="2769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E16FC3C" w14:textId="71BFF6C5" w:rsidR="00A71997" w:rsidRPr="00DB18E8" w:rsidRDefault="00A71997" w:rsidP="00A719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Sutinku, kad šiame plane pateikta informacija yra tiksli ir atitinka pagalbos mano vaiko 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savirūpai organizavimo lopšelyje-darželyje ,,Sigutė“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 poreikius. Suprantu ir sutinku, kad inform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acija bus dalijamasi su įstaigos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 darbuotojais, dalyvaujančiais pagalbos mano vaiko savirūpai procese ir ugdyme. Įsipareigo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ju nedelsiant informuoti lopšelį-darželį ,,Sigutė”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 apie visus pokyčius, galinčius turėti įtakos šio plano įgyvendinimui. Sus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ipažinau su individualiu vaiko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 savirūpos planu. Įsipareigoju pasirūpinti atliekų, susidarančių organizuojant mano vaiko savirūpą, pašalinimu.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br/>
              <w:t xml:space="preserve">Aš sutinku, kad </w:t>
            </w:r>
            <w:r w:rsidRPr="00DB18E8">
              <w:rPr>
                <w:rFonts w:ascii="Times New Roman" w:eastAsia="Times New Roman" w:hAnsi="Times New Roman" w:cs="Times New Roman"/>
                <w:i/>
                <w:iCs/>
                <w:color w:val="000000"/>
                <w:lang w:val="pt-PT"/>
              </w:rPr>
              <w:t>(reikiamą atsakymą pažymėti varnele)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: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br/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 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Reika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lingus vartoti vaistus lopšelyje-darželyje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, administruotuos paskirtas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 mokyklos darbuotojas.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br/>
              <w:t>o Lopšelis-darželis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 xml:space="preserve"> bus atsak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inga už vaistų išdavimą vaikui</w:t>
            </w: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, plane nurodytu laiku, dozėmis, būd</w:t>
            </w:r>
            <w:r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ais.</w:t>
            </w:r>
          </w:p>
        </w:tc>
      </w:tr>
      <w:tr w:rsidR="00A71997" w:rsidRPr="00393B72" w14:paraId="173F333E" w14:textId="77777777" w:rsidTr="00A71997">
        <w:trPr>
          <w:gridAfter w:val="2"/>
          <w:wAfter w:w="1070" w:type="dxa"/>
          <w:trHeight w:val="439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CD3ED59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  <w:t>Tėvų (globėjų, rūpintojų) vardas, pavardė, parašas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56BA4" w14:textId="15FF2773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</w:p>
        </w:tc>
      </w:tr>
      <w:tr w:rsidR="00A71997" w:rsidRPr="00DB18E8" w14:paraId="305C90A0" w14:textId="77777777" w:rsidTr="00A71997">
        <w:trPr>
          <w:gridAfter w:val="2"/>
          <w:wAfter w:w="1070" w:type="dxa"/>
          <w:trHeight w:val="360"/>
        </w:trPr>
        <w:tc>
          <w:tcPr>
            <w:tcW w:w="1018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bottom"/>
            <w:hideMark/>
          </w:tcPr>
          <w:p w14:paraId="6E9DA1FE" w14:textId="36F210AA" w:rsidR="00A71997" w:rsidRPr="00DB18E8" w:rsidRDefault="00A71997" w:rsidP="00A71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9. LOPŠELIO-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DARŽELIO ,,SIGUTĖ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” </w:t>
            </w: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DARBUOTOJAI</w:t>
            </w:r>
          </w:p>
        </w:tc>
      </w:tr>
      <w:tr w:rsidR="00A71997" w:rsidRPr="00DB18E8" w14:paraId="62DCE163" w14:textId="77777777" w:rsidTr="00A71997">
        <w:trPr>
          <w:gridAfter w:val="2"/>
          <w:wAfter w:w="1070" w:type="dxa"/>
          <w:trHeight w:val="1234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A250DA2" w14:textId="015F614A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Lopšelio-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darželio ,,Sigutė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”</w:t>
            </w: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įgalioto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asmens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,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darbuotojų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,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dalyvausiančių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savirūpos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plano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įgyvendinime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,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vardai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,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pavardės</w:t>
            </w:r>
            <w:proofErr w:type="spellEnd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, </w:t>
            </w:r>
            <w:proofErr w:type="spellStart"/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parašai</w:t>
            </w:r>
            <w:proofErr w:type="spellEnd"/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A88F2F1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A71997" w:rsidRPr="00393B72" w14:paraId="49FFC28E" w14:textId="77777777" w:rsidTr="00A71997">
        <w:trPr>
          <w:gridAfter w:val="2"/>
          <w:wAfter w:w="1070" w:type="dxa"/>
          <w:trHeight w:val="558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4EBF8B00" w14:textId="566DD978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Lopšelio-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darželio ,,Sigutė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”</w:t>
            </w: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  <w:t>Sveikatos specialisto</w:t>
            </w: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  <w:t xml:space="preserve"> vardas, pavardė, parašas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445864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 </w:t>
            </w:r>
          </w:p>
        </w:tc>
      </w:tr>
      <w:tr w:rsidR="00A71997" w:rsidRPr="00393B72" w14:paraId="137A4B2A" w14:textId="77777777" w:rsidTr="00A71997">
        <w:trPr>
          <w:gridAfter w:val="2"/>
          <w:wAfter w:w="1070" w:type="dxa"/>
          <w:trHeight w:val="416"/>
        </w:trPr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3D78D56" w14:textId="2FD8352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  <w:t>Direktoriaus</w:t>
            </w:r>
            <w:r w:rsidRPr="00DB18E8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PT"/>
              </w:rPr>
              <w:t xml:space="preserve"> vardas, pavardė, parašas</w:t>
            </w:r>
          </w:p>
        </w:tc>
        <w:tc>
          <w:tcPr>
            <w:tcW w:w="72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60E96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pt-PT"/>
              </w:rPr>
            </w:pPr>
            <w:r w:rsidRPr="00DB18E8">
              <w:rPr>
                <w:rFonts w:ascii="Times New Roman" w:eastAsia="Times New Roman" w:hAnsi="Times New Roman" w:cs="Times New Roman"/>
                <w:color w:val="000000"/>
                <w:lang w:val="pt-PT"/>
              </w:rPr>
              <w:t> </w:t>
            </w:r>
          </w:p>
        </w:tc>
      </w:tr>
      <w:tr w:rsidR="00A71997" w:rsidRPr="00393B72" w14:paraId="02816C0C" w14:textId="77777777" w:rsidTr="00A71997">
        <w:trPr>
          <w:trHeight w:val="310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24659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PT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B819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062E9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F5796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189F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3A72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7E11D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3D223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17B81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21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E831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PT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781F6" w14:textId="77777777" w:rsidR="00A71997" w:rsidRPr="00DB18E8" w:rsidRDefault="00A71997" w:rsidP="00A719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pt-PT"/>
              </w:rPr>
            </w:pPr>
          </w:p>
        </w:tc>
      </w:tr>
    </w:tbl>
    <w:p w14:paraId="0F494BA2" w14:textId="6EB54323" w:rsidR="009361F9" w:rsidRPr="00BF071D" w:rsidRDefault="00EF751D" w:rsidP="00EF751D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  <w:lang w:val="pt-PT"/>
        </w:rPr>
      </w:pPr>
      <w:r>
        <w:rPr>
          <w:rFonts w:asciiTheme="majorBidi" w:hAnsiTheme="majorBidi" w:cstheme="majorBidi"/>
          <w:sz w:val="24"/>
          <w:szCs w:val="24"/>
          <w:lang w:val="pt-PT"/>
        </w:rPr>
        <w:t>_</w:t>
      </w:r>
      <w:r w:rsidR="00845DF5">
        <w:rPr>
          <w:rFonts w:asciiTheme="majorBidi" w:hAnsiTheme="majorBidi" w:cstheme="majorBidi"/>
          <w:sz w:val="24"/>
          <w:szCs w:val="24"/>
          <w:lang w:val="pt-PT"/>
        </w:rPr>
        <w:t>____</w:t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  <w:t>_______</w:t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</w:r>
      <w:r w:rsidR="00845DF5">
        <w:rPr>
          <w:rFonts w:asciiTheme="majorBidi" w:hAnsiTheme="majorBidi" w:cstheme="majorBidi"/>
          <w:sz w:val="24"/>
          <w:szCs w:val="24"/>
          <w:lang w:val="pt-PT"/>
        </w:rPr>
        <w:softHyphen/>
        <w:t>________</w:t>
      </w:r>
    </w:p>
    <w:sectPr w:rsidR="009361F9" w:rsidRPr="00BF071D" w:rsidSect="00EB6ACB">
      <w:headerReference w:type="default" r:id="rId8"/>
      <w:headerReference w:type="first" r:id="rId9"/>
      <w:pgSz w:w="12240" w:h="15840"/>
      <w:pgMar w:top="1134" w:right="567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31C6F" w14:textId="77777777" w:rsidR="00866248" w:rsidRDefault="00866248" w:rsidP="00123DEA">
      <w:pPr>
        <w:spacing w:after="0" w:line="240" w:lineRule="auto"/>
      </w:pPr>
      <w:r>
        <w:separator/>
      </w:r>
    </w:p>
  </w:endnote>
  <w:endnote w:type="continuationSeparator" w:id="0">
    <w:p w14:paraId="7B3D06CF" w14:textId="77777777" w:rsidR="00866248" w:rsidRDefault="00866248" w:rsidP="00123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ADD46" w14:textId="77777777" w:rsidR="00866248" w:rsidRDefault="00866248" w:rsidP="00123DEA">
      <w:pPr>
        <w:spacing w:after="0" w:line="240" w:lineRule="auto"/>
      </w:pPr>
      <w:r>
        <w:separator/>
      </w:r>
    </w:p>
  </w:footnote>
  <w:footnote w:type="continuationSeparator" w:id="0">
    <w:p w14:paraId="09238E2C" w14:textId="77777777" w:rsidR="00866248" w:rsidRDefault="00866248" w:rsidP="00123D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8DFE6" w14:textId="7EBCA99F" w:rsidR="00EB6ACB" w:rsidRPr="00EB6ACB" w:rsidRDefault="00EB6ACB" w:rsidP="00EB6ACB">
    <w:pPr>
      <w:pStyle w:val="Antrats"/>
      <w:jc w:val="center"/>
      <w:rPr>
        <w:rFonts w:ascii="Times New Roman" w:hAnsi="Times New Roman" w:cs="Times New Roman"/>
        <w:sz w:val="24"/>
        <w:szCs w:val="24"/>
        <w:lang w:val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B87EA" w14:textId="3E2A34C3" w:rsidR="00EB6ACB" w:rsidRDefault="00EB6ACB">
    <w:pPr>
      <w:pStyle w:val="Antrats"/>
      <w:jc w:val="center"/>
    </w:pPr>
  </w:p>
  <w:p w14:paraId="2641400D" w14:textId="77777777" w:rsidR="00EB6ACB" w:rsidRDefault="00EB6ACB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37AF9"/>
    <w:multiLevelType w:val="multilevel"/>
    <w:tmpl w:val="DC0EC046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978" w:hanging="410"/>
      </w:pPr>
      <w:rPr>
        <w:rFonts w:asciiTheme="majorBidi" w:hAnsiTheme="majorBidi" w:cstheme="majorBidi" w:hint="default"/>
        <w:b w:val="0"/>
        <w:bCs w:val="0"/>
        <w:sz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Theme="majorBidi" w:hAnsiTheme="majorBidi" w:cstheme="maj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asciiTheme="majorBidi" w:hAnsiTheme="majorBidi" w:cstheme="maj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Theme="majorBidi" w:hAnsiTheme="majorBidi" w:cstheme="maj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asciiTheme="majorBidi" w:hAnsiTheme="majorBidi" w:cstheme="maj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Theme="majorBidi" w:hAnsiTheme="majorBidi" w:cstheme="maj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asciiTheme="majorBidi" w:hAnsiTheme="majorBidi" w:cstheme="maj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Theme="majorBidi" w:hAnsiTheme="majorBidi" w:cstheme="majorBidi" w:hint="default"/>
        <w:sz w:val="24"/>
      </w:rPr>
    </w:lvl>
  </w:abstractNum>
  <w:abstractNum w:abstractNumId="1" w15:restartNumberingAfterBreak="0">
    <w:nsid w:val="1A5A2C0C"/>
    <w:multiLevelType w:val="hybridMultilevel"/>
    <w:tmpl w:val="087CB6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B04BF6"/>
    <w:multiLevelType w:val="multilevel"/>
    <w:tmpl w:val="15AE165E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isLgl/>
      <w:lvlText w:val="%1.%2."/>
      <w:lvlJc w:val="left"/>
      <w:pPr>
        <w:ind w:left="977" w:hanging="410"/>
      </w:pPr>
      <w:rPr>
        <w:rFonts w:asciiTheme="majorBidi" w:hAnsiTheme="majorBidi" w:cstheme="majorBidi" w:hint="default"/>
        <w:b w:val="0"/>
        <w:bCs w:val="0"/>
        <w:sz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Theme="majorBidi" w:hAnsiTheme="majorBidi" w:cstheme="maj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asciiTheme="majorBidi" w:hAnsiTheme="majorBidi" w:cstheme="maj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Theme="majorBidi" w:hAnsiTheme="majorBidi" w:cstheme="maj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asciiTheme="majorBidi" w:hAnsiTheme="majorBidi" w:cstheme="maj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Theme="majorBidi" w:hAnsiTheme="majorBidi" w:cstheme="maj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asciiTheme="majorBidi" w:hAnsiTheme="majorBidi" w:cstheme="maj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Theme="majorBidi" w:hAnsiTheme="majorBidi" w:cstheme="majorBidi" w:hint="default"/>
        <w:sz w:val="24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F91"/>
    <w:rsid w:val="00000460"/>
    <w:rsid w:val="00006972"/>
    <w:rsid w:val="00012833"/>
    <w:rsid w:val="00017EF0"/>
    <w:rsid w:val="00022619"/>
    <w:rsid w:val="0003044D"/>
    <w:rsid w:val="00051E0C"/>
    <w:rsid w:val="00123DEA"/>
    <w:rsid w:val="00124568"/>
    <w:rsid w:val="001369B3"/>
    <w:rsid w:val="001A12C4"/>
    <w:rsid w:val="001A1C26"/>
    <w:rsid w:val="001B256C"/>
    <w:rsid w:val="001B74E0"/>
    <w:rsid w:val="001D0C3E"/>
    <w:rsid w:val="001D52B0"/>
    <w:rsid w:val="00224BFE"/>
    <w:rsid w:val="002419D1"/>
    <w:rsid w:val="00286167"/>
    <w:rsid w:val="002E0216"/>
    <w:rsid w:val="002F20CC"/>
    <w:rsid w:val="0031199E"/>
    <w:rsid w:val="00393B72"/>
    <w:rsid w:val="003F63B6"/>
    <w:rsid w:val="00427AF6"/>
    <w:rsid w:val="004507AA"/>
    <w:rsid w:val="0046103E"/>
    <w:rsid w:val="0047609D"/>
    <w:rsid w:val="00483BBF"/>
    <w:rsid w:val="004A2A5B"/>
    <w:rsid w:val="004E7E55"/>
    <w:rsid w:val="00514277"/>
    <w:rsid w:val="00554CBF"/>
    <w:rsid w:val="005947CD"/>
    <w:rsid w:val="005B5AF1"/>
    <w:rsid w:val="005E28CA"/>
    <w:rsid w:val="005E65B1"/>
    <w:rsid w:val="00605D8A"/>
    <w:rsid w:val="00612C26"/>
    <w:rsid w:val="006654B5"/>
    <w:rsid w:val="00675A68"/>
    <w:rsid w:val="006A7E1E"/>
    <w:rsid w:val="006B6DEE"/>
    <w:rsid w:val="006E7A31"/>
    <w:rsid w:val="00752C56"/>
    <w:rsid w:val="00786F81"/>
    <w:rsid w:val="007A5F91"/>
    <w:rsid w:val="007C24D7"/>
    <w:rsid w:val="007F1EED"/>
    <w:rsid w:val="008435A1"/>
    <w:rsid w:val="00845DF5"/>
    <w:rsid w:val="00852E40"/>
    <w:rsid w:val="00866248"/>
    <w:rsid w:val="009229BF"/>
    <w:rsid w:val="009266EB"/>
    <w:rsid w:val="009361F9"/>
    <w:rsid w:val="0094676D"/>
    <w:rsid w:val="00950A43"/>
    <w:rsid w:val="009552A6"/>
    <w:rsid w:val="00964A7C"/>
    <w:rsid w:val="00983EBE"/>
    <w:rsid w:val="009A55F3"/>
    <w:rsid w:val="009E54D6"/>
    <w:rsid w:val="00A10720"/>
    <w:rsid w:val="00A21D86"/>
    <w:rsid w:val="00A24F0C"/>
    <w:rsid w:val="00A71997"/>
    <w:rsid w:val="00AC3773"/>
    <w:rsid w:val="00AF39CB"/>
    <w:rsid w:val="00B75297"/>
    <w:rsid w:val="00BE628D"/>
    <w:rsid w:val="00BF071D"/>
    <w:rsid w:val="00BF0908"/>
    <w:rsid w:val="00BF7E32"/>
    <w:rsid w:val="00C24D2F"/>
    <w:rsid w:val="00C94E08"/>
    <w:rsid w:val="00D04EC2"/>
    <w:rsid w:val="00D40613"/>
    <w:rsid w:val="00DA1039"/>
    <w:rsid w:val="00DB18E8"/>
    <w:rsid w:val="00DB2BDD"/>
    <w:rsid w:val="00E0438F"/>
    <w:rsid w:val="00E36DB3"/>
    <w:rsid w:val="00E5690B"/>
    <w:rsid w:val="00E917BD"/>
    <w:rsid w:val="00EB6ACB"/>
    <w:rsid w:val="00EE6337"/>
    <w:rsid w:val="00EF6A4A"/>
    <w:rsid w:val="00EF751D"/>
    <w:rsid w:val="00F11C6D"/>
    <w:rsid w:val="00F12B47"/>
    <w:rsid w:val="00F139F3"/>
    <w:rsid w:val="00F65B37"/>
    <w:rsid w:val="00F96A99"/>
    <w:rsid w:val="00FC6293"/>
    <w:rsid w:val="00FF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FF6D0"/>
  <w15:chartTrackingRefBased/>
  <w15:docId w15:val="{921723AA-274C-4866-9D4B-DD532099F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A5F91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123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23DEA"/>
  </w:style>
  <w:style w:type="paragraph" w:styleId="Porat">
    <w:name w:val="footer"/>
    <w:basedOn w:val="prastasis"/>
    <w:link w:val="PoratDiagrama"/>
    <w:uiPriority w:val="99"/>
    <w:unhideWhenUsed/>
    <w:rsid w:val="00123D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23DEA"/>
  </w:style>
  <w:style w:type="table" w:styleId="Lentelstinklelis">
    <w:name w:val="Table Grid"/>
    <w:basedOn w:val="prastojilentel"/>
    <w:uiPriority w:val="39"/>
    <w:rsid w:val="001B25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67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06BB5F-7976-49A6-B8F0-00E2583B4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6</Pages>
  <Words>5982</Words>
  <Characters>3410</Characters>
  <Application>Microsoft Office Word</Application>
  <DocSecurity>0</DocSecurity>
  <Lines>28</Lines>
  <Paragraphs>18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Sveikatos-biuras Sveikatos-biuras</dc:creator>
  <cp:keywords/>
  <dc:description/>
  <cp:lastModifiedBy>Vartotojas</cp:lastModifiedBy>
  <cp:revision>14</cp:revision>
  <cp:lastPrinted>2023-11-09T12:31:00Z</cp:lastPrinted>
  <dcterms:created xsi:type="dcterms:W3CDTF">2023-10-27T08:13:00Z</dcterms:created>
  <dcterms:modified xsi:type="dcterms:W3CDTF">2023-11-09T12:32:00Z</dcterms:modified>
</cp:coreProperties>
</file>