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9FB40" w14:textId="77777777" w:rsidR="00051F8B" w:rsidRPr="00051F8B" w:rsidRDefault="00051F8B" w:rsidP="00051F8B">
      <w:pPr>
        <w:tabs>
          <w:tab w:val="left" w:pos="6521"/>
        </w:tabs>
        <w:spacing w:line="240" w:lineRule="auto"/>
        <w:ind w:left="6521" w:hanging="142"/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</w:pPr>
      <w:bookmarkStart w:id="0" w:name="_Hlk156205035"/>
      <w:r w:rsidRPr="00051F8B"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  <w:t>PATVIRTINTA</w:t>
      </w:r>
    </w:p>
    <w:p w14:paraId="2EA8AC61" w14:textId="77777777" w:rsidR="00051F8B" w:rsidRPr="00051F8B" w:rsidRDefault="00051F8B" w:rsidP="00051F8B">
      <w:pPr>
        <w:tabs>
          <w:tab w:val="left" w:pos="6521"/>
        </w:tabs>
        <w:spacing w:line="240" w:lineRule="auto"/>
        <w:ind w:left="6521" w:hanging="142"/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</w:pPr>
      <w:r w:rsidRPr="00051F8B"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  <w:t>Šiaulių lopšelio-darželio ,,Sigutė”</w:t>
      </w:r>
    </w:p>
    <w:p w14:paraId="17E9CED2" w14:textId="5C7CAD83" w:rsidR="00051F8B" w:rsidRPr="00051F8B" w:rsidRDefault="00051F8B" w:rsidP="00051F8B">
      <w:pPr>
        <w:tabs>
          <w:tab w:val="left" w:pos="6521"/>
        </w:tabs>
        <w:spacing w:line="240" w:lineRule="auto"/>
        <w:ind w:left="6521" w:hanging="142"/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</w:pPr>
      <w:r w:rsidRPr="00051F8B"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  <w:t xml:space="preserve">direktoriaus </w:t>
      </w:r>
      <w:r w:rsidR="00381BA2"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  <w:t>2024 m. sausio 19</w:t>
      </w:r>
      <w:r w:rsidRPr="00051F8B"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  <w:t xml:space="preserve"> d.</w:t>
      </w:r>
    </w:p>
    <w:p w14:paraId="7FB00FFF" w14:textId="361953C1" w:rsidR="00051F8B" w:rsidRPr="00051F8B" w:rsidRDefault="00051F8B" w:rsidP="00051F8B">
      <w:pPr>
        <w:tabs>
          <w:tab w:val="left" w:pos="6521"/>
        </w:tabs>
        <w:spacing w:line="240" w:lineRule="auto"/>
        <w:ind w:left="6521" w:hanging="142"/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</w:pPr>
      <w:r w:rsidRPr="00051F8B"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  <w:t>įsakymu Nr. V-</w:t>
      </w:r>
      <w:r w:rsidR="00381BA2"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  <w:t>8</w:t>
      </w:r>
      <w:r w:rsidRPr="00051F8B">
        <w:rPr>
          <w:rFonts w:ascii="Times New Roman" w:eastAsia="Times New Roman" w:hAnsi="Times New Roman" w:cs="Times New Roman"/>
          <w:sz w:val="24"/>
          <w:szCs w:val="24"/>
          <w:lang w:val="pt-BR" w:eastAsia="en-US"/>
        </w:rPr>
        <w:t xml:space="preserve"> (1.3)</w:t>
      </w:r>
    </w:p>
    <w:bookmarkEnd w:id="0"/>
    <w:p w14:paraId="1B4B8D57" w14:textId="77777777" w:rsidR="00051F8B" w:rsidRDefault="00051F8B" w:rsidP="00051F8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01431B48" w14:textId="3FBEF1B5" w:rsidR="00051F8B" w:rsidRPr="00F25F37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F25F37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ŠI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AULIŲ LOPŠELIO-DARŽELIO „SIGUTĖ</w:t>
      </w:r>
      <w:r w:rsidRPr="00F25F37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”</w:t>
      </w:r>
    </w:p>
    <w:p w14:paraId="067A3FAC" w14:textId="77777777" w:rsidR="00051F8B" w:rsidRPr="00F25F37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F25F37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MOKYTOJO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PADĖJĖJO ŠVIETIMO PAGALBAI </w:t>
      </w:r>
      <w:r w:rsidRPr="00F25F37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PAREIGYBĖS APRAŠYMAS</w:t>
      </w:r>
    </w:p>
    <w:p w14:paraId="1AE96AE7" w14:textId="77777777" w:rsidR="00051F8B" w:rsidRPr="00027BF5" w:rsidRDefault="00051F8B" w:rsidP="00051F8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B6CE7C" w14:textId="77777777" w:rsidR="00051F8B" w:rsidRDefault="00051F8B" w:rsidP="00051F8B">
      <w:pPr>
        <w:spacing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 SKYRIUS</w:t>
      </w:r>
    </w:p>
    <w:p w14:paraId="0B1C25D5" w14:textId="62B46AE3" w:rsidR="00051F8B" w:rsidRDefault="00051F8B" w:rsidP="00051F8B">
      <w:pPr>
        <w:spacing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PAREIGYBĖ</w:t>
      </w:r>
    </w:p>
    <w:p w14:paraId="51E40FBE" w14:textId="77777777" w:rsidR="00051F8B" w:rsidRPr="00027BF5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ADD8F56" w14:textId="18F05E5E" w:rsidR="00487215" w:rsidRPr="00AC0336" w:rsidRDefault="00051F8B" w:rsidP="00051F8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E7534">
        <w:rPr>
          <w:rFonts w:ascii="Times New Roman" w:eastAsia="Times New Roman" w:hAnsi="Times New Roman" w:cs="Times New Roman"/>
          <w:sz w:val="24"/>
          <w:szCs w:val="24"/>
        </w:rPr>
        <w:t xml:space="preserve">1. Šiaulių </w:t>
      </w:r>
      <w:proofErr w:type="spellStart"/>
      <w:r w:rsidRPr="001E7534">
        <w:rPr>
          <w:rFonts w:ascii="Times New Roman" w:eastAsia="Times New Roman" w:hAnsi="Times New Roman" w:cs="Times New Roman"/>
          <w:sz w:val="24"/>
          <w:szCs w:val="24"/>
        </w:rPr>
        <w:t>lopšelio-</w:t>
      </w:r>
      <w:r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darželio</w:t>
      </w:r>
      <w:proofErr w:type="spellEnd"/>
      <w:r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„Sigutė“ (toliau – Lopšelis-darželis) mokytojo padėjėjo švietimo pagalbai pareigybė priskiriama </w:t>
      </w:r>
      <w:r w:rsidR="00C67434"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</w:t>
      </w:r>
      <w:r w:rsidR="00487215"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kvalifikuotų darbuotojų </w:t>
      </w:r>
      <w:r w:rsidR="001B3C27"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pareigybių </w:t>
      </w:r>
      <w:r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grupei, kodas 531202</w:t>
      </w:r>
      <w:r w:rsidR="00487215"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7951005" w14:textId="590E7962" w:rsidR="00051F8B" w:rsidRPr="00AC0336" w:rsidRDefault="00487215" w:rsidP="00051F8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 P</w:t>
      </w:r>
      <w:r w:rsidR="00051F8B"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areigybės lygis – C.</w:t>
      </w:r>
    </w:p>
    <w:p w14:paraId="42FA5335" w14:textId="528BB753" w:rsidR="001E7534" w:rsidRPr="00AC0336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 w:eastAsia="en-US"/>
        </w:rPr>
      </w:pPr>
      <w:r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 w:eastAsia="en-US"/>
        </w:rPr>
        <w:t>3</w:t>
      </w:r>
      <w:r w:rsidR="001E7534" w:rsidRPr="00AC033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 w:eastAsia="en-US"/>
        </w:rPr>
        <w:t xml:space="preserve">. Mokytojo padėjėjo švietimo pagalbai </w:t>
      </w:r>
      <w:r w:rsidR="001E7534" w:rsidRPr="00AC0336">
        <w:rPr>
          <w:rFonts w:ascii="Times New Roman" w:hAnsi="Times New Roman" w:cs="Times New Roman"/>
          <w:color w:val="000000" w:themeColor="text1"/>
          <w:sz w:val="24"/>
          <w:szCs w:val="24"/>
        </w:rPr>
        <w:t>pareigybė reikalinga pagalbos teikimui ribotų galimybių savarankiškai dalyvauti ugdyme turintiems vidutinių, didelių arba labai didelių specialiųjų ugdymosi poreikių turintiems vaikams, ugdomiems pagal ikimokyklinio ir priešmokyklinio ugdymo programą.</w:t>
      </w:r>
    </w:p>
    <w:p w14:paraId="3886EEC1" w14:textId="58D892B8" w:rsidR="001E7534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lt-LT"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en-US"/>
        </w:rPr>
        <w:t>4</w:t>
      </w:r>
      <w:r w:rsidR="001E7534" w:rsidRPr="001E7534">
        <w:rPr>
          <w:rFonts w:ascii="Times New Roman" w:eastAsia="Times New Roman" w:hAnsi="Times New Roman" w:cs="Times New Roman"/>
          <w:sz w:val="24"/>
          <w:szCs w:val="24"/>
          <w:lang w:val="lt-LT" w:eastAsia="en-US"/>
        </w:rPr>
        <w:t>. Mokytojo padėjėją švietimo pagalbai skiria pareigoms ir atleidžia iš pareigų, nustato jo pareiginę algą, sudaro rašytinę darbo sutartį Lopšelio-darželio direktorius.</w:t>
      </w:r>
    </w:p>
    <w:p w14:paraId="0EB2923B" w14:textId="08FC5C67" w:rsidR="00487215" w:rsidRDefault="00487215" w:rsidP="00487215">
      <w:pPr>
        <w:spacing w:line="240" w:lineRule="auto"/>
        <w:ind w:right="-1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 Mokytojo padėjėjas švietimo pagalbai tiesiogiai pavaldus Lopšelio-darželio direktoriaus pavaduotojui ugdymui.</w:t>
      </w:r>
    </w:p>
    <w:p w14:paraId="2C949A83" w14:textId="77777777" w:rsidR="00051F8B" w:rsidRPr="00027BF5" w:rsidRDefault="00051F8B" w:rsidP="00487215">
      <w:pPr>
        <w:spacing w:line="240" w:lineRule="auto"/>
        <w:rPr>
          <w:sz w:val="24"/>
          <w:szCs w:val="24"/>
        </w:rPr>
      </w:pPr>
    </w:p>
    <w:p w14:paraId="5BF84F75" w14:textId="77777777" w:rsidR="00051F8B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II SKYRIUS</w:t>
      </w:r>
    </w:p>
    <w:p w14:paraId="600D1A5D" w14:textId="04B9DE51" w:rsidR="00051F8B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SPECIALIEJI REIKALAVIMAI ŠIAS PAREIGAS EINANČIAM DARBUOTOJUI</w:t>
      </w:r>
    </w:p>
    <w:p w14:paraId="71B939F9" w14:textId="77777777" w:rsidR="00051F8B" w:rsidRDefault="00051F8B" w:rsidP="00051F8B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7A2E98" w14:textId="5F3D4E51" w:rsidR="00051F8B" w:rsidRDefault="00487215" w:rsidP="00051F8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 Darbuotojas, einantis šias pareigas, turi atitikti šiuos specialiuosius reikalavimus:</w:t>
      </w:r>
    </w:p>
    <w:p w14:paraId="039C63E9" w14:textId="68E65608" w:rsidR="00051F8B" w:rsidRDefault="00487215" w:rsidP="00051F8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 turėti ne žemesnį kaip vidurinį išsilavinimą;</w:t>
      </w:r>
    </w:p>
    <w:p w14:paraId="21B18144" w14:textId="7498A2B4" w:rsidR="00051F8B" w:rsidRDefault="00487215" w:rsidP="00051F8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6.</w:t>
      </w:r>
      <w:r w:rsidR="00051F8B" w:rsidRPr="00051F8B">
        <w:rPr>
          <w:rFonts w:ascii="Times New Roman" w:eastAsia="Times New Roman" w:hAnsi="Times New Roman" w:cs="Times New Roman"/>
          <w:bCs/>
          <w:sz w:val="24"/>
          <w:szCs w:val="24"/>
        </w:rPr>
        <w:t>2. būti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 xml:space="preserve"> išklausęs pirmosios pagalbos ir higienos mokymus ir turėti galiojančius pažymėjimus;</w:t>
      </w:r>
    </w:p>
    <w:p w14:paraId="31B8DA35" w14:textId="7DA66747" w:rsidR="00051F8B" w:rsidRDefault="00487215" w:rsidP="00051F8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.3. gebėti bendrauti su ugdytiniais, turėti žinių apie jų sutrikimų specifiką;</w:t>
      </w:r>
    </w:p>
    <w:p w14:paraId="1B97E831" w14:textId="68FB85A2" w:rsidR="00051F8B" w:rsidRDefault="00487215" w:rsidP="00051F8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4.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gebėti dirbti su ugdytiniais padedant jiems įsisavinti ugdomąją medžiagą: atlikti mokytojo skirtas užduotis, apsitarnauti, susitvarkyti, orientuotis aplinkoje, judėti, maitintis, naudotis ugdymui skirta kompensacine technika ir mokymo bei kompensacinėmis priemonės;</w:t>
      </w:r>
    </w:p>
    <w:p w14:paraId="2DB35779" w14:textId="65F0D758" w:rsidR="00051F8B" w:rsidRDefault="00487215" w:rsidP="00051F8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5. gebėti bendradarbiauti su mokytoju, logopedu, kitais švietimo pagalbos specialistais ir mokinių tėvais (globėjais, rūpintojais);</w:t>
      </w:r>
    </w:p>
    <w:p w14:paraId="542F9539" w14:textId="16A7BE63" w:rsidR="00051F8B" w:rsidRDefault="00487215" w:rsidP="00051F8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.6. būti susipažinusiam su darbo tvarkos taisyklėmis, darbų saugos, priešgaisrinės saugos, elektrosaugos reikalavimais ir juos vykdyti.</w:t>
      </w:r>
    </w:p>
    <w:p w14:paraId="407C847F" w14:textId="77777777" w:rsidR="00051F8B" w:rsidRDefault="00051F8B" w:rsidP="00051F8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F3DF59" w14:textId="77777777" w:rsidR="00051F8B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III SKYRIUS</w:t>
      </w:r>
    </w:p>
    <w:p w14:paraId="3DCBF954" w14:textId="77777777" w:rsidR="00051F8B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ŠIAS PAREIGAS EINANČIO DARBUOTOJO FUNKCIJOS</w:t>
      </w:r>
    </w:p>
    <w:p w14:paraId="5528D47F" w14:textId="4203C10E" w:rsidR="00051F8B" w:rsidRDefault="00051F8B" w:rsidP="00051F8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6CE2D5" w14:textId="6DA27164" w:rsidR="00051F8B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 Šias pareigas einantis darbuotojas vykdo šias funkcijas:</w:t>
      </w:r>
    </w:p>
    <w:p w14:paraId="5E46BEEC" w14:textId="6CFBF488" w:rsidR="00051F8B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 padeda ugdytiniui (ugdytinių grupei):</w:t>
      </w:r>
    </w:p>
    <w:p w14:paraId="5B1750C1" w14:textId="06CFDAFA" w:rsidR="00051F8B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.1.1. orientuotis ir judėti aplinkoje, susijusioje su ugdymu(</w:t>
      </w:r>
      <w:proofErr w:type="spellStart"/>
      <w:r w:rsidR="00051F8B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="00051F8B">
        <w:rPr>
          <w:rFonts w:ascii="Times New Roman" w:eastAsia="Times New Roman" w:hAnsi="Times New Roman" w:cs="Times New Roman"/>
          <w:sz w:val="24"/>
          <w:szCs w:val="24"/>
        </w:rPr>
        <w:t>), Lopšelyje-darželyje ir už jos ribų ugdomosios veiklos, renginių ir išvykų metu;</w:t>
      </w:r>
    </w:p>
    <w:p w14:paraId="2881E0F8" w14:textId="6432A471" w:rsidR="00051F8B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.1.2. apsitarnauti, pavalgyti, pasirūpinti asmens higiena;</w:t>
      </w:r>
    </w:p>
    <w:p w14:paraId="19A0504E" w14:textId="4BBB262C" w:rsidR="00051F8B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.1.3. įsitraukti į ugdomąją veiklą ir pagal galimybes joje dalyvauti;</w:t>
      </w:r>
    </w:p>
    <w:p w14:paraId="36357B61" w14:textId="4F51CFB4" w:rsidR="00051F8B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.1.4. padeda tinkamai naudotis ugdymui skirta kompensacine technika ir mokymo bei kompensacinėmis priemonėmis;</w:t>
      </w:r>
    </w:p>
    <w:p w14:paraId="3E492EC5" w14:textId="7FD11865" w:rsidR="001E7534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.1.5. atlikti kitą su ugdymu(</w:t>
      </w:r>
      <w:proofErr w:type="spellStart"/>
      <w:r w:rsidR="00051F8B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="00051F8B">
        <w:rPr>
          <w:rFonts w:ascii="Times New Roman" w:eastAsia="Times New Roman" w:hAnsi="Times New Roman" w:cs="Times New Roman"/>
          <w:sz w:val="24"/>
          <w:szCs w:val="24"/>
        </w:rPr>
        <w:t>), savitarna, savitvarka, maitinimu(</w:t>
      </w:r>
      <w:proofErr w:type="spellStart"/>
      <w:r w:rsidR="00051F8B">
        <w:rPr>
          <w:rFonts w:ascii="Times New Roman" w:eastAsia="Times New Roman" w:hAnsi="Times New Roman" w:cs="Times New Roman"/>
          <w:sz w:val="24"/>
          <w:szCs w:val="24"/>
        </w:rPr>
        <w:t>si</w:t>
      </w:r>
      <w:proofErr w:type="spellEnd"/>
      <w:r w:rsidR="00051F8B">
        <w:rPr>
          <w:rFonts w:ascii="Times New Roman" w:eastAsia="Times New Roman" w:hAnsi="Times New Roman" w:cs="Times New Roman"/>
          <w:sz w:val="24"/>
          <w:szCs w:val="24"/>
        </w:rPr>
        <w:t>) susijusią veiklą;</w:t>
      </w:r>
    </w:p>
    <w:p w14:paraId="3CCB172C" w14:textId="29E8DA74" w:rsidR="00051F8B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.1.6.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turinčiam (turintiems) ribotas mobilumo galimybes: išlipti ir įlipti į transport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o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 xml:space="preserve"> priemonę atvykus į 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L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 xml:space="preserve">opšelį-darželį, judėti po 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L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opšelį-darželį, pasiekti grupę, kitas patalpas;</w:t>
      </w:r>
    </w:p>
    <w:p w14:paraId="5644D224" w14:textId="6702FB62" w:rsidR="00051F8B" w:rsidRDefault="00487215" w:rsidP="001E753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.1.7.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bendradarbiaudamas su ugdytiniu (ugdytinių grupe) dirbančiais specialistais, numato ugdymo tikslų ir uždavinių pasiekimų būdus bei pagalbos ugdytiniams teikimo metodus ir juos taiko;</w:t>
      </w:r>
    </w:p>
    <w:p w14:paraId="293EA325" w14:textId="46E688E3" w:rsidR="00051F8B" w:rsidRDefault="00487215" w:rsidP="001E7534">
      <w:pPr>
        <w:spacing w:line="240" w:lineRule="auto"/>
        <w:ind w:right="10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.1.8.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padeda mokytojui parengti ir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/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ar pritaikyti ugdytiniui (ugdytinių grupei) reikalingą mokomąją medžiagą</w:t>
      </w:r>
      <w:r w:rsidR="008C0BC4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51E5A50" w14:textId="718AF8BF" w:rsidR="008C0BC4" w:rsidRPr="008C0BC4" w:rsidRDefault="008C0BC4" w:rsidP="001E7534">
      <w:pPr>
        <w:spacing w:line="240" w:lineRule="auto"/>
        <w:ind w:right="10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0BC4">
        <w:rPr>
          <w:rFonts w:ascii="Times New Roman" w:hAnsi="Times New Roman" w:cs="Times New Roman"/>
          <w:sz w:val="24"/>
          <w:szCs w:val="24"/>
          <w:lang w:val="lt-LT"/>
        </w:rPr>
        <w:t>7.2. </w:t>
      </w:r>
      <w:r w:rsidRPr="008C0BC4">
        <w:rPr>
          <w:rFonts w:ascii="Times New Roman" w:hAnsi="Times New Roman" w:cs="Times New Roman"/>
          <w:sz w:val="24"/>
          <w:szCs w:val="24"/>
          <w:lang w:val="lt-LT"/>
        </w:rPr>
        <w:t>pastebėjus ar įtarus smurtą, prievartos, seksualinio išnaudojimo ar patyčių apraiškas, vadovaujasi Lopšelio-darželio direktoriaus patvirtintu ,,Smurto ir patyčių prevencijos, intervencijos vykdymo tvarkos aprašu“</w:t>
      </w:r>
      <w:r w:rsidRPr="008C0BC4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5E79A121" w14:textId="77777777" w:rsidR="00051F8B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47375C" w14:textId="77777777" w:rsidR="00051F8B" w:rsidRPr="00051F8B" w:rsidRDefault="00051F8B" w:rsidP="00051F8B">
      <w:pPr>
        <w:tabs>
          <w:tab w:val="left" w:pos="72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 w:eastAsia="en-US"/>
        </w:rPr>
      </w:pPr>
      <w:bookmarkStart w:id="1" w:name="_Hlk124343635"/>
      <w:r w:rsidRPr="00051F8B">
        <w:rPr>
          <w:rFonts w:ascii="Times New Roman" w:eastAsia="Times New Roman" w:hAnsi="Times New Roman" w:cs="Times New Roman"/>
          <w:b/>
          <w:sz w:val="24"/>
          <w:szCs w:val="24"/>
          <w:lang w:val="lt-LT" w:eastAsia="en-US"/>
        </w:rPr>
        <w:t>IV SKYRIUS</w:t>
      </w:r>
    </w:p>
    <w:bookmarkEnd w:id="1"/>
    <w:p w14:paraId="15239DD0" w14:textId="77777777" w:rsidR="00051F8B" w:rsidRPr="00051F8B" w:rsidRDefault="00051F8B" w:rsidP="00051F8B">
      <w:pPr>
        <w:tabs>
          <w:tab w:val="left" w:pos="72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 w:eastAsia="en-US"/>
        </w:rPr>
      </w:pPr>
      <w:r w:rsidRPr="00051F8B">
        <w:rPr>
          <w:rFonts w:ascii="Times New Roman" w:eastAsia="Times New Roman" w:hAnsi="Times New Roman" w:cs="Times New Roman"/>
          <w:b/>
          <w:sz w:val="24"/>
          <w:szCs w:val="24"/>
          <w:lang w:val="lt-LT" w:eastAsia="en-US"/>
        </w:rPr>
        <w:t>ŠIAS PAREIGAS EINANČIO DARBUOTOJO TEISĖS</w:t>
      </w:r>
    </w:p>
    <w:p w14:paraId="126A02CA" w14:textId="77777777" w:rsidR="00051F8B" w:rsidRPr="00027BF5" w:rsidRDefault="00051F8B" w:rsidP="00051F8B">
      <w:pPr>
        <w:tabs>
          <w:tab w:val="left" w:pos="72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 w:eastAsia="en-US"/>
        </w:rPr>
      </w:pPr>
    </w:p>
    <w:p w14:paraId="07F9CB24" w14:textId="028E8361" w:rsidR="00051F8B" w:rsidRPr="00051F8B" w:rsidRDefault="00487215" w:rsidP="00051F8B">
      <w:pPr>
        <w:tabs>
          <w:tab w:val="left" w:pos="720"/>
        </w:tabs>
        <w:spacing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>8</w:t>
      </w:r>
      <w:r w:rsidR="00051F8B" w:rsidRPr="00051F8B"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>. </w:t>
      </w:r>
      <w:r w:rsidR="00051F8B"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 xml:space="preserve">Mokytojo padėjėjas švietimo pagalbai </w:t>
      </w:r>
      <w:r w:rsidR="00051F8B" w:rsidRPr="00051F8B"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>turi teisę:</w:t>
      </w:r>
    </w:p>
    <w:p w14:paraId="14F2C9B2" w14:textId="72DC0FCE" w:rsidR="00051F8B" w:rsidRPr="00051F8B" w:rsidRDefault="00487215" w:rsidP="00051F8B">
      <w:pPr>
        <w:tabs>
          <w:tab w:val="left" w:pos="720"/>
        </w:tabs>
        <w:spacing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>8</w:t>
      </w:r>
      <w:r w:rsidR="00051F8B" w:rsidRPr="00051F8B"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 xml:space="preserve">.1. į atostogas, darbo užmokestį ir kitas Lietuvos </w:t>
      </w:r>
      <w:r w:rsidR="00051F8B" w:rsidRPr="004872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lt-LT" w:eastAsia="en-US"/>
        </w:rPr>
        <w:t xml:space="preserve">Respublikos teisiniuose aktuose </w:t>
      </w:r>
      <w:r w:rsidR="00051F8B" w:rsidRPr="00051F8B"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>numatytas teises;</w:t>
      </w:r>
    </w:p>
    <w:p w14:paraId="41306C2F" w14:textId="5343C358" w:rsidR="00051F8B" w:rsidRPr="00051F8B" w:rsidRDefault="00487215" w:rsidP="00051F8B">
      <w:pPr>
        <w:tabs>
          <w:tab w:val="left" w:pos="720"/>
        </w:tabs>
        <w:spacing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>8</w:t>
      </w:r>
      <w:r w:rsidR="00051F8B" w:rsidRPr="00051F8B"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>.2. neatlikti darbų, atsisakyti vykdyti užduotį ar pavedimą, jei tai prieštarauja įstatymams, darbuotojų saugos ir sveikatos, gaisrinės saugos bei higienos reikalavimams, prieš tai pranešus Lopšelio-darželio administracijai ir raštu pateikus atsisakymo motyvą;</w:t>
      </w:r>
    </w:p>
    <w:p w14:paraId="79B31B97" w14:textId="4F6C07A6" w:rsidR="00051F8B" w:rsidRPr="00051F8B" w:rsidRDefault="00487215" w:rsidP="00051F8B">
      <w:pPr>
        <w:tabs>
          <w:tab w:val="left" w:pos="720"/>
        </w:tabs>
        <w:spacing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>8.</w:t>
      </w:r>
      <w:r w:rsidR="00051F8B" w:rsidRPr="00051F8B">
        <w:rPr>
          <w:rFonts w:ascii="Times New Roman" w:eastAsia="Times New Roman" w:hAnsi="Times New Roman" w:cs="Times New Roman"/>
          <w:bCs/>
          <w:sz w:val="24"/>
          <w:szCs w:val="24"/>
          <w:lang w:val="lt-LT" w:eastAsia="en-US"/>
        </w:rPr>
        <w:t>3. teisės aktų nustatyta tvarka tobulinti ir kelti kvalifikaciją.</w:t>
      </w:r>
    </w:p>
    <w:p w14:paraId="2FC2606D" w14:textId="77777777" w:rsidR="00051F8B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0583C7" w14:textId="7B275A5B" w:rsidR="00051F8B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 SKYRIUS</w:t>
      </w:r>
    </w:p>
    <w:p w14:paraId="5F642728" w14:textId="25565919" w:rsidR="00051F8B" w:rsidRDefault="00051F8B" w:rsidP="00051F8B">
      <w:pPr>
        <w:spacing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ŠIAS PAREIGAS EINANČIO DARBUOTOJO ATSAKOMYBĖ </w:t>
      </w:r>
    </w:p>
    <w:p w14:paraId="203F16B4" w14:textId="77777777" w:rsidR="00051F8B" w:rsidRDefault="00051F8B" w:rsidP="00F717BB">
      <w:pPr>
        <w:spacing w:line="240" w:lineRule="auto"/>
        <w:ind w:firstLine="99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56C3D2" w14:textId="68AFBEFB" w:rsidR="00051F8B" w:rsidRDefault="00487215" w:rsidP="00F717B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.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>Šias pareigas vykdantis darbuotojas atsako:</w:t>
      </w:r>
    </w:p>
    <w:p w14:paraId="2EA30D42" w14:textId="2FBC04EB" w:rsidR="00051F8B" w:rsidRPr="00027BF5" w:rsidRDefault="00487215" w:rsidP="00F717BB">
      <w:pPr>
        <w:spacing w:line="240" w:lineRule="auto"/>
        <w:ind w:right="-1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.1. 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 xml:space="preserve">už 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L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 xml:space="preserve">opšelio-darželio veiklą reglamentuojančių dokumentų ir </w:t>
      </w:r>
      <w:r w:rsidR="001E7534">
        <w:rPr>
          <w:rFonts w:ascii="Times New Roman" w:eastAsia="Times New Roman" w:hAnsi="Times New Roman" w:cs="Times New Roman"/>
          <w:sz w:val="24"/>
          <w:szCs w:val="24"/>
        </w:rPr>
        <w:t>L</w:t>
      </w:r>
      <w:r w:rsidR="00051F8B">
        <w:rPr>
          <w:rFonts w:ascii="Times New Roman" w:eastAsia="Times New Roman" w:hAnsi="Times New Roman" w:cs="Times New Roman"/>
          <w:sz w:val="24"/>
          <w:szCs w:val="24"/>
        </w:rPr>
        <w:t xml:space="preserve">opšelio-direktoriaus įsakymų </w:t>
      </w:r>
      <w:r w:rsidR="00051F8B" w:rsidRPr="00027BF5">
        <w:rPr>
          <w:rFonts w:ascii="Times New Roman" w:eastAsia="Times New Roman" w:hAnsi="Times New Roman" w:cs="Times New Roman"/>
          <w:sz w:val="24"/>
          <w:szCs w:val="24"/>
        </w:rPr>
        <w:t>vykdymą;</w:t>
      </w:r>
    </w:p>
    <w:p w14:paraId="404058C5" w14:textId="62680883" w:rsidR="00051F8B" w:rsidRPr="00027BF5" w:rsidRDefault="00487215" w:rsidP="00F717BB">
      <w:pPr>
        <w:spacing w:line="240" w:lineRule="auto"/>
        <w:ind w:right="-607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7BF5">
        <w:rPr>
          <w:rFonts w:ascii="Times New Roman" w:eastAsia="Times New Roman" w:hAnsi="Times New Roman" w:cs="Times New Roman"/>
          <w:sz w:val="24"/>
          <w:szCs w:val="24"/>
        </w:rPr>
        <w:t>9</w:t>
      </w:r>
      <w:r w:rsidR="00F717BB" w:rsidRPr="00027BF5">
        <w:rPr>
          <w:rFonts w:ascii="Times New Roman" w:eastAsia="Times New Roman" w:hAnsi="Times New Roman" w:cs="Times New Roman"/>
          <w:sz w:val="24"/>
          <w:szCs w:val="24"/>
        </w:rPr>
        <w:t>.2</w:t>
      </w:r>
      <w:r w:rsidR="00051F8B" w:rsidRPr="00027BF5">
        <w:rPr>
          <w:rFonts w:ascii="Times New Roman" w:eastAsia="Times New Roman" w:hAnsi="Times New Roman" w:cs="Times New Roman"/>
          <w:sz w:val="24"/>
          <w:szCs w:val="24"/>
        </w:rPr>
        <w:t>.</w:t>
      </w:r>
      <w:r w:rsidR="00F717BB" w:rsidRPr="00027BF5">
        <w:rPr>
          <w:rFonts w:ascii="Times New Roman" w:eastAsia="Times New Roman" w:hAnsi="Times New Roman" w:cs="Times New Roman"/>
          <w:sz w:val="24"/>
          <w:szCs w:val="24"/>
        </w:rPr>
        <w:t> </w:t>
      </w:r>
      <w:r w:rsidR="00051F8B" w:rsidRPr="00027BF5">
        <w:rPr>
          <w:rFonts w:ascii="Times New Roman" w:eastAsia="Times New Roman" w:hAnsi="Times New Roman" w:cs="Times New Roman"/>
          <w:sz w:val="24"/>
          <w:szCs w:val="24"/>
        </w:rPr>
        <w:t>už ugdytinio, ugdytinių grupės, kuriems tuo metu teikia pagalbą, saugumą;</w:t>
      </w:r>
    </w:p>
    <w:p w14:paraId="4A0E95C1" w14:textId="2455D64F" w:rsidR="00240A42" w:rsidRPr="00027BF5" w:rsidRDefault="00487215" w:rsidP="003556BF">
      <w:pPr>
        <w:spacing w:line="240" w:lineRule="auto"/>
        <w:ind w:right="-1" w:firstLine="851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027BF5">
        <w:rPr>
          <w:rFonts w:ascii="Times New Roman" w:eastAsia="Times New Roman" w:hAnsi="Times New Roman" w:cs="Times New Roman"/>
          <w:sz w:val="24"/>
          <w:szCs w:val="24"/>
        </w:rPr>
        <w:t>9</w:t>
      </w:r>
      <w:r w:rsidR="00051F8B" w:rsidRPr="00027BF5">
        <w:rPr>
          <w:rFonts w:ascii="Times New Roman" w:eastAsia="Times New Roman" w:hAnsi="Times New Roman" w:cs="Times New Roman"/>
          <w:sz w:val="24"/>
          <w:szCs w:val="24"/>
        </w:rPr>
        <w:t>.3.</w:t>
      </w:r>
      <w:r w:rsidR="00F717BB" w:rsidRPr="00027BF5">
        <w:rPr>
          <w:rFonts w:ascii="Times New Roman" w:eastAsia="Times New Roman" w:hAnsi="Times New Roman" w:cs="Times New Roman"/>
          <w:sz w:val="24"/>
          <w:szCs w:val="24"/>
        </w:rPr>
        <w:t> </w:t>
      </w:r>
      <w:r w:rsidR="00051F8B" w:rsidRPr="00027BF5">
        <w:rPr>
          <w:rFonts w:ascii="Times New Roman" w:eastAsia="Times New Roman" w:hAnsi="Times New Roman" w:cs="Times New Roman"/>
          <w:sz w:val="24"/>
          <w:szCs w:val="24"/>
        </w:rPr>
        <w:t>už grupėje esančių įrengimų, inventoriaus ir priemonių naudojimą pagal paskirtį, jų saugią eksploataciją</w:t>
      </w:r>
      <w:r w:rsidR="003556BF" w:rsidRPr="00027BF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2F0AE7" w14:textId="674C5987" w:rsidR="00F717BB" w:rsidRPr="00F717BB" w:rsidRDefault="00487215" w:rsidP="00F717BB">
      <w:pPr>
        <w:spacing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27BF5">
        <w:rPr>
          <w:rFonts w:ascii="Times New Roman" w:eastAsia="Times New Roman" w:hAnsi="Times New Roman" w:cs="Times New Roman"/>
          <w:sz w:val="24"/>
          <w:szCs w:val="24"/>
        </w:rPr>
        <w:t>10</w:t>
      </w:r>
      <w:r w:rsidR="00F717BB" w:rsidRPr="00027BF5">
        <w:rPr>
          <w:rFonts w:ascii="Times New Roman" w:eastAsia="Times New Roman" w:hAnsi="Times New Roman" w:cs="Times New Roman"/>
          <w:sz w:val="24"/>
          <w:szCs w:val="24"/>
        </w:rPr>
        <w:t>. </w:t>
      </w:r>
      <w:r w:rsidR="00F717BB" w:rsidRPr="00027BF5">
        <w:rPr>
          <w:rFonts w:ascii="Times New Roman" w:hAnsi="Times New Roman" w:cs="Times New Roman"/>
          <w:sz w:val="24"/>
          <w:szCs w:val="24"/>
        </w:rPr>
        <w:t>Mokytojo padėjėjas</w:t>
      </w:r>
      <w:r w:rsidR="00F717BB" w:rsidRPr="00027B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4E9C" w:rsidRPr="00027BF5">
        <w:rPr>
          <w:rFonts w:ascii="Times New Roman" w:eastAsia="Times New Roman" w:hAnsi="Times New Roman" w:cs="Times New Roman"/>
          <w:sz w:val="24"/>
          <w:szCs w:val="24"/>
        </w:rPr>
        <w:t xml:space="preserve">švietimo pagalbai </w:t>
      </w:r>
      <w:r w:rsidR="00F717BB" w:rsidRPr="00027BF5">
        <w:rPr>
          <w:rFonts w:ascii="Times New Roman" w:hAnsi="Times New Roman" w:cs="Times New Roman"/>
          <w:sz w:val="24"/>
          <w:szCs w:val="24"/>
        </w:rPr>
        <w:t xml:space="preserve">už darbo drausmės pažeidimus, savo pareigų netinkamą vykdymą atsako </w:t>
      </w:r>
      <w:r w:rsidR="00F717BB" w:rsidRPr="00240A42">
        <w:rPr>
          <w:rFonts w:ascii="Times New Roman" w:hAnsi="Times New Roman" w:cs="Times New Roman"/>
          <w:sz w:val="24"/>
          <w:szCs w:val="24"/>
        </w:rPr>
        <w:t>Lietuvos</w:t>
      </w:r>
      <w:r w:rsidR="00F717BB" w:rsidRPr="00DB4F89">
        <w:rPr>
          <w:rFonts w:ascii="Times New Roman" w:hAnsi="Times New Roman" w:cs="Times New Roman"/>
          <w:sz w:val="24"/>
          <w:szCs w:val="24"/>
        </w:rPr>
        <w:t xml:space="preserve"> Respublikos įstatymų nustatyta tvarka.</w:t>
      </w:r>
    </w:p>
    <w:p w14:paraId="51D96D41" w14:textId="43E68760" w:rsidR="00051F8B" w:rsidRDefault="00051F8B" w:rsidP="00F717BB">
      <w:pPr>
        <w:spacing w:line="240" w:lineRule="auto"/>
        <w:ind w:right="-60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14:paraId="1D414AD4" w14:textId="2D7C593E" w:rsidR="00051F8B" w:rsidRDefault="00051F8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7878C4" w14:textId="77777777" w:rsidR="00F717BB" w:rsidRPr="00381BA2" w:rsidRDefault="00F717BB" w:rsidP="00051F8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72EA0B" w14:textId="77777777" w:rsidR="00381BA2" w:rsidRPr="00381BA2" w:rsidRDefault="00381BA2" w:rsidP="00381BA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381BA2">
        <w:rPr>
          <w:rFonts w:ascii="Times New Roman" w:hAnsi="Times New Roman" w:cs="Times New Roman"/>
          <w:color w:val="000000" w:themeColor="text1"/>
          <w:sz w:val="24"/>
          <w:szCs w:val="24"/>
        </w:rPr>
        <w:t>PRITARTA</w:t>
      </w:r>
    </w:p>
    <w:p w14:paraId="6D89989C" w14:textId="77777777" w:rsidR="00381BA2" w:rsidRPr="00381BA2" w:rsidRDefault="00381BA2" w:rsidP="00381BA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BA2">
        <w:rPr>
          <w:rFonts w:ascii="Times New Roman" w:hAnsi="Times New Roman" w:cs="Times New Roman"/>
          <w:color w:val="000000" w:themeColor="text1"/>
          <w:sz w:val="24"/>
          <w:szCs w:val="24"/>
        </w:rPr>
        <w:t>Lopšelio-darželio „Sigutė“ profesinės sąjungos</w:t>
      </w:r>
    </w:p>
    <w:p w14:paraId="52B09919" w14:textId="77777777" w:rsidR="00381BA2" w:rsidRPr="00381BA2" w:rsidRDefault="00381BA2" w:rsidP="00381BA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BA2">
        <w:rPr>
          <w:rFonts w:ascii="Times New Roman" w:hAnsi="Times New Roman" w:cs="Times New Roman"/>
          <w:color w:val="000000" w:themeColor="text1"/>
          <w:sz w:val="24"/>
          <w:szCs w:val="24"/>
        </w:rPr>
        <w:t>2023 m. rugsėjo 26 d. protokolu Nr. PS-3</w:t>
      </w:r>
    </w:p>
    <w:p w14:paraId="5BEE3ACF" w14:textId="77777777" w:rsidR="00381BA2" w:rsidRPr="00381BA2" w:rsidRDefault="00381BA2" w:rsidP="00381BA2">
      <w:pPr>
        <w:tabs>
          <w:tab w:val="left" w:pos="72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52F229" w14:textId="77777777" w:rsidR="00381BA2" w:rsidRPr="00381BA2" w:rsidRDefault="00381BA2" w:rsidP="00381BA2">
      <w:pPr>
        <w:tabs>
          <w:tab w:val="left" w:pos="72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BA2">
        <w:rPr>
          <w:rFonts w:ascii="Times New Roman" w:hAnsi="Times New Roman" w:cs="Times New Roman"/>
          <w:color w:val="000000" w:themeColor="text1"/>
          <w:sz w:val="24"/>
          <w:szCs w:val="24"/>
        </w:rPr>
        <w:t>Susipažinome, supratome ir sutinkame</w:t>
      </w:r>
    </w:p>
    <w:p w14:paraId="5220FC5D" w14:textId="77777777" w:rsidR="00381BA2" w:rsidRPr="00381BA2" w:rsidRDefault="00381BA2" w:rsidP="00381BA2">
      <w:pPr>
        <w:rPr>
          <w:rFonts w:ascii="Times New Roman" w:hAnsi="Times New Roman" w:cs="Times New Roman"/>
          <w:sz w:val="24"/>
          <w:szCs w:val="24"/>
        </w:rPr>
      </w:pPr>
    </w:p>
    <w:p w14:paraId="176571BE" w14:textId="77777777" w:rsidR="0073384E" w:rsidRPr="00381BA2" w:rsidRDefault="0073384E" w:rsidP="00F906D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3384E" w:rsidRPr="00381BA2" w:rsidSect="00A4043A">
      <w:headerReference w:type="default" r:id="rId6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6E445" w14:textId="77777777" w:rsidR="005953C7" w:rsidRDefault="005953C7" w:rsidP="00A4043A">
      <w:pPr>
        <w:spacing w:line="240" w:lineRule="auto"/>
      </w:pPr>
      <w:r>
        <w:separator/>
      </w:r>
    </w:p>
  </w:endnote>
  <w:endnote w:type="continuationSeparator" w:id="0">
    <w:p w14:paraId="2F4DBC22" w14:textId="77777777" w:rsidR="005953C7" w:rsidRDefault="005953C7" w:rsidP="00A404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10241" w14:textId="77777777" w:rsidR="005953C7" w:rsidRDefault="005953C7" w:rsidP="00A4043A">
      <w:pPr>
        <w:spacing w:line="240" w:lineRule="auto"/>
      </w:pPr>
      <w:r>
        <w:separator/>
      </w:r>
    </w:p>
  </w:footnote>
  <w:footnote w:type="continuationSeparator" w:id="0">
    <w:p w14:paraId="5C32AA1F" w14:textId="77777777" w:rsidR="005953C7" w:rsidRDefault="005953C7" w:rsidP="00A4043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4364144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DA39836" w14:textId="77777777" w:rsidR="00A4043A" w:rsidRDefault="00A4043A">
        <w:pPr>
          <w:pStyle w:val="Antrats"/>
          <w:jc w:val="center"/>
        </w:pPr>
      </w:p>
      <w:p w14:paraId="3A256BDC" w14:textId="10684517" w:rsidR="00A4043A" w:rsidRPr="00A4043A" w:rsidRDefault="00A4043A" w:rsidP="00A4043A">
        <w:pPr>
          <w:pStyle w:val="Antrats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4043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4043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4043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4043A">
          <w:rPr>
            <w:rFonts w:ascii="Times New Roman" w:hAnsi="Times New Roman" w:cs="Times New Roman"/>
            <w:sz w:val="24"/>
            <w:szCs w:val="24"/>
            <w:lang w:val="lt-LT"/>
          </w:rPr>
          <w:t>2</w:t>
        </w:r>
        <w:r w:rsidRPr="00A4043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792"/>
    <w:rsid w:val="00027BF5"/>
    <w:rsid w:val="00036E40"/>
    <w:rsid w:val="00051F8B"/>
    <w:rsid w:val="000B6DA3"/>
    <w:rsid w:val="0012646D"/>
    <w:rsid w:val="001B3C27"/>
    <w:rsid w:val="001E7534"/>
    <w:rsid w:val="00240A42"/>
    <w:rsid w:val="003556BF"/>
    <w:rsid w:val="00381BA2"/>
    <w:rsid w:val="00446230"/>
    <w:rsid w:val="00487215"/>
    <w:rsid w:val="00574820"/>
    <w:rsid w:val="005953C7"/>
    <w:rsid w:val="005D46C9"/>
    <w:rsid w:val="0073384E"/>
    <w:rsid w:val="00787ACF"/>
    <w:rsid w:val="00791EF4"/>
    <w:rsid w:val="007B60BB"/>
    <w:rsid w:val="0080155F"/>
    <w:rsid w:val="008C0BC4"/>
    <w:rsid w:val="00923B3A"/>
    <w:rsid w:val="009C4E9C"/>
    <w:rsid w:val="00A4043A"/>
    <w:rsid w:val="00AC0336"/>
    <w:rsid w:val="00C67434"/>
    <w:rsid w:val="00C82792"/>
    <w:rsid w:val="00F717BB"/>
    <w:rsid w:val="00F9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3C73B"/>
  <w15:chartTrackingRefBased/>
  <w15:docId w15:val="{3FB9895B-BF4D-4197-894F-53C55EB95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rsid w:val="00051F8B"/>
    <w:pPr>
      <w:spacing w:line="276" w:lineRule="auto"/>
      <w:jc w:val="left"/>
    </w:pPr>
    <w:rPr>
      <w:rFonts w:ascii="Arial" w:eastAsia="Arial" w:hAnsi="Arial" w:cs="Arial"/>
      <w:sz w:val="22"/>
      <w:lang w:val="lt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A4043A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4043A"/>
    <w:rPr>
      <w:rFonts w:ascii="Arial" w:eastAsia="Arial" w:hAnsi="Arial" w:cs="Arial"/>
      <w:sz w:val="22"/>
      <w:lang w:val="lt" w:eastAsia="lt-LT"/>
    </w:rPr>
  </w:style>
  <w:style w:type="paragraph" w:styleId="Porat">
    <w:name w:val="footer"/>
    <w:basedOn w:val="prastasis"/>
    <w:link w:val="PoratDiagrama"/>
    <w:uiPriority w:val="99"/>
    <w:unhideWhenUsed/>
    <w:rsid w:val="00A4043A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4043A"/>
    <w:rPr>
      <w:rFonts w:ascii="Arial" w:eastAsia="Arial" w:hAnsi="Arial" w:cs="Arial"/>
      <w:sz w:val="22"/>
      <w:lang w:val="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2888</Words>
  <Characters>1647</Characters>
  <Application>Microsoft Office Word</Application>
  <DocSecurity>0</DocSecurity>
  <Lines>13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22</cp:revision>
  <cp:lastPrinted>2024-01-30T13:56:00Z</cp:lastPrinted>
  <dcterms:created xsi:type="dcterms:W3CDTF">2024-01-16T12:12:00Z</dcterms:created>
  <dcterms:modified xsi:type="dcterms:W3CDTF">2024-01-30T14:09:00Z</dcterms:modified>
</cp:coreProperties>
</file>