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3EE15" w14:textId="77777777" w:rsidR="00052D6C" w:rsidRDefault="007C1BF3" w:rsidP="00052D6C">
      <w:pPr>
        <w:tabs>
          <w:tab w:val="left" w:pos="6663"/>
        </w:tabs>
        <w:ind w:firstLine="6379"/>
        <w:jc w:val="both"/>
      </w:pPr>
      <w:r>
        <w:t>PATVIRTINTA</w:t>
      </w:r>
    </w:p>
    <w:p w14:paraId="1D0F8BED" w14:textId="63316788" w:rsidR="007C1BF3" w:rsidRDefault="007C1BF3" w:rsidP="00052D6C">
      <w:pPr>
        <w:tabs>
          <w:tab w:val="left" w:pos="6663"/>
        </w:tabs>
        <w:ind w:firstLine="6379"/>
        <w:jc w:val="both"/>
      </w:pPr>
      <w:r>
        <w:t xml:space="preserve">Šiaulių </w:t>
      </w:r>
      <w:proofErr w:type="spellStart"/>
      <w:r>
        <w:t>lopšelio-darželio</w:t>
      </w:r>
      <w:proofErr w:type="spellEnd"/>
      <w:r>
        <w:t xml:space="preserve"> „Sigutė“</w:t>
      </w:r>
    </w:p>
    <w:p w14:paraId="7877D225" w14:textId="3B5608AE" w:rsidR="007C1BF3" w:rsidRPr="00052D6C" w:rsidRDefault="00B02408" w:rsidP="00052D6C">
      <w:pPr>
        <w:tabs>
          <w:tab w:val="left" w:pos="6663"/>
        </w:tabs>
        <w:ind w:firstLine="6379"/>
        <w:jc w:val="both"/>
      </w:pPr>
      <w:r w:rsidRPr="00052D6C">
        <w:t>direktoriaus 202</w:t>
      </w:r>
      <w:r w:rsidR="00E07D59">
        <w:t>4 m. sausio 19</w:t>
      </w:r>
      <w:r w:rsidR="007C1BF3" w:rsidRPr="00052D6C">
        <w:t xml:space="preserve"> d.</w:t>
      </w:r>
    </w:p>
    <w:p w14:paraId="5BC76EA2" w14:textId="2C4E4B6C" w:rsidR="002129EB" w:rsidRPr="009D5207" w:rsidRDefault="007C1BF3" w:rsidP="009D5207">
      <w:pPr>
        <w:tabs>
          <w:tab w:val="left" w:pos="6663"/>
        </w:tabs>
        <w:ind w:firstLine="6379"/>
        <w:jc w:val="both"/>
      </w:pPr>
      <w:r w:rsidRPr="00052D6C">
        <w:t>įsakym</w:t>
      </w:r>
      <w:r w:rsidR="00B02408" w:rsidRPr="00052D6C">
        <w:t>u Nr. V-</w:t>
      </w:r>
      <w:r w:rsidR="00E07D59">
        <w:t xml:space="preserve">8 </w:t>
      </w:r>
      <w:r w:rsidRPr="00052D6C">
        <w:t>(1.3)</w:t>
      </w:r>
    </w:p>
    <w:p w14:paraId="0B88631E" w14:textId="414C2EC6" w:rsidR="009D5207" w:rsidRDefault="009D5207" w:rsidP="007C1BF3">
      <w:pPr>
        <w:tabs>
          <w:tab w:val="left" w:pos="6663"/>
        </w:tabs>
        <w:rPr>
          <w:b/>
        </w:rPr>
      </w:pPr>
    </w:p>
    <w:p w14:paraId="22AB36AD" w14:textId="77777777" w:rsidR="00782900" w:rsidRDefault="00782900" w:rsidP="007C1BF3">
      <w:pPr>
        <w:tabs>
          <w:tab w:val="left" w:pos="6663"/>
        </w:tabs>
        <w:rPr>
          <w:b/>
        </w:rPr>
      </w:pPr>
    </w:p>
    <w:p w14:paraId="6C27ED47" w14:textId="053ED23F" w:rsidR="007C1BF3" w:rsidRDefault="007C1BF3" w:rsidP="000B5195">
      <w:pPr>
        <w:jc w:val="center"/>
        <w:rPr>
          <w:b/>
        </w:rPr>
      </w:pPr>
      <w:r>
        <w:rPr>
          <w:b/>
        </w:rPr>
        <w:t>ŠIAULIŲ LOPŠEL</w:t>
      </w:r>
      <w:r w:rsidR="00052D6C">
        <w:rPr>
          <w:b/>
        </w:rPr>
        <w:t>O</w:t>
      </w:r>
      <w:r>
        <w:rPr>
          <w:b/>
        </w:rPr>
        <w:t>-DARŽELI</w:t>
      </w:r>
      <w:r w:rsidR="00052D6C">
        <w:rPr>
          <w:b/>
        </w:rPr>
        <w:t>O</w:t>
      </w:r>
      <w:r>
        <w:rPr>
          <w:b/>
        </w:rPr>
        <w:t xml:space="preserve"> „SIGUTĖ“</w:t>
      </w:r>
    </w:p>
    <w:p w14:paraId="52C6BD12" w14:textId="7A8A7D62" w:rsidR="007C1BF3" w:rsidRDefault="00052D6C" w:rsidP="007C1BF3">
      <w:pPr>
        <w:jc w:val="center"/>
        <w:rPr>
          <w:b/>
        </w:rPr>
      </w:pPr>
      <w:r>
        <w:rPr>
          <w:b/>
        </w:rPr>
        <w:t>UGDYMO APRŪPINIMO PADALINIO VADOVO</w:t>
      </w:r>
      <w:r w:rsidR="007C1BF3">
        <w:rPr>
          <w:b/>
        </w:rPr>
        <w:t xml:space="preserve"> PAREIGYBĖS APRAŠYMAS</w:t>
      </w:r>
    </w:p>
    <w:p w14:paraId="2D50342E" w14:textId="77777777" w:rsidR="007C1BF3" w:rsidRDefault="007C1BF3" w:rsidP="007C1BF3"/>
    <w:p w14:paraId="78EE9DFA" w14:textId="77777777" w:rsidR="007C1BF3" w:rsidRDefault="007C1BF3" w:rsidP="007C1BF3">
      <w:pPr>
        <w:jc w:val="center"/>
        <w:rPr>
          <w:b/>
          <w:bCs/>
        </w:rPr>
      </w:pPr>
      <w:r>
        <w:rPr>
          <w:b/>
          <w:bCs/>
        </w:rPr>
        <w:t>I SKYRIUS</w:t>
      </w:r>
    </w:p>
    <w:p w14:paraId="752F74C8" w14:textId="53A9169E" w:rsidR="007C1BF3" w:rsidRDefault="007C1BF3" w:rsidP="007C1BF3">
      <w:pPr>
        <w:jc w:val="center"/>
        <w:rPr>
          <w:b/>
          <w:bCs/>
        </w:rPr>
      </w:pPr>
      <w:r>
        <w:rPr>
          <w:b/>
          <w:bCs/>
        </w:rPr>
        <w:t>PAREIGYBĖ</w:t>
      </w:r>
    </w:p>
    <w:p w14:paraId="7EC0B2CE" w14:textId="41988824" w:rsidR="00052D6C" w:rsidRDefault="00052D6C" w:rsidP="00052D6C">
      <w:pPr>
        <w:rPr>
          <w:b/>
          <w:bCs/>
        </w:rPr>
      </w:pPr>
    </w:p>
    <w:p w14:paraId="4DCF3929" w14:textId="45B8DF6E" w:rsidR="000B4BBD" w:rsidRPr="005A4742" w:rsidRDefault="00052D6C" w:rsidP="00052D6C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20" w:firstLine="851"/>
        <w:jc w:val="both"/>
        <w:rPr>
          <w:color w:val="000000" w:themeColor="text1"/>
          <w:szCs w:val="24"/>
        </w:rPr>
      </w:pPr>
      <w:r>
        <w:rPr>
          <w:color w:val="000000"/>
          <w:szCs w:val="24"/>
        </w:rPr>
        <w:t xml:space="preserve">1. Šiaulių </w:t>
      </w:r>
      <w:proofErr w:type="spellStart"/>
      <w:r>
        <w:rPr>
          <w:color w:val="000000"/>
          <w:szCs w:val="24"/>
        </w:rPr>
        <w:t>lopšelio-darželio</w:t>
      </w:r>
      <w:proofErr w:type="spellEnd"/>
      <w:r>
        <w:rPr>
          <w:color w:val="000000"/>
          <w:szCs w:val="24"/>
        </w:rPr>
        <w:t xml:space="preserve"> </w:t>
      </w:r>
      <w:r w:rsidRPr="005A4742">
        <w:rPr>
          <w:color w:val="000000" w:themeColor="text1"/>
          <w:szCs w:val="24"/>
        </w:rPr>
        <w:t xml:space="preserve">„Sigutė“ (toliau – Lopšelis-darželis) ugdymo aprūpinimo padalinio vadovo pareigybė priskiriama </w:t>
      </w:r>
      <w:r w:rsidR="00252999" w:rsidRPr="005A4742">
        <w:rPr>
          <w:color w:val="000000" w:themeColor="text1"/>
          <w:szCs w:val="24"/>
        </w:rPr>
        <w:t>2</w:t>
      </w:r>
      <w:r w:rsidR="0097337E" w:rsidRPr="005A4742">
        <w:rPr>
          <w:color w:val="000000" w:themeColor="text1"/>
          <w:szCs w:val="24"/>
        </w:rPr>
        <w:t xml:space="preserve"> struktūrinių padalinių vadovų </w:t>
      </w:r>
      <w:r w:rsidRPr="005A4742">
        <w:rPr>
          <w:color w:val="000000" w:themeColor="text1"/>
          <w:szCs w:val="24"/>
        </w:rPr>
        <w:t>pareigybių grupei, kodas 121912</w:t>
      </w:r>
      <w:r w:rsidR="000B4BBD" w:rsidRPr="005A4742">
        <w:rPr>
          <w:color w:val="000000" w:themeColor="text1"/>
          <w:szCs w:val="24"/>
        </w:rPr>
        <w:t>.</w:t>
      </w:r>
    </w:p>
    <w:p w14:paraId="38F070E9" w14:textId="7A4034CB" w:rsidR="00052D6C" w:rsidRDefault="000B4BBD" w:rsidP="00052D6C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2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2. P</w:t>
      </w:r>
      <w:r w:rsidR="00052D6C">
        <w:rPr>
          <w:color w:val="000000"/>
          <w:szCs w:val="24"/>
        </w:rPr>
        <w:t>areigybės lygis – A2.</w:t>
      </w:r>
    </w:p>
    <w:p w14:paraId="6A6A9B58" w14:textId="18F102AF" w:rsidR="00052D6C" w:rsidRDefault="000B4BBD" w:rsidP="00ED7DEC">
      <w:pPr>
        <w:ind w:firstLine="851"/>
        <w:jc w:val="both"/>
        <w:rPr>
          <w:b/>
        </w:rPr>
      </w:pPr>
      <w:r>
        <w:rPr>
          <w:color w:val="000000"/>
          <w:szCs w:val="24"/>
        </w:rPr>
        <w:t>3</w:t>
      </w:r>
      <w:r w:rsidR="00052D6C">
        <w:rPr>
          <w:color w:val="000000"/>
          <w:szCs w:val="24"/>
        </w:rPr>
        <w:t xml:space="preserve">. Ugdymo aprūpinimo padalinio vadovo pareigybė </w:t>
      </w:r>
      <w:r w:rsidR="00052D6C">
        <w:t>reikalinga tinkamai organizuoti ūkinę veiklą Lopšelyje-darželyje, rūpintis pastato, patalpų, įrenginių priežiūra, organizuoti saugų aptarnaujančio</w:t>
      </w:r>
      <w:r w:rsidR="00ED7DEC">
        <w:t xml:space="preserve"> personalo darbą, materialinių vertybių pirkimą, vesti jų apskaitą, organizuoti maisto produktų ir žaliavų priėmimą, sandėliavimą ir išdavimą Lopšelyje darželyje.</w:t>
      </w:r>
    </w:p>
    <w:p w14:paraId="046EA715" w14:textId="43F26E6B" w:rsidR="00052D6C" w:rsidRPr="00ED7DEC" w:rsidRDefault="000B4BBD" w:rsidP="00ED7DEC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4</w:t>
      </w:r>
      <w:r w:rsidR="00ED7DEC" w:rsidRPr="004C7B17">
        <w:rPr>
          <w:color w:val="151515"/>
        </w:rPr>
        <w:t>.</w:t>
      </w:r>
      <w:r w:rsidR="00ED7DEC">
        <w:rPr>
          <w:color w:val="151515"/>
        </w:rPr>
        <w:t> Ugdymo aprūpinimo padalinio vadovas</w:t>
      </w:r>
      <w:r w:rsidR="00ED7DEC" w:rsidRPr="004C7B17">
        <w:rPr>
          <w:color w:val="151515"/>
        </w:rPr>
        <w:t xml:space="preserve"> priimamas konkurso būdu.</w:t>
      </w:r>
    </w:p>
    <w:p w14:paraId="65C55560" w14:textId="22706A6F" w:rsidR="00052D6C" w:rsidRDefault="000B4BBD" w:rsidP="00ED7DEC">
      <w:pPr>
        <w:ind w:firstLine="851"/>
        <w:jc w:val="both"/>
        <w:rPr>
          <w:szCs w:val="24"/>
        </w:rPr>
      </w:pPr>
      <w:r>
        <w:rPr>
          <w:color w:val="000000"/>
          <w:szCs w:val="24"/>
        </w:rPr>
        <w:t>5</w:t>
      </w:r>
      <w:r w:rsidR="00052D6C" w:rsidRPr="00DB4F89">
        <w:rPr>
          <w:color w:val="000000"/>
          <w:szCs w:val="24"/>
        </w:rPr>
        <w:t>. </w:t>
      </w:r>
      <w:r w:rsidR="00ED7DEC">
        <w:rPr>
          <w:color w:val="000000"/>
          <w:szCs w:val="24"/>
        </w:rPr>
        <w:t>Jį</w:t>
      </w:r>
      <w:r w:rsidR="00052D6C" w:rsidRPr="00DB4F89">
        <w:rPr>
          <w:szCs w:val="24"/>
        </w:rPr>
        <w:t xml:space="preserve"> skiria pareigoms ir atleidžia iš pareigų, nustato jo pareiginę algą, sudaro rašytinę darbo sutartį Lopšelio-darželio direktorius.</w:t>
      </w:r>
    </w:p>
    <w:p w14:paraId="5C949EF3" w14:textId="77777777" w:rsidR="00ED7DEC" w:rsidRPr="00ED7DEC" w:rsidRDefault="00ED7DEC" w:rsidP="00ED7DEC">
      <w:pPr>
        <w:jc w:val="both"/>
        <w:rPr>
          <w:szCs w:val="24"/>
        </w:rPr>
      </w:pPr>
    </w:p>
    <w:p w14:paraId="74D24A07" w14:textId="2DF910CA" w:rsidR="007C1BF3" w:rsidRDefault="007C1BF3" w:rsidP="007C1BF3">
      <w:pPr>
        <w:keepNext/>
        <w:jc w:val="center"/>
        <w:outlineLvl w:val="1"/>
        <w:rPr>
          <w:b/>
          <w:bCs/>
        </w:rPr>
      </w:pPr>
      <w:r>
        <w:rPr>
          <w:b/>
          <w:bCs/>
        </w:rPr>
        <w:t>II SKYRIUS</w:t>
      </w:r>
    </w:p>
    <w:p w14:paraId="426ED5CB" w14:textId="6A82B58D" w:rsidR="007C1BF3" w:rsidRDefault="007C1BF3" w:rsidP="007C1BF3">
      <w:pPr>
        <w:keepNext/>
        <w:jc w:val="center"/>
        <w:outlineLvl w:val="1"/>
        <w:rPr>
          <w:b/>
          <w:bCs/>
          <w:caps/>
        </w:rPr>
      </w:pPr>
      <w:r>
        <w:rPr>
          <w:b/>
          <w:bCs/>
        </w:rPr>
        <w:t>SPECIAL</w:t>
      </w:r>
      <w:r w:rsidR="00052D6C">
        <w:rPr>
          <w:b/>
          <w:bCs/>
        </w:rPr>
        <w:t xml:space="preserve">IEJI </w:t>
      </w:r>
      <w:r>
        <w:rPr>
          <w:b/>
          <w:bCs/>
        </w:rPr>
        <w:t>REIKALAVIMAI ŠIAS PAREIGAS EINANČIAM DARBUOTOJUI</w:t>
      </w:r>
    </w:p>
    <w:p w14:paraId="310CB246" w14:textId="77777777" w:rsidR="007C1BF3" w:rsidRDefault="007C1BF3" w:rsidP="007C1BF3">
      <w:pPr>
        <w:keepNext/>
        <w:outlineLvl w:val="1"/>
        <w:rPr>
          <w:b/>
          <w:bCs/>
          <w:caps/>
        </w:rPr>
      </w:pPr>
    </w:p>
    <w:p w14:paraId="4F2005FD" w14:textId="1A79CA12" w:rsidR="007C1BF3" w:rsidRDefault="000B4BBD" w:rsidP="00ED7DEC">
      <w:pPr>
        <w:ind w:firstLine="851"/>
        <w:jc w:val="both"/>
      </w:pPr>
      <w:r>
        <w:t>6.</w:t>
      </w:r>
      <w:r w:rsidR="00ED7DEC">
        <w:t> </w:t>
      </w:r>
      <w:r w:rsidR="007C1BF3">
        <w:t>Darbuotojas, einantis šias pareigas, turi atitikti šiuos specialiuosius reikalavimus:</w:t>
      </w:r>
    </w:p>
    <w:p w14:paraId="1A929D98" w14:textId="5ED8A1E0" w:rsidR="007C1BF3" w:rsidRDefault="000C6FDE" w:rsidP="00ED7DEC">
      <w:pPr>
        <w:ind w:firstLine="851"/>
        <w:jc w:val="both"/>
      </w:pPr>
      <w:r>
        <w:t>6</w:t>
      </w:r>
      <w:r w:rsidR="007C1BF3">
        <w:t>.1.</w:t>
      </w:r>
      <w:r w:rsidR="00ED7DEC">
        <w:t> </w:t>
      </w:r>
      <w:r w:rsidR="007C1BF3">
        <w:t>turėti ne žemesnį kaip aukštąjį koleginį išsilavinimą su profesinio bakalauro kvalifikaciniu laipsniu</w:t>
      </w:r>
      <w:r w:rsidR="006449CB">
        <w:t xml:space="preserve"> ar jam prilygintu išsilavinimu;</w:t>
      </w:r>
    </w:p>
    <w:p w14:paraId="062344E9" w14:textId="65BE8C87" w:rsidR="000B5195" w:rsidRDefault="000C6FDE" w:rsidP="000B5195">
      <w:pPr>
        <w:ind w:firstLine="851"/>
        <w:jc w:val="both"/>
      </w:pPr>
      <w:r>
        <w:t>6</w:t>
      </w:r>
      <w:r w:rsidR="000B5195">
        <w:t xml:space="preserve">.2. mokėti dirbti </w:t>
      </w:r>
      <w:r w:rsidR="00DB1A72">
        <w:t>su operacinėmis sistemomis ir taikomosiomis programomis,</w:t>
      </w:r>
      <w:r w:rsidR="000B5195">
        <w:t xml:space="preserve"> turėti raštvedybos įgūdžius;</w:t>
      </w:r>
    </w:p>
    <w:p w14:paraId="6247823D" w14:textId="64E64379" w:rsidR="00964896" w:rsidRDefault="000C6FDE" w:rsidP="000C6FDE">
      <w:pPr>
        <w:ind w:firstLine="851"/>
        <w:jc w:val="both"/>
      </w:pPr>
      <w:r>
        <w:t>6.3. </w:t>
      </w:r>
      <w:r w:rsidR="007C1BF3">
        <w:t xml:space="preserve">išmanyti Lietuvos Respublikos įstatymus, Vyriausybės nutarimus, </w:t>
      </w:r>
      <w:r w:rsidR="000B5195">
        <w:t>švietimo</w:t>
      </w:r>
      <w:r w:rsidR="00DB1A72">
        <w:t xml:space="preserve"> įstaigų ūkinę veiklą reglamentuojančius dokumentus</w:t>
      </w:r>
      <w:r w:rsidR="007C1BF3">
        <w:t xml:space="preserve">, </w:t>
      </w:r>
      <w:r w:rsidR="00964896">
        <w:t>d</w:t>
      </w:r>
      <w:r w:rsidR="007C1BF3">
        <w:t xml:space="preserve">arbuotojų saugos ir sveikatos priežiūrą, </w:t>
      </w:r>
      <w:r w:rsidR="00964896">
        <w:t>c</w:t>
      </w:r>
      <w:r w:rsidR="00DB1A72">
        <w:t xml:space="preserve">ivilinės saugos, </w:t>
      </w:r>
      <w:r w:rsidR="00964896">
        <w:t>g</w:t>
      </w:r>
      <w:r w:rsidR="00DB1A72">
        <w:t>aisrinės saugos įstatymus bei kitus teisės aktus, žinoti „Geros higienos praktikos taisykles viešojo maitinimo įmonėms“</w:t>
      </w:r>
      <w:r w:rsidR="00964896">
        <w:t>;</w:t>
      </w:r>
    </w:p>
    <w:p w14:paraId="2A475961" w14:textId="233D7036" w:rsidR="00964896" w:rsidRDefault="000C6FDE" w:rsidP="000C6FDE">
      <w:pPr>
        <w:ind w:firstLine="851"/>
        <w:jc w:val="both"/>
      </w:pPr>
      <w:r>
        <w:t>6.4. </w:t>
      </w:r>
      <w:r w:rsidR="00964896">
        <w:t>sugebėti spręsti techninius klausimus, turėti darbo organizavimo pagrindus;</w:t>
      </w:r>
    </w:p>
    <w:p w14:paraId="64E4F397" w14:textId="50D3C334" w:rsidR="00964896" w:rsidRDefault="000C6FDE" w:rsidP="000C6FDE">
      <w:pPr>
        <w:ind w:firstLine="851"/>
        <w:jc w:val="both"/>
      </w:pPr>
      <w:r>
        <w:t>6.5. </w:t>
      </w:r>
      <w:r w:rsidR="00964896">
        <w:t>būti išklausęs gaisrinės saugos, darbuotojų saugos ir civilinės saugos kursus bei turėti tai patvirtinančius pažymėjimus;</w:t>
      </w:r>
    </w:p>
    <w:p w14:paraId="561545C6" w14:textId="577196CA" w:rsidR="00964896" w:rsidRDefault="000C6FDE" w:rsidP="00D94C95">
      <w:pPr>
        <w:ind w:firstLine="851"/>
        <w:jc w:val="both"/>
      </w:pPr>
      <w:r>
        <w:t>6.6. </w:t>
      </w:r>
      <w:r w:rsidR="00964896">
        <w:t>mokėti rengti darbuotojų saugos ir sveikatos, gaisrinės saugos ir kitas instrukcijas;</w:t>
      </w:r>
    </w:p>
    <w:p w14:paraId="31C03520" w14:textId="168D0759" w:rsidR="00964896" w:rsidRDefault="00D94C95" w:rsidP="00D94C95">
      <w:pPr>
        <w:ind w:firstLine="851"/>
        <w:jc w:val="both"/>
      </w:pPr>
      <w:r>
        <w:t>6.7. </w:t>
      </w:r>
      <w:r w:rsidR="00964896">
        <w:t>išmanyti Lietuvos Respublikos Viešųjų pirkimų įstatymus;</w:t>
      </w:r>
    </w:p>
    <w:p w14:paraId="6F72462A" w14:textId="46D3322A" w:rsidR="00D94C95" w:rsidRDefault="00782900" w:rsidP="00D94C95">
      <w:pPr>
        <w:ind w:firstLine="851"/>
        <w:jc w:val="both"/>
      </w:pPr>
      <w:r>
        <w:t>6.8. </w:t>
      </w:r>
      <w:r w:rsidR="00D94C95">
        <w:t>mokėti kaupti, sisteminti, apibendrinti informaciją, rengti išvadas;</w:t>
      </w:r>
    </w:p>
    <w:p w14:paraId="51FC4523" w14:textId="1D7BCC8D" w:rsidR="007C1BF3" w:rsidRDefault="00D94C95" w:rsidP="00D94C95">
      <w:pPr>
        <w:ind w:firstLine="851"/>
        <w:jc w:val="both"/>
      </w:pPr>
      <w:r>
        <w:t>6.</w:t>
      </w:r>
      <w:r w:rsidR="00782900">
        <w:t>9</w:t>
      </w:r>
      <w:r>
        <w:t>. </w:t>
      </w:r>
      <w:r w:rsidR="00321106">
        <w:t>gebėti savarankiškai planuoti ir organizuoti savo veiklą, sklandžiai dėstyti mintis žodžiu raštu</w:t>
      </w:r>
      <w:r>
        <w:t>;</w:t>
      </w:r>
    </w:p>
    <w:p w14:paraId="55F54188" w14:textId="5A06BC04" w:rsidR="007C1BF3" w:rsidRDefault="00D94C95" w:rsidP="00D94C95">
      <w:pPr>
        <w:ind w:firstLine="851"/>
        <w:jc w:val="both"/>
      </w:pPr>
      <w:r>
        <w:t>6.</w:t>
      </w:r>
      <w:r w:rsidR="00782900">
        <w:t>10</w:t>
      </w:r>
      <w:r w:rsidR="007C1BF3">
        <w:t>.</w:t>
      </w:r>
      <w:r>
        <w:t> </w:t>
      </w:r>
      <w:r w:rsidR="007C1BF3">
        <w:t xml:space="preserve">gebėti dirbti </w:t>
      </w:r>
      <w:r w:rsidR="000C6FDE">
        <w:t>komandoje, bendrauti ir bendradarbiauti.</w:t>
      </w:r>
    </w:p>
    <w:p w14:paraId="156E4B90" w14:textId="77777777" w:rsidR="000B5195" w:rsidRDefault="000B5195" w:rsidP="000B5195">
      <w:pPr>
        <w:jc w:val="both"/>
      </w:pPr>
    </w:p>
    <w:p w14:paraId="13DC3C43" w14:textId="7C66F913" w:rsidR="007C1BF3" w:rsidRPr="000B5195" w:rsidRDefault="007C1BF3" w:rsidP="000B5195">
      <w:pPr>
        <w:jc w:val="center"/>
      </w:pPr>
      <w:r>
        <w:rPr>
          <w:b/>
          <w:bCs/>
        </w:rPr>
        <w:t>III SKYRIUS</w:t>
      </w:r>
    </w:p>
    <w:p w14:paraId="030093B6" w14:textId="77777777" w:rsidR="007C1BF3" w:rsidRDefault="007C1BF3" w:rsidP="007C1BF3">
      <w:pPr>
        <w:jc w:val="center"/>
        <w:rPr>
          <w:b/>
        </w:rPr>
      </w:pPr>
      <w:r>
        <w:rPr>
          <w:b/>
        </w:rPr>
        <w:t>ŠIAS PAREIGAS EINANČIO DARBUOTOJO FUNKCIJOS</w:t>
      </w:r>
    </w:p>
    <w:p w14:paraId="482F5787" w14:textId="77777777" w:rsidR="007C1BF3" w:rsidRDefault="007C1BF3" w:rsidP="007C1BF3">
      <w:pPr>
        <w:tabs>
          <w:tab w:val="left" w:pos="720"/>
        </w:tabs>
        <w:jc w:val="both"/>
      </w:pPr>
    </w:p>
    <w:p w14:paraId="5B3DA88A" w14:textId="78B9212A" w:rsidR="007C1BF3" w:rsidRDefault="00D94C95" w:rsidP="002129EB">
      <w:pPr>
        <w:tabs>
          <w:tab w:val="left" w:pos="567"/>
        </w:tabs>
        <w:ind w:firstLine="851"/>
        <w:jc w:val="both"/>
      </w:pPr>
      <w:r>
        <w:t>7. </w:t>
      </w:r>
      <w:r w:rsidR="007C1BF3">
        <w:t>Šias pareigas einantis darbuotojas vykdo šias funkcijas:</w:t>
      </w:r>
    </w:p>
    <w:p w14:paraId="713A3ABF" w14:textId="05673ABE" w:rsidR="00D94C95" w:rsidRDefault="00D94C95" w:rsidP="002129EB">
      <w:pPr>
        <w:tabs>
          <w:tab w:val="left" w:pos="567"/>
        </w:tabs>
        <w:ind w:firstLine="851"/>
        <w:jc w:val="both"/>
      </w:pPr>
      <w:r>
        <w:lastRenderedPageBreak/>
        <w:t>7.1. vykdo ūkinę veiklą, vadovaujantis Lietuvos Respublikos higienos normos reikalavimais pastatui ir patalpoms, patalpų įrangai ir apdailai, šildymui ir vėdinimui, vandentiekiui ir kanalizacijai, patalpų apšvietimui, teritorijos įrengimų priežiūrai;</w:t>
      </w:r>
    </w:p>
    <w:p w14:paraId="644536A1" w14:textId="79F86293" w:rsidR="00D94C95" w:rsidRDefault="00D94C95" w:rsidP="002129EB">
      <w:pPr>
        <w:tabs>
          <w:tab w:val="left" w:pos="567"/>
        </w:tabs>
        <w:ind w:firstLine="851"/>
        <w:jc w:val="both"/>
      </w:pPr>
      <w:r>
        <w:t>7.2. nuolat prižiūri ir įvertina pastato ir patalpų techninę būklę;</w:t>
      </w:r>
    </w:p>
    <w:p w14:paraId="48EAA4D4" w14:textId="250874B0" w:rsidR="00D94C95" w:rsidRDefault="00D94C95" w:rsidP="002129EB">
      <w:pPr>
        <w:tabs>
          <w:tab w:val="left" w:pos="567"/>
        </w:tabs>
        <w:ind w:firstLine="851"/>
        <w:jc w:val="both"/>
      </w:pPr>
      <w:r>
        <w:t>7.3. užtikrina Lietuvos valstybinės vėliavos saugojimą ir iškėlimą švenčių dienomis;</w:t>
      </w:r>
    </w:p>
    <w:p w14:paraId="5071578F" w14:textId="1B3C5174" w:rsidR="00D94C95" w:rsidRDefault="00D94C95" w:rsidP="002129EB">
      <w:pPr>
        <w:tabs>
          <w:tab w:val="left" w:pos="567"/>
        </w:tabs>
        <w:ind w:firstLine="851"/>
        <w:jc w:val="both"/>
      </w:pPr>
      <w:r>
        <w:t>7.4. dalyvauja atliekant turto metin</w:t>
      </w:r>
      <w:r w:rsidR="00136A1B">
        <w:t>ę</w:t>
      </w:r>
      <w:r>
        <w:t xml:space="preserve"> ir neeilines inventorizacijas, vykdo Lopšelio-darželio inventoriaus, ilgalaikio materialiojo ir nematerialiojo turto, medžiagų ir trumpalaikio inventoriaus apskaitą ir saugą, teikia inventorizacijos komisijai nusidėvėjusio turto ir inventoriaus sąrašus nurašymui</w:t>
      </w:r>
      <w:r w:rsidR="00136A1B">
        <w:t xml:space="preserve"> ar panaudojimui kitu, teisės aktuose numatytu, būdu;</w:t>
      </w:r>
    </w:p>
    <w:p w14:paraId="01236223" w14:textId="39C39051" w:rsidR="00136A1B" w:rsidRDefault="00136A1B" w:rsidP="002129EB">
      <w:pPr>
        <w:tabs>
          <w:tab w:val="left" w:pos="567"/>
        </w:tabs>
        <w:ind w:firstLine="851"/>
        <w:jc w:val="both"/>
      </w:pPr>
      <w:r>
        <w:t>7.5. vykdo nešvarių skalbinių surinkimą, keitimą, išvežimą į skalbyklą;</w:t>
      </w:r>
    </w:p>
    <w:p w14:paraId="1E844E17" w14:textId="39301719" w:rsidR="00136A1B" w:rsidRDefault="00136A1B" w:rsidP="002129EB">
      <w:pPr>
        <w:tabs>
          <w:tab w:val="left" w:pos="567"/>
        </w:tabs>
        <w:ind w:firstLine="851"/>
        <w:jc w:val="both"/>
      </w:pPr>
      <w:r>
        <w:t>7.6. organizuoja cheminių priemonių ir inventoriaus, darbo rūbų, asmeninių apsaugos priemonių išdavimą ir nurašymą;</w:t>
      </w:r>
    </w:p>
    <w:p w14:paraId="04F2FE7D" w14:textId="604A5DEF" w:rsidR="00136A1B" w:rsidRDefault="00136A1B" w:rsidP="002129EB">
      <w:pPr>
        <w:tabs>
          <w:tab w:val="left" w:pos="567"/>
        </w:tabs>
        <w:ind w:firstLine="851"/>
        <w:jc w:val="both"/>
      </w:pPr>
      <w:r>
        <w:t>7.7. organizuoja reikalingų Lopšelio-darželio veiklai tyrimų ir patikrų atlikimą;</w:t>
      </w:r>
    </w:p>
    <w:p w14:paraId="35C6F4E2" w14:textId="18FF53BA" w:rsidR="00136A1B" w:rsidRDefault="00136A1B" w:rsidP="002129EB">
      <w:pPr>
        <w:tabs>
          <w:tab w:val="left" w:pos="567"/>
        </w:tabs>
        <w:ind w:firstLine="851"/>
        <w:jc w:val="both"/>
      </w:pPr>
      <w:r>
        <w:t>7.8. organizuoja ugdymo aprūpinimo padalinio darbuotojų (aplinkos personalo) darbą, sudaro jų darbo ir atostogų grafikus;</w:t>
      </w:r>
    </w:p>
    <w:p w14:paraId="53BCAD2A" w14:textId="6C56A641" w:rsidR="00136A1B" w:rsidRDefault="00136A1B" w:rsidP="002129EB">
      <w:pPr>
        <w:tabs>
          <w:tab w:val="left" w:pos="567"/>
        </w:tabs>
        <w:ind w:firstLine="851"/>
        <w:jc w:val="both"/>
      </w:pPr>
      <w:r>
        <w:t>7.9. organizuoja asmenų, Lopšelyje-darželyje atliekančių gyventojų visuomenei naudingą veiklą, darbą;</w:t>
      </w:r>
    </w:p>
    <w:p w14:paraId="39C87225" w14:textId="1E31C983" w:rsidR="00136A1B" w:rsidRDefault="00136A1B" w:rsidP="002129EB">
      <w:pPr>
        <w:tabs>
          <w:tab w:val="left" w:pos="567"/>
        </w:tabs>
        <w:ind w:firstLine="851"/>
        <w:jc w:val="both"/>
      </w:pPr>
      <w:r>
        <w:t>7.10. užtikrina darbų saugos, civilinės saugos, higienos, gaisrinės saugos reikalavimų vykdymą;</w:t>
      </w:r>
    </w:p>
    <w:p w14:paraId="5334F5F0" w14:textId="59A0931B" w:rsidR="00136A1B" w:rsidRDefault="00136A1B" w:rsidP="002129EB">
      <w:pPr>
        <w:tabs>
          <w:tab w:val="left" w:pos="567"/>
        </w:tabs>
        <w:ind w:firstLine="851"/>
        <w:jc w:val="both"/>
      </w:pPr>
      <w:r>
        <w:t>7.11. vykdo naujai priimtų darbuotojų ir periodinius darbuotojų reikiamus instruktažus, supažindina su na</w:t>
      </w:r>
      <w:r w:rsidR="000B082B">
        <w:t>u</w:t>
      </w:r>
      <w:r>
        <w:t>jai įsigyto įrenginio saugaus naudojimo instrukcija, pildo instruktavimo žurnalus</w:t>
      </w:r>
      <w:r w:rsidR="000B082B">
        <w:t>;</w:t>
      </w:r>
    </w:p>
    <w:p w14:paraId="7A0E53A3" w14:textId="6D3B2486" w:rsidR="000B082B" w:rsidRDefault="000B082B" w:rsidP="002129EB">
      <w:pPr>
        <w:tabs>
          <w:tab w:val="left" w:pos="567"/>
        </w:tabs>
        <w:ind w:firstLine="851"/>
        <w:jc w:val="both"/>
      </w:pPr>
      <w:r>
        <w:t>7.12. rengia ekstremalių situacijų prevencijos priemonių planą, darbuotojų saugos ir sveikatos, gaisrinės saugos ir kitas instrukcijas, civilinės saugos planą, civilinės saugos instrukciją, darbuotojų mokymų programą, juos įgyvendina; organizuoja civilinės saugos mokymus darbuotojams, civilinės saugos pratybas;</w:t>
      </w:r>
    </w:p>
    <w:p w14:paraId="10F518ED" w14:textId="19802893" w:rsidR="000B082B" w:rsidRDefault="000B082B" w:rsidP="002129EB">
      <w:pPr>
        <w:tabs>
          <w:tab w:val="left" w:pos="567"/>
        </w:tabs>
        <w:ind w:firstLine="851"/>
        <w:jc w:val="both"/>
      </w:pPr>
      <w:r>
        <w:t>7.13. vykdo pastato priešgaisrinę priežiūrą, aprūpina priešgaisrinėmis priemonėmis, instruktuoja darbuotojus dėl gaisrinės saugos;</w:t>
      </w:r>
    </w:p>
    <w:p w14:paraId="64A14C9E" w14:textId="3D0AA1AF" w:rsidR="000B082B" w:rsidRDefault="000B082B" w:rsidP="002129EB">
      <w:pPr>
        <w:tabs>
          <w:tab w:val="left" w:pos="567"/>
        </w:tabs>
        <w:ind w:firstLine="851"/>
        <w:jc w:val="both"/>
      </w:pPr>
      <w:r>
        <w:t>7.14. prižiūri ir vertina patalpų, įrangos atitiktį visuomenės sveikatos priežiūros teisės aktų reikalavimams, atlieka įrangos (matavimo priemonių, gesintuvų ir kt.) patikrą teisės aktų nustatyta tvarka;</w:t>
      </w:r>
    </w:p>
    <w:p w14:paraId="5BE98D1D" w14:textId="32997567" w:rsidR="000B082B" w:rsidRDefault="000B082B" w:rsidP="002129EB">
      <w:pPr>
        <w:tabs>
          <w:tab w:val="left" w:pos="567"/>
        </w:tabs>
        <w:ind w:firstLine="851"/>
        <w:jc w:val="both"/>
      </w:pPr>
      <w:r>
        <w:t>7.15. organizuoja žaidimų aikštelių priežiūrą ir jų patikrą;</w:t>
      </w:r>
    </w:p>
    <w:p w14:paraId="4439B7C0" w14:textId="7A40B1E1" w:rsidR="000B082B" w:rsidRDefault="000B082B" w:rsidP="002129EB">
      <w:pPr>
        <w:tabs>
          <w:tab w:val="left" w:pos="567"/>
        </w:tabs>
        <w:ind w:firstLine="851"/>
        <w:jc w:val="both"/>
      </w:pPr>
      <w:r>
        <w:t>7.16. vykdo ir koordinuoja sutarčių pasirašymo ir įgyvendinimo priežiūrą;</w:t>
      </w:r>
    </w:p>
    <w:p w14:paraId="1EF50C5C" w14:textId="560FE57B" w:rsidR="000B082B" w:rsidRDefault="000B082B" w:rsidP="002129EB">
      <w:pPr>
        <w:tabs>
          <w:tab w:val="left" w:pos="567"/>
        </w:tabs>
        <w:ind w:firstLine="851"/>
        <w:jc w:val="both"/>
      </w:pPr>
      <w:r>
        <w:t>7.17. organizuoja Lopšelio-darželio viešuosius pirkimus;</w:t>
      </w:r>
    </w:p>
    <w:p w14:paraId="3AE38EF4" w14:textId="7F4B7755" w:rsidR="000B082B" w:rsidRDefault="000B082B" w:rsidP="002129EB">
      <w:pPr>
        <w:tabs>
          <w:tab w:val="left" w:pos="567"/>
        </w:tabs>
        <w:ind w:firstLine="851"/>
        <w:jc w:val="both"/>
      </w:pPr>
      <w:r>
        <w:t>7.18. vykdo šalutinių gyvūninių produktų tvarkymą ir apskaitą;</w:t>
      </w:r>
    </w:p>
    <w:p w14:paraId="0D2DE1C2" w14:textId="1EC448BD" w:rsidR="000B082B" w:rsidRDefault="000B082B" w:rsidP="002129EB">
      <w:pPr>
        <w:tabs>
          <w:tab w:val="left" w:pos="567"/>
        </w:tabs>
        <w:ind w:firstLine="851"/>
        <w:jc w:val="both"/>
      </w:pPr>
      <w:r>
        <w:t>7.19. vykdo ir atsako už einamąją finansų kontrolę;</w:t>
      </w:r>
    </w:p>
    <w:p w14:paraId="6B274211" w14:textId="05C19626" w:rsidR="000B082B" w:rsidRDefault="000B082B" w:rsidP="002129EB">
      <w:pPr>
        <w:tabs>
          <w:tab w:val="left" w:pos="567"/>
        </w:tabs>
        <w:ind w:firstLine="851"/>
        <w:jc w:val="both"/>
      </w:pPr>
      <w:r>
        <w:t>7.20. teikia prekių ir paslaugų sąskaitas faktūras Šiaulių apskaitos centrui;</w:t>
      </w:r>
    </w:p>
    <w:p w14:paraId="6EA9EF31" w14:textId="69B9538D" w:rsidR="000B082B" w:rsidRDefault="000B082B" w:rsidP="002129EB">
      <w:pPr>
        <w:tabs>
          <w:tab w:val="left" w:pos="567"/>
        </w:tabs>
        <w:ind w:firstLine="851"/>
        <w:jc w:val="both"/>
      </w:pPr>
      <w:r>
        <w:t>7.21. kaupia sąskaitas faktūras, dokumentus ir sistemina informaciją apie pirkimų bei paslaugų organizavimą;</w:t>
      </w:r>
    </w:p>
    <w:p w14:paraId="05C7395E" w14:textId="43E80840" w:rsidR="000B082B" w:rsidRDefault="000B082B" w:rsidP="002129EB">
      <w:pPr>
        <w:tabs>
          <w:tab w:val="left" w:pos="567"/>
        </w:tabs>
        <w:ind w:firstLine="851"/>
        <w:jc w:val="both"/>
      </w:pPr>
      <w:r>
        <w:t>7.22. teikia informaciją apie elektros energijos, dujų, geriamojo vandens sunaudojimą pagal skaitiklių parodymus;</w:t>
      </w:r>
    </w:p>
    <w:p w14:paraId="37915B0A" w14:textId="6B9F52EA" w:rsidR="000B082B" w:rsidRDefault="000B082B" w:rsidP="002129EB">
      <w:pPr>
        <w:tabs>
          <w:tab w:val="left" w:pos="567"/>
        </w:tabs>
        <w:ind w:firstLine="851"/>
        <w:jc w:val="both"/>
      </w:pPr>
      <w:r>
        <w:t>7.23. organizuoja šiukšlių išvežimą iš Lopšelio-darželio teritorijos;</w:t>
      </w:r>
    </w:p>
    <w:p w14:paraId="1D576937" w14:textId="77777777" w:rsidR="002129EB" w:rsidRDefault="000B082B" w:rsidP="002129EB">
      <w:pPr>
        <w:tabs>
          <w:tab w:val="left" w:pos="567"/>
        </w:tabs>
        <w:ind w:firstLine="851"/>
        <w:jc w:val="both"/>
      </w:pPr>
      <w:r>
        <w:t>7.24. užtikrina tinkamą inventoriaus, materialinių vertybių apskaitą ir apsaugą, teikia dokumentus Šiaulių apskaitos centrui</w:t>
      </w:r>
      <w:r w:rsidR="002129EB">
        <w:t>;</w:t>
      </w:r>
    </w:p>
    <w:p w14:paraId="5A3CBF43" w14:textId="052F1BBB" w:rsidR="000B082B" w:rsidRDefault="002129EB" w:rsidP="002129EB">
      <w:pPr>
        <w:tabs>
          <w:tab w:val="left" w:pos="567"/>
        </w:tabs>
        <w:ind w:firstLine="851"/>
        <w:jc w:val="both"/>
      </w:pPr>
      <w:r>
        <w:t>7.25. teikia duomenis auditui, išorės kontrolei pagal šios pareigybės kompetenciją, dalyvauja įgyvendinant vidaus kontrolės politiką;</w:t>
      </w:r>
    </w:p>
    <w:p w14:paraId="7B47840F" w14:textId="6F0A77D4" w:rsidR="002129EB" w:rsidRDefault="002129EB" w:rsidP="002129EB">
      <w:pPr>
        <w:tabs>
          <w:tab w:val="left" w:pos="567"/>
        </w:tabs>
        <w:ind w:firstLine="851"/>
        <w:jc w:val="both"/>
      </w:pPr>
      <w:r>
        <w:t>7.26. teikia siūlymus rengiant investicinius projektų aprašymus;</w:t>
      </w:r>
    </w:p>
    <w:p w14:paraId="7ABB1585" w14:textId="00B5A8B9" w:rsidR="00FA3FDB" w:rsidRDefault="00FA3FDB" w:rsidP="00FA3FDB">
      <w:pPr>
        <w:tabs>
          <w:tab w:val="left" w:pos="567"/>
        </w:tabs>
        <w:ind w:firstLine="851"/>
        <w:jc w:val="both"/>
      </w:pPr>
      <w:r>
        <w:t>7.2</w:t>
      </w:r>
      <w:r>
        <w:t>7</w:t>
      </w:r>
      <w:r>
        <w:t>. pavaduoja direktorių jam nesant Lopšelyje-darželyje;</w:t>
      </w:r>
    </w:p>
    <w:p w14:paraId="7FA3E6F7" w14:textId="7A1A4B2E" w:rsidR="002129EB" w:rsidRDefault="002129EB" w:rsidP="002129EB">
      <w:pPr>
        <w:tabs>
          <w:tab w:val="left" w:pos="567"/>
        </w:tabs>
        <w:ind w:firstLine="851"/>
        <w:jc w:val="both"/>
      </w:pPr>
      <w:r>
        <w:t>7.2</w:t>
      </w:r>
      <w:r w:rsidR="00FA3FDB">
        <w:t>8</w:t>
      </w:r>
      <w:r>
        <w:t>. pastebėjus ar įtarus smurtą, prievartos, seksualinio išnaudojimo ar patyčių apraiškas, vadovaujasi Lopšelio-darželio direktoriaus patvirtintu „Smurto ir patyčių prevencijos, intervencijos vykdymo tvarkos aprašu“;</w:t>
      </w:r>
    </w:p>
    <w:p w14:paraId="72C15799" w14:textId="189A2912" w:rsidR="009D5207" w:rsidRDefault="002129EB" w:rsidP="009D5207">
      <w:pPr>
        <w:tabs>
          <w:tab w:val="left" w:pos="567"/>
        </w:tabs>
        <w:ind w:firstLine="851"/>
        <w:jc w:val="both"/>
      </w:pPr>
      <w:r>
        <w:lastRenderedPageBreak/>
        <w:t>7.29. vykdo kitus su Lopšelio-darželio funkcijomis susijusius nenuolatinio pobūdžio Lopšelio-darželio direktoriaus pavedimus ir užduotis, tam, kad būtų pasiekti Lopšelio-darželio strateginiai tikslai.</w:t>
      </w:r>
      <w:bookmarkStart w:id="0" w:name="_Hlk124343635"/>
    </w:p>
    <w:p w14:paraId="6D26465E" w14:textId="77777777" w:rsidR="009D5207" w:rsidRPr="009D5207" w:rsidRDefault="009D5207" w:rsidP="009D5207">
      <w:pPr>
        <w:tabs>
          <w:tab w:val="left" w:pos="567"/>
        </w:tabs>
        <w:ind w:firstLine="851"/>
        <w:jc w:val="both"/>
      </w:pPr>
    </w:p>
    <w:p w14:paraId="35985D5E" w14:textId="7D70FDB1" w:rsidR="000B4BBD" w:rsidRPr="00C31D26" w:rsidRDefault="000B4BBD" w:rsidP="000B4BBD">
      <w:pPr>
        <w:tabs>
          <w:tab w:val="left" w:pos="720"/>
        </w:tabs>
        <w:ind w:hanging="2"/>
        <w:jc w:val="center"/>
        <w:rPr>
          <w:b/>
          <w:szCs w:val="24"/>
        </w:rPr>
      </w:pPr>
      <w:r w:rsidRPr="00C31D26">
        <w:rPr>
          <w:b/>
          <w:szCs w:val="24"/>
        </w:rPr>
        <w:t>IV SKYRIUS</w:t>
      </w:r>
    </w:p>
    <w:bookmarkEnd w:id="0"/>
    <w:p w14:paraId="3142BC49" w14:textId="77777777" w:rsidR="000B4BBD" w:rsidRPr="00C31D26" w:rsidRDefault="000B4BBD" w:rsidP="000B4BBD">
      <w:pPr>
        <w:tabs>
          <w:tab w:val="left" w:pos="720"/>
        </w:tabs>
        <w:ind w:hanging="2"/>
        <w:jc w:val="center"/>
        <w:rPr>
          <w:b/>
          <w:szCs w:val="24"/>
        </w:rPr>
      </w:pPr>
      <w:r w:rsidRPr="00C31D26">
        <w:rPr>
          <w:b/>
          <w:szCs w:val="24"/>
        </w:rPr>
        <w:t>ŠIAS PAREIGAS EINANČIO DARBUOTOJO TEISĖS</w:t>
      </w:r>
    </w:p>
    <w:p w14:paraId="683E0DE4" w14:textId="77777777" w:rsidR="000B4BBD" w:rsidRPr="00C31D26" w:rsidRDefault="000B4BBD" w:rsidP="000B4BBD">
      <w:pPr>
        <w:tabs>
          <w:tab w:val="left" w:pos="720"/>
        </w:tabs>
        <w:ind w:hanging="2"/>
        <w:jc w:val="center"/>
        <w:rPr>
          <w:b/>
          <w:szCs w:val="24"/>
        </w:rPr>
      </w:pPr>
    </w:p>
    <w:p w14:paraId="2FA7C7B5" w14:textId="29E5B843" w:rsidR="000B4BBD" w:rsidRPr="00C31D26" w:rsidRDefault="002129EB" w:rsidP="000B4BBD">
      <w:pPr>
        <w:tabs>
          <w:tab w:val="left" w:pos="720"/>
        </w:tabs>
        <w:ind w:left="-2" w:firstLineChars="354" w:firstLine="850"/>
        <w:jc w:val="both"/>
        <w:rPr>
          <w:bCs/>
          <w:szCs w:val="24"/>
        </w:rPr>
      </w:pPr>
      <w:r>
        <w:rPr>
          <w:bCs/>
          <w:szCs w:val="24"/>
        </w:rPr>
        <w:t>8</w:t>
      </w:r>
      <w:r w:rsidR="000B4BBD" w:rsidRPr="00C31D26">
        <w:rPr>
          <w:bCs/>
          <w:szCs w:val="24"/>
        </w:rPr>
        <w:t>. </w:t>
      </w:r>
      <w:r w:rsidR="00782900">
        <w:rPr>
          <w:bCs/>
          <w:szCs w:val="24"/>
        </w:rPr>
        <w:t>Ugdymo aprūpinimo padalinio vadovas</w:t>
      </w:r>
      <w:r w:rsidR="000B4BBD" w:rsidRPr="00C31D26">
        <w:rPr>
          <w:bCs/>
          <w:szCs w:val="24"/>
        </w:rPr>
        <w:t xml:space="preserve"> turi teisę:</w:t>
      </w:r>
    </w:p>
    <w:p w14:paraId="52A54976" w14:textId="5D36B587" w:rsidR="000B4BBD" w:rsidRPr="00C31D26" w:rsidRDefault="002129EB" w:rsidP="000B4BBD">
      <w:pPr>
        <w:tabs>
          <w:tab w:val="left" w:pos="720"/>
        </w:tabs>
        <w:ind w:left="-2" w:firstLineChars="354" w:firstLine="850"/>
        <w:jc w:val="both"/>
        <w:rPr>
          <w:bCs/>
          <w:szCs w:val="24"/>
        </w:rPr>
      </w:pPr>
      <w:r>
        <w:rPr>
          <w:bCs/>
          <w:szCs w:val="24"/>
        </w:rPr>
        <w:t>8</w:t>
      </w:r>
      <w:r w:rsidR="000B4BBD">
        <w:rPr>
          <w:bCs/>
          <w:szCs w:val="24"/>
        </w:rPr>
        <w:t>.</w:t>
      </w:r>
      <w:r w:rsidR="000B4BBD" w:rsidRPr="00C31D26">
        <w:rPr>
          <w:bCs/>
          <w:szCs w:val="24"/>
        </w:rPr>
        <w:t>1. į atostogas, darbo užmokestį ir kitas Lietuvos Respublikos teisiniuose aktuose numatytas teises;</w:t>
      </w:r>
    </w:p>
    <w:p w14:paraId="2A00247C" w14:textId="7D783401" w:rsidR="000B4BBD" w:rsidRPr="00C31D26" w:rsidRDefault="002129EB" w:rsidP="000B4BBD">
      <w:pPr>
        <w:tabs>
          <w:tab w:val="left" w:pos="720"/>
        </w:tabs>
        <w:ind w:left="-2" w:firstLineChars="354" w:firstLine="850"/>
        <w:jc w:val="both"/>
        <w:rPr>
          <w:bCs/>
          <w:szCs w:val="24"/>
        </w:rPr>
      </w:pPr>
      <w:r>
        <w:rPr>
          <w:bCs/>
          <w:szCs w:val="24"/>
        </w:rPr>
        <w:t>8</w:t>
      </w:r>
      <w:r w:rsidR="000B4BBD" w:rsidRPr="00C31D26">
        <w:rPr>
          <w:bCs/>
          <w:szCs w:val="24"/>
        </w:rPr>
        <w:t>.2. neatlikti darbų, atsisakyti vykdyti užduotį ar pavedimą, jei tai prieštarauja įstatymams, darbuotojų saugos ir sveikatos, gaisrinės saugos bei higienos reikalavimams, prieš tai pranešus Lopšelio-darželio administracijai ir raštu pateikus atsisakymo motyvą;</w:t>
      </w:r>
    </w:p>
    <w:p w14:paraId="6020038E" w14:textId="6E7223F1" w:rsidR="00052D6C" w:rsidRPr="000B4BBD" w:rsidRDefault="002129EB" w:rsidP="000B4BBD">
      <w:pPr>
        <w:tabs>
          <w:tab w:val="left" w:pos="720"/>
        </w:tabs>
        <w:ind w:left="-2" w:firstLineChars="354" w:firstLine="850"/>
        <w:jc w:val="both"/>
        <w:rPr>
          <w:bCs/>
          <w:szCs w:val="24"/>
        </w:rPr>
      </w:pPr>
      <w:r>
        <w:rPr>
          <w:bCs/>
          <w:szCs w:val="24"/>
        </w:rPr>
        <w:t>8</w:t>
      </w:r>
      <w:r w:rsidR="000B4BBD">
        <w:rPr>
          <w:bCs/>
          <w:szCs w:val="24"/>
        </w:rPr>
        <w:t>.</w:t>
      </w:r>
      <w:r w:rsidR="000B4BBD" w:rsidRPr="00C31D26">
        <w:rPr>
          <w:bCs/>
          <w:szCs w:val="24"/>
        </w:rPr>
        <w:t>3. teisės aktų nustatyta tvarka tobulinti ir kelti kvalifikaciją.</w:t>
      </w:r>
    </w:p>
    <w:p w14:paraId="20001AF7" w14:textId="77777777" w:rsidR="007C1BF3" w:rsidRDefault="007C1BF3" w:rsidP="007C1BF3">
      <w:pPr>
        <w:ind w:firstLine="567"/>
        <w:jc w:val="both"/>
      </w:pPr>
      <w:bookmarkStart w:id="1" w:name="_Hlk156311340"/>
    </w:p>
    <w:p w14:paraId="3F1749F3" w14:textId="3EC8BE35" w:rsidR="007C1BF3" w:rsidRDefault="007C1BF3" w:rsidP="007C1BF3">
      <w:pPr>
        <w:tabs>
          <w:tab w:val="left" w:pos="720"/>
        </w:tabs>
        <w:jc w:val="center"/>
        <w:rPr>
          <w:b/>
        </w:rPr>
      </w:pPr>
      <w:r>
        <w:rPr>
          <w:b/>
        </w:rPr>
        <w:t>V SKYRIUS</w:t>
      </w:r>
    </w:p>
    <w:bookmarkEnd w:id="1"/>
    <w:p w14:paraId="3E187181" w14:textId="77777777" w:rsidR="000B4BBD" w:rsidRDefault="000B4BBD" w:rsidP="000B4BBD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color w:val="000000"/>
          <w:szCs w:val="24"/>
        </w:rPr>
      </w:pPr>
      <w:r>
        <w:rPr>
          <w:b/>
          <w:color w:val="000000"/>
          <w:szCs w:val="24"/>
        </w:rPr>
        <w:t>ŠIAS PAREIGAS EINANČIO DARBUOTOJO ATSAKOMYBĖ IR ATSKAITOMYBĖ</w:t>
      </w:r>
    </w:p>
    <w:p w14:paraId="7E2DCAB4" w14:textId="77777777" w:rsidR="007C1BF3" w:rsidRDefault="007C1BF3" w:rsidP="007C1BF3">
      <w:pPr>
        <w:tabs>
          <w:tab w:val="left" w:pos="720"/>
        </w:tabs>
        <w:jc w:val="both"/>
        <w:rPr>
          <w:b/>
        </w:rPr>
      </w:pPr>
    </w:p>
    <w:p w14:paraId="3DC65A65" w14:textId="6D909225" w:rsidR="007C1BF3" w:rsidRDefault="002129EB" w:rsidP="002129EB">
      <w:pPr>
        <w:tabs>
          <w:tab w:val="left" w:pos="720"/>
        </w:tabs>
        <w:ind w:firstLine="851"/>
        <w:jc w:val="both"/>
      </w:pPr>
      <w:r>
        <w:t>9. </w:t>
      </w:r>
      <w:r w:rsidR="00782900">
        <w:t>Ugdymo aprūpinimo padalinio vadovas</w:t>
      </w:r>
      <w:r w:rsidR="007C1BF3">
        <w:t xml:space="preserve"> atsako Lietuvos Respublikos teisės aktų nustatyta tvarka už:</w:t>
      </w:r>
    </w:p>
    <w:p w14:paraId="7D86AA08" w14:textId="5D803751" w:rsidR="007C1BF3" w:rsidRDefault="002129EB" w:rsidP="002129EB">
      <w:pPr>
        <w:ind w:firstLine="851"/>
        <w:jc w:val="both"/>
      </w:pPr>
      <w:r>
        <w:t>9</w:t>
      </w:r>
      <w:r w:rsidR="007C1BF3">
        <w:t xml:space="preserve">.1. Lietuvos Respublikos įstatymų, Lietuvos Respublikos Vyriausybės nutarimų, Savivaldybės tarybos sprendimų, kitų norminių dokumentų, reglamentuojančių </w:t>
      </w:r>
      <w:r>
        <w:t>L</w:t>
      </w:r>
      <w:r w:rsidR="007C1BF3">
        <w:t>opšelio-darželio</w:t>
      </w:r>
      <w:r w:rsidR="007C1BF3">
        <w:rPr>
          <w:color w:val="FF0000"/>
        </w:rPr>
        <w:t xml:space="preserve"> </w:t>
      </w:r>
      <w:r w:rsidR="007C1BF3">
        <w:t xml:space="preserve">veiklą, </w:t>
      </w:r>
      <w:r>
        <w:t>L</w:t>
      </w:r>
      <w:r w:rsidR="007C1BF3">
        <w:t>opšelio-darželio direktoriaus įsakymų vykdymą;</w:t>
      </w:r>
    </w:p>
    <w:p w14:paraId="3235F0D7" w14:textId="1DEADF99" w:rsidR="007C1BF3" w:rsidRDefault="002129EB" w:rsidP="002129EB">
      <w:pPr>
        <w:tabs>
          <w:tab w:val="left" w:pos="720"/>
        </w:tabs>
        <w:ind w:firstLine="851"/>
        <w:jc w:val="both"/>
      </w:pPr>
      <w:r>
        <w:t>9</w:t>
      </w:r>
      <w:r w:rsidR="007C1BF3">
        <w:t>.2. </w:t>
      </w:r>
      <w:r>
        <w:t>L</w:t>
      </w:r>
      <w:r w:rsidR="007C1BF3">
        <w:t>opšelio-darželio pasirinktos buhalterinės apskaitos politikos vykdymą pagal savo funkcijas;</w:t>
      </w:r>
    </w:p>
    <w:p w14:paraId="5A652C5D" w14:textId="557335DC" w:rsidR="007C1BF3" w:rsidRDefault="002129EB" w:rsidP="002129EB">
      <w:pPr>
        <w:tabs>
          <w:tab w:val="left" w:pos="720"/>
        </w:tabs>
        <w:ind w:firstLine="851"/>
        <w:jc w:val="both"/>
      </w:pPr>
      <w:r>
        <w:t>9</w:t>
      </w:r>
      <w:r w:rsidR="007C1BF3">
        <w:t>.3.</w:t>
      </w:r>
      <w:r>
        <w:t> </w:t>
      </w:r>
      <w:r w:rsidR="009D3691">
        <w:t>V</w:t>
      </w:r>
      <w:r w:rsidR="007C1BF3">
        <w:t>iešųjų pirkimų įstatymo reikalavimų laikymąsi;</w:t>
      </w:r>
    </w:p>
    <w:p w14:paraId="7663D7D4" w14:textId="6668B63E" w:rsidR="007C1BF3" w:rsidRDefault="002129EB" w:rsidP="002129EB">
      <w:pPr>
        <w:tabs>
          <w:tab w:val="left" w:pos="720"/>
        </w:tabs>
        <w:ind w:firstLine="851"/>
        <w:jc w:val="both"/>
      </w:pPr>
      <w:r>
        <w:t>9</w:t>
      </w:r>
      <w:r w:rsidR="007C1BF3">
        <w:t>.4.</w:t>
      </w:r>
      <w:r>
        <w:t> </w:t>
      </w:r>
      <w:r w:rsidR="007C1BF3">
        <w:t>higienos normų ir gaisrinės saugos reikalavimų vykdymą;</w:t>
      </w:r>
    </w:p>
    <w:p w14:paraId="6F5BDD5E" w14:textId="3F34B760" w:rsidR="007C1BF3" w:rsidRDefault="002129EB" w:rsidP="002129EB">
      <w:pPr>
        <w:tabs>
          <w:tab w:val="left" w:pos="720"/>
        </w:tabs>
        <w:ind w:firstLine="851"/>
        <w:jc w:val="both"/>
      </w:pPr>
      <w:r>
        <w:t>9</w:t>
      </w:r>
      <w:r w:rsidR="007C1BF3">
        <w:t>.5.</w:t>
      </w:r>
      <w:r>
        <w:t> </w:t>
      </w:r>
      <w:r w:rsidR="007C1BF3">
        <w:t>šilumos, elektros, vandens ūkio priežiūrą, tinkamą statinių eksploataciją;</w:t>
      </w:r>
    </w:p>
    <w:p w14:paraId="32485B02" w14:textId="138D97FE" w:rsidR="007C1BF3" w:rsidRDefault="002129EB" w:rsidP="002129EB">
      <w:pPr>
        <w:tabs>
          <w:tab w:val="left" w:pos="720"/>
        </w:tabs>
        <w:ind w:firstLine="851"/>
        <w:jc w:val="both"/>
      </w:pPr>
      <w:r>
        <w:t>9</w:t>
      </w:r>
      <w:r w:rsidR="007C1BF3">
        <w:t>.6. prekių-materialinių vertybių saugumą, jų tvarkingą laikymą, priėmimą ir išdavimą, apskaitą, inventorizaciją, panaudojimą, apsaugą;</w:t>
      </w:r>
    </w:p>
    <w:p w14:paraId="1CD818F2" w14:textId="26954F8F" w:rsidR="007C1BF3" w:rsidRDefault="002129EB" w:rsidP="002129EB">
      <w:pPr>
        <w:tabs>
          <w:tab w:val="left" w:pos="720"/>
        </w:tabs>
        <w:ind w:firstLine="851"/>
        <w:jc w:val="both"/>
      </w:pPr>
      <w:r>
        <w:t>9</w:t>
      </w:r>
      <w:r w:rsidR="007C1BF3">
        <w:t>.7. prekių-materialinių vertybių trūkumą, atsiradusį dėl aplaidumo darbe (gedimas, vagystės, avarijos ir kt.);</w:t>
      </w:r>
    </w:p>
    <w:p w14:paraId="2941BEC0" w14:textId="50F9C794" w:rsidR="007C1BF3" w:rsidRDefault="002129EB" w:rsidP="002129EB">
      <w:pPr>
        <w:tabs>
          <w:tab w:val="left" w:pos="720"/>
        </w:tabs>
        <w:ind w:firstLine="851"/>
        <w:jc w:val="both"/>
      </w:pPr>
      <w:r>
        <w:t>9</w:t>
      </w:r>
      <w:r w:rsidR="007C1BF3">
        <w:t>.8.</w:t>
      </w:r>
      <w:r>
        <w:t> L</w:t>
      </w:r>
      <w:r w:rsidR="007C1BF3">
        <w:t>opšelio-darželio aprūpinimą prekėmis, inventoriumi, medžiagomis;</w:t>
      </w:r>
    </w:p>
    <w:p w14:paraId="5A3FA67D" w14:textId="2284CCBA" w:rsidR="007C1BF3" w:rsidRDefault="002129EB" w:rsidP="002129EB">
      <w:pPr>
        <w:tabs>
          <w:tab w:val="left" w:pos="720"/>
        </w:tabs>
        <w:ind w:firstLine="851"/>
        <w:jc w:val="both"/>
      </w:pPr>
      <w:r>
        <w:t>9</w:t>
      </w:r>
      <w:r w:rsidR="007C1BF3">
        <w:t>.9.</w:t>
      </w:r>
      <w:r>
        <w:t> </w:t>
      </w:r>
      <w:r w:rsidR="007C1BF3">
        <w:t>vėliavos iškėlimą valstybinių švenčių metu;</w:t>
      </w:r>
    </w:p>
    <w:p w14:paraId="56E2E1F9" w14:textId="5BA2E14F" w:rsidR="007C1BF3" w:rsidRDefault="002129EB" w:rsidP="002129EB">
      <w:pPr>
        <w:tabs>
          <w:tab w:val="left" w:pos="720"/>
        </w:tabs>
        <w:ind w:firstLine="851"/>
        <w:jc w:val="both"/>
      </w:pPr>
      <w:r>
        <w:t>9</w:t>
      </w:r>
      <w:r w:rsidR="007C1BF3">
        <w:t>.10.</w:t>
      </w:r>
      <w:r>
        <w:t> </w:t>
      </w:r>
      <w:r w:rsidR="007C1BF3">
        <w:t>teisingą dokumentacijos pildymą;</w:t>
      </w:r>
    </w:p>
    <w:p w14:paraId="5904021F" w14:textId="313BA1A8" w:rsidR="007C1BF3" w:rsidRDefault="002129EB" w:rsidP="002129EB">
      <w:pPr>
        <w:tabs>
          <w:tab w:val="left" w:pos="720"/>
        </w:tabs>
        <w:ind w:firstLine="851"/>
        <w:jc w:val="both"/>
      </w:pPr>
      <w:r>
        <w:t>9</w:t>
      </w:r>
      <w:r w:rsidR="007C1BF3">
        <w:t>.11.</w:t>
      </w:r>
      <w:r>
        <w:t> </w:t>
      </w:r>
      <w:r w:rsidR="007C1BF3">
        <w:t>laiku atliktą inventorizaciją, patikrinimą;</w:t>
      </w:r>
    </w:p>
    <w:p w14:paraId="09D231FC" w14:textId="682F4397" w:rsidR="007C1BF3" w:rsidRDefault="002129EB" w:rsidP="002129EB">
      <w:pPr>
        <w:tabs>
          <w:tab w:val="left" w:pos="720"/>
        </w:tabs>
        <w:ind w:firstLine="851"/>
        <w:jc w:val="both"/>
      </w:pPr>
      <w:r>
        <w:t>9</w:t>
      </w:r>
      <w:r w:rsidR="007C1BF3">
        <w:t>.12.</w:t>
      </w:r>
      <w:r>
        <w:t> </w:t>
      </w:r>
      <w:r w:rsidR="007C1BF3">
        <w:t>tinkamą darbo laiko naudojimą;</w:t>
      </w:r>
    </w:p>
    <w:p w14:paraId="5FD45867" w14:textId="6AE17E03" w:rsidR="007C1BF3" w:rsidRDefault="002129EB" w:rsidP="002129EB">
      <w:pPr>
        <w:tabs>
          <w:tab w:val="left" w:pos="720"/>
        </w:tabs>
        <w:ind w:firstLine="851"/>
        <w:jc w:val="both"/>
      </w:pPr>
      <w:r>
        <w:t>9</w:t>
      </w:r>
      <w:r w:rsidR="007C1BF3">
        <w:t>.13.</w:t>
      </w:r>
      <w:r>
        <w:t> </w:t>
      </w:r>
      <w:r w:rsidR="007C1BF3">
        <w:t>darbo drausmės pažeidimus;</w:t>
      </w:r>
    </w:p>
    <w:p w14:paraId="705048AC" w14:textId="3AA756BB" w:rsidR="007C1BF3" w:rsidRDefault="002129EB" w:rsidP="002129EB">
      <w:pPr>
        <w:tabs>
          <w:tab w:val="left" w:pos="720"/>
        </w:tabs>
        <w:ind w:firstLine="851"/>
        <w:jc w:val="both"/>
      </w:pPr>
      <w:r>
        <w:t>9</w:t>
      </w:r>
      <w:r w:rsidR="007C1BF3">
        <w:t>.14. </w:t>
      </w:r>
      <w:r w:rsidR="00782900">
        <w:t>ugdymo aprūpinimo padalinio vadovo</w:t>
      </w:r>
      <w:r w:rsidR="007C1BF3">
        <w:t xml:space="preserve"> pareigybės aprašyme nurodytų funkcijų tinkamą vykdymą, užduočių atlikimą laiku, asmeniškai rengiamų dokumentų atitikimą reikalavimams;</w:t>
      </w:r>
    </w:p>
    <w:p w14:paraId="5300E5D8" w14:textId="4B0C9177" w:rsidR="00325AED" w:rsidRDefault="002129EB" w:rsidP="002129EB">
      <w:pPr>
        <w:tabs>
          <w:tab w:val="left" w:pos="720"/>
        </w:tabs>
        <w:ind w:firstLine="851"/>
        <w:jc w:val="both"/>
        <w:rPr>
          <w:szCs w:val="24"/>
          <w:lang w:eastAsia="lt-LT"/>
        </w:rPr>
      </w:pPr>
      <w:r>
        <w:t>9</w:t>
      </w:r>
      <w:r w:rsidR="007C1BF3">
        <w:t>.15.</w:t>
      </w:r>
      <w:r>
        <w:t> L</w:t>
      </w:r>
      <w:r w:rsidR="007C1BF3">
        <w:t xml:space="preserve">opšelio-darželio veiklą, </w:t>
      </w:r>
      <w:r w:rsidR="00325AED" w:rsidRPr="00325AED">
        <w:rPr>
          <w:szCs w:val="24"/>
          <w:lang w:eastAsia="lt-LT"/>
        </w:rPr>
        <w:t>kai direktoriaus nėra darbe (išėjus kasmetinių atostogų, susirgus, mokymų metu ir kt.)</w:t>
      </w:r>
      <w:r w:rsidR="00325AED">
        <w:rPr>
          <w:szCs w:val="24"/>
          <w:lang w:eastAsia="lt-LT"/>
        </w:rPr>
        <w:t xml:space="preserve"> ir kai jo negali pavaduoti direktoriaus pavaduotojas ugdymui</w:t>
      </w:r>
      <w:r w:rsidR="00782900">
        <w:rPr>
          <w:szCs w:val="24"/>
          <w:lang w:eastAsia="lt-LT"/>
        </w:rPr>
        <w:t>;</w:t>
      </w:r>
    </w:p>
    <w:p w14:paraId="62A5F5D5" w14:textId="77A9FD2C" w:rsidR="00325AED" w:rsidRPr="00325AED" w:rsidRDefault="002129EB" w:rsidP="002129EB">
      <w:pPr>
        <w:tabs>
          <w:tab w:val="left" w:pos="720"/>
        </w:tabs>
        <w:ind w:firstLine="851"/>
        <w:jc w:val="both"/>
        <w:rPr>
          <w:szCs w:val="24"/>
          <w:lang w:eastAsia="lt-LT"/>
        </w:rPr>
      </w:pPr>
      <w:r>
        <w:rPr>
          <w:szCs w:val="24"/>
          <w:lang w:eastAsia="lt-LT"/>
        </w:rPr>
        <w:t>9</w:t>
      </w:r>
      <w:r w:rsidR="00325AED">
        <w:rPr>
          <w:szCs w:val="24"/>
          <w:lang w:eastAsia="lt-LT"/>
        </w:rPr>
        <w:t>.16.</w:t>
      </w:r>
      <w:r>
        <w:rPr>
          <w:szCs w:val="24"/>
          <w:lang w:eastAsia="lt-LT"/>
        </w:rPr>
        <w:t> </w:t>
      </w:r>
      <w:r w:rsidR="00325AED" w:rsidRPr="00325AED">
        <w:rPr>
          <w:szCs w:val="24"/>
          <w:lang w:eastAsia="lt-LT"/>
        </w:rPr>
        <w:t>teikiamos informacijos institucijoms teisingumą ir pagrįstumą</w:t>
      </w:r>
      <w:r w:rsidR="009D3691">
        <w:rPr>
          <w:szCs w:val="24"/>
          <w:lang w:eastAsia="lt-LT"/>
        </w:rPr>
        <w:t>;</w:t>
      </w:r>
    </w:p>
    <w:p w14:paraId="13D4D701" w14:textId="4D123037" w:rsidR="007C1BF3" w:rsidRDefault="002129EB" w:rsidP="002129EB">
      <w:pPr>
        <w:ind w:firstLine="851"/>
        <w:jc w:val="both"/>
      </w:pPr>
      <w:r>
        <w:t>9</w:t>
      </w:r>
      <w:r w:rsidR="00325AED">
        <w:t>.17</w:t>
      </w:r>
      <w:r w:rsidR="007C1BF3">
        <w:t>. ši</w:t>
      </w:r>
      <w:r w:rsidR="009D3691">
        <w:t>os</w:t>
      </w:r>
      <w:r w:rsidR="007C1BF3">
        <w:t xml:space="preserve"> pareigyb</w:t>
      </w:r>
      <w:r w:rsidR="009D3691">
        <w:t>ės</w:t>
      </w:r>
      <w:r w:rsidR="007C1BF3">
        <w:t xml:space="preserve"> aprašymo, darbų saugos instrukcijų reikalavimų bei gaisrinės saugos ir </w:t>
      </w:r>
      <w:r w:rsidR="009D3691">
        <w:t>L</w:t>
      </w:r>
      <w:r w:rsidR="007C1BF3">
        <w:t>opšelio-darželio darbo tvarkos taisyklių vykdymą</w:t>
      </w:r>
      <w:r w:rsidR="006E7839">
        <w:t>.</w:t>
      </w:r>
    </w:p>
    <w:p w14:paraId="6749070B" w14:textId="570E770B" w:rsidR="007C1BF3" w:rsidRDefault="002129EB" w:rsidP="002129EB">
      <w:pPr>
        <w:tabs>
          <w:tab w:val="left" w:pos="720"/>
        </w:tabs>
        <w:ind w:firstLine="851"/>
        <w:jc w:val="both"/>
      </w:pPr>
      <w:r>
        <w:t>10</w:t>
      </w:r>
      <w:r w:rsidR="007C1BF3">
        <w:t>. Už padarytą materialinę žalą, atsiradusią dėl jo tyčinės kaltės ar neatsargumo, atsako pagal galiojantį Lietuvos Respublikos darbo bei civilinį kodeksus.</w:t>
      </w:r>
    </w:p>
    <w:p w14:paraId="77A02E59" w14:textId="41049028" w:rsidR="007C1BF3" w:rsidRDefault="007C1BF3" w:rsidP="002129EB">
      <w:pPr>
        <w:tabs>
          <w:tab w:val="left" w:pos="720"/>
          <w:tab w:val="left" w:pos="900"/>
        </w:tabs>
        <w:ind w:firstLine="851"/>
        <w:jc w:val="both"/>
      </w:pPr>
      <w:r>
        <w:t>1</w:t>
      </w:r>
      <w:r w:rsidR="002129EB">
        <w:t>1</w:t>
      </w:r>
      <w:r>
        <w:t>.</w:t>
      </w:r>
      <w:r w:rsidR="002129EB">
        <w:t> </w:t>
      </w:r>
      <w:r>
        <w:t xml:space="preserve">Apie savo išėjimą iš darbo </w:t>
      </w:r>
      <w:r w:rsidR="002129EB">
        <w:t>L</w:t>
      </w:r>
      <w:r>
        <w:t>opšelio-darželio direktorių raštu informuoja prieš mėnesį.</w:t>
      </w:r>
    </w:p>
    <w:p w14:paraId="3D396F7B" w14:textId="4CDFE7D0" w:rsidR="00E64F6E" w:rsidRDefault="000B4BBD" w:rsidP="00E64F6E">
      <w:pPr>
        <w:ind w:firstLine="851"/>
        <w:jc w:val="both"/>
        <w:rPr>
          <w:szCs w:val="24"/>
        </w:rPr>
      </w:pPr>
      <w:r>
        <w:rPr>
          <w:color w:val="151515"/>
        </w:rPr>
        <w:t>1</w:t>
      </w:r>
      <w:r w:rsidR="002129EB">
        <w:rPr>
          <w:color w:val="151515"/>
        </w:rPr>
        <w:t>2</w:t>
      </w:r>
      <w:r w:rsidRPr="004C7B17">
        <w:rPr>
          <w:color w:val="151515"/>
        </w:rPr>
        <w:t>.</w:t>
      </w:r>
      <w:r w:rsidR="00E64F6E">
        <w:rPr>
          <w:color w:val="151515"/>
        </w:rPr>
        <w:t> </w:t>
      </w:r>
      <w:r w:rsidR="00782900">
        <w:rPr>
          <w:color w:val="151515"/>
        </w:rPr>
        <w:t>Ugdymo aprūpinimo padalinio vadovas</w:t>
      </w:r>
      <w:r>
        <w:rPr>
          <w:color w:val="151515"/>
        </w:rPr>
        <w:t xml:space="preserve"> </w:t>
      </w:r>
      <w:r w:rsidR="00E64F6E">
        <w:rPr>
          <w:szCs w:val="24"/>
        </w:rPr>
        <w:t>už darbo drausmės pažeidimus, savo pareigų netinkamą vykdymą atsako Lietuvos Respublikos įstatymų nustatyta tvarka.</w:t>
      </w:r>
    </w:p>
    <w:p w14:paraId="6EA31D62" w14:textId="4CC34AE5" w:rsidR="000B4BBD" w:rsidRPr="000B4BBD" w:rsidRDefault="000B4BBD" w:rsidP="000B4BBD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lastRenderedPageBreak/>
        <w:t>1</w:t>
      </w:r>
      <w:r w:rsidR="002129EB">
        <w:rPr>
          <w:color w:val="151515"/>
        </w:rPr>
        <w:t>3</w:t>
      </w:r>
      <w:r w:rsidRPr="004C7B17">
        <w:rPr>
          <w:color w:val="151515"/>
        </w:rPr>
        <w:t>.</w:t>
      </w:r>
      <w:r>
        <w:rPr>
          <w:color w:val="151515"/>
        </w:rPr>
        <w:t> </w:t>
      </w:r>
      <w:r w:rsidR="00782900">
        <w:rPr>
          <w:color w:val="151515"/>
        </w:rPr>
        <w:t>Ugdymo aprūpinimo padalinio vadovas</w:t>
      </w:r>
      <w:r>
        <w:rPr>
          <w:color w:val="151515"/>
        </w:rPr>
        <w:t xml:space="preserve"> atskaitingas ir tiesiogiai pavaldus Lopšelio-darželio </w:t>
      </w:r>
      <w:r w:rsidRPr="004C7B17">
        <w:rPr>
          <w:color w:val="151515"/>
        </w:rPr>
        <w:t>direktoriui.</w:t>
      </w:r>
    </w:p>
    <w:p w14:paraId="571F081D" w14:textId="61E3E75D" w:rsidR="007C1BF3" w:rsidRDefault="007C1BF3" w:rsidP="002129EB">
      <w:pPr>
        <w:tabs>
          <w:tab w:val="left" w:pos="720"/>
        </w:tabs>
        <w:ind w:firstLine="851"/>
        <w:jc w:val="both"/>
      </w:pPr>
      <w:bookmarkStart w:id="2" w:name="_Hlk156552257"/>
      <w:r>
        <w:t>1</w:t>
      </w:r>
      <w:r w:rsidR="002129EB">
        <w:t>4</w:t>
      </w:r>
      <w:r>
        <w:t xml:space="preserve">. Išeidamas iš darbo privalo perduoti jį keičiančiam asmeniui arba </w:t>
      </w:r>
      <w:r w:rsidR="000B4BBD">
        <w:t>L</w:t>
      </w:r>
      <w:r>
        <w:t>opšelio-darželio direktoriaus įgaliotam asmeniui visas materialines vertybes ir dokumentus, už kuriuos buvo atsakingas</w:t>
      </w:r>
      <w:bookmarkEnd w:id="2"/>
      <w:r>
        <w:t xml:space="preserve">. </w:t>
      </w:r>
    </w:p>
    <w:p w14:paraId="1B0DAB8C" w14:textId="77777777" w:rsidR="000B4BBD" w:rsidRPr="00441CE7" w:rsidRDefault="000B4BBD" w:rsidP="000B4BBD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bCs/>
          <w:color w:val="000000"/>
          <w:szCs w:val="24"/>
        </w:rPr>
      </w:pPr>
      <w:r w:rsidRPr="00441CE7">
        <w:rPr>
          <w:bCs/>
          <w:color w:val="000000"/>
          <w:szCs w:val="24"/>
        </w:rPr>
        <w:t>____________________</w:t>
      </w:r>
    </w:p>
    <w:p w14:paraId="767AE6CF" w14:textId="77777777" w:rsidR="000B4BBD" w:rsidRDefault="000B4BBD" w:rsidP="000B4BBD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  <w:szCs w:val="24"/>
        </w:rPr>
      </w:pPr>
    </w:p>
    <w:p w14:paraId="63F581F1" w14:textId="77777777" w:rsidR="000B4BBD" w:rsidRDefault="000B4BBD" w:rsidP="000B4BBD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  <w:szCs w:val="24"/>
        </w:rPr>
      </w:pPr>
    </w:p>
    <w:p w14:paraId="7A767401" w14:textId="77777777" w:rsidR="00E07D59" w:rsidRDefault="00E07D59" w:rsidP="00E07D59">
      <w:pPr>
        <w:rPr>
          <w:color w:val="000000" w:themeColor="text1"/>
        </w:rPr>
      </w:pPr>
      <w:r>
        <w:rPr>
          <w:color w:val="000000" w:themeColor="text1"/>
        </w:rPr>
        <w:t>PRITARTA</w:t>
      </w:r>
    </w:p>
    <w:p w14:paraId="2D4D3523" w14:textId="77777777" w:rsidR="00E07D59" w:rsidRDefault="00E07D59" w:rsidP="00E07D59">
      <w:pPr>
        <w:rPr>
          <w:color w:val="000000" w:themeColor="text1"/>
        </w:rPr>
      </w:pPr>
      <w:r>
        <w:rPr>
          <w:color w:val="000000" w:themeColor="text1"/>
        </w:rPr>
        <w:t>Lopšelio-darželio „Sigutė“ profesinės sąjungos</w:t>
      </w:r>
    </w:p>
    <w:p w14:paraId="05FC536A" w14:textId="77777777" w:rsidR="00E07D59" w:rsidRDefault="00E07D59" w:rsidP="00E07D59">
      <w:pPr>
        <w:rPr>
          <w:color w:val="000000" w:themeColor="text1"/>
        </w:rPr>
      </w:pPr>
      <w:r>
        <w:rPr>
          <w:color w:val="000000" w:themeColor="text1"/>
        </w:rPr>
        <w:t>2023 m. rugsėjo 26 d. protokolu Nr. PS-3</w:t>
      </w:r>
    </w:p>
    <w:p w14:paraId="3C18B8DD" w14:textId="77777777" w:rsidR="00E07D59" w:rsidRDefault="00E07D59" w:rsidP="00E07D59">
      <w:pPr>
        <w:tabs>
          <w:tab w:val="left" w:pos="720"/>
        </w:tabs>
        <w:jc w:val="both"/>
        <w:rPr>
          <w:color w:val="000000" w:themeColor="text1"/>
        </w:rPr>
      </w:pPr>
    </w:p>
    <w:p w14:paraId="1B78C856" w14:textId="77777777" w:rsidR="00E07D59" w:rsidRDefault="00E07D59" w:rsidP="00E07D59">
      <w:pPr>
        <w:tabs>
          <w:tab w:val="left" w:pos="720"/>
        </w:tabs>
        <w:jc w:val="both"/>
        <w:rPr>
          <w:color w:val="000000" w:themeColor="text1"/>
        </w:rPr>
      </w:pPr>
      <w:r>
        <w:rPr>
          <w:color w:val="000000" w:themeColor="text1"/>
        </w:rPr>
        <w:t>Susipažinome, supratome ir sutinkame</w:t>
      </w:r>
    </w:p>
    <w:p w14:paraId="03AA3AC0" w14:textId="77777777" w:rsidR="00E07D59" w:rsidRDefault="00E07D59" w:rsidP="00E07D59"/>
    <w:p w14:paraId="49E80650" w14:textId="525256D6" w:rsidR="00325AED" w:rsidRPr="00572A94" w:rsidRDefault="00325AED" w:rsidP="00E07D59">
      <w:pPr>
        <w:rPr>
          <w:color w:val="000000" w:themeColor="text1"/>
        </w:rPr>
      </w:pPr>
    </w:p>
    <w:sectPr w:rsidR="00325AED" w:rsidRPr="00572A94" w:rsidSect="002129EB">
      <w:headerReference w:type="default" r:id="rId7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BCAB9" w14:textId="77777777" w:rsidR="008C2481" w:rsidRDefault="008C2481" w:rsidP="00350963">
      <w:r>
        <w:separator/>
      </w:r>
    </w:p>
  </w:endnote>
  <w:endnote w:type="continuationSeparator" w:id="0">
    <w:p w14:paraId="2F90749D" w14:textId="77777777" w:rsidR="008C2481" w:rsidRDefault="008C2481" w:rsidP="00350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5B293" w14:textId="77777777" w:rsidR="008C2481" w:rsidRDefault="008C2481" w:rsidP="00350963">
      <w:r>
        <w:separator/>
      </w:r>
    </w:p>
  </w:footnote>
  <w:footnote w:type="continuationSeparator" w:id="0">
    <w:p w14:paraId="7126BE50" w14:textId="77777777" w:rsidR="008C2481" w:rsidRDefault="008C2481" w:rsidP="003509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9226807"/>
      <w:docPartObj>
        <w:docPartGallery w:val="Page Numbers (Top of Page)"/>
        <w:docPartUnique/>
      </w:docPartObj>
    </w:sdtPr>
    <w:sdtEndPr/>
    <w:sdtContent>
      <w:p w14:paraId="340B9F42" w14:textId="77777777" w:rsidR="002129EB" w:rsidRDefault="002129EB">
        <w:pPr>
          <w:pStyle w:val="Antrats"/>
          <w:jc w:val="center"/>
        </w:pPr>
      </w:p>
      <w:p w14:paraId="22C6E846" w14:textId="2D41F3A9" w:rsidR="00350963" w:rsidRDefault="0005102E" w:rsidP="002129EB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5AED">
          <w:rPr>
            <w:noProof/>
          </w:rPr>
          <w:t>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B535FA"/>
    <w:multiLevelType w:val="multilevel"/>
    <w:tmpl w:val="05F6046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948"/>
    <w:rsid w:val="00031A04"/>
    <w:rsid w:val="0005102E"/>
    <w:rsid w:val="00052D6C"/>
    <w:rsid w:val="00083893"/>
    <w:rsid w:val="000915F6"/>
    <w:rsid w:val="000B0055"/>
    <w:rsid w:val="000B082B"/>
    <w:rsid w:val="000B4BBD"/>
    <w:rsid w:val="000B4CB3"/>
    <w:rsid w:val="000B5195"/>
    <w:rsid w:val="000C091C"/>
    <w:rsid w:val="000C6FDE"/>
    <w:rsid w:val="00136A1B"/>
    <w:rsid w:val="00155DA5"/>
    <w:rsid w:val="0018396D"/>
    <w:rsid w:val="001C4EBC"/>
    <w:rsid w:val="001F460E"/>
    <w:rsid w:val="002129EB"/>
    <w:rsid w:val="00213B7A"/>
    <w:rsid w:val="00232B36"/>
    <w:rsid w:val="00252999"/>
    <w:rsid w:val="002836CE"/>
    <w:rsid w:val="002E063E"/>
    <w:rsid w:val="002F591B"/>
    <w:rsid w:val="00315F00"/>
    <w:rsid w:val="00321106"/>
    <w:rsid w:val="00325AED"/>
    <w:rsid w:val="003342F5"/>
    <w:rsid w:val="00350963"/>
    <w:rsid w:val="003564C0"/>
    <w:rsid w:val="0039365E"/>
    <w:rsid w:val="00442E8A"/>
    <w:rsid w:val="00475A46"/>
    <w:rsid w:val="004D0EDC"/>
    <w:rsid w:val="004D3249"/>
    <w:rsid w:val="004D7770"/>
    <w:rsid w:val="004E7263"/>
    <w:rsid w:val="00561A73"/>
    <w:rsid w:val="00572A94"/>
    <w:rsid w:val="00573C48"/>
    <w:rsid w:val="005A4742"/>
    <w:rsid w:val="005B1948"/>
    <w:rsid w:val="00602983"/>
    <w:rsid w:val="006449CB"/>
    <w:rsid w:val="006478D5"/>
    <w:rsid w:val="006528A7"/>
    <w:rsid w:val="006E7839"/>
    <w:rsid w:val="007779EA"/>
    <w:rsid w:val="00782900"/>
    <w:rsid w:val="007C1BF3"/>
    <w:rsid w:val="007D37E4"/>
    <w:rsid w:val="00803570"/>
    <w:rsid w:val="008132D7"/>
    <w:rsid w:val="008763FC"/>
    <w:rsid w:val="008C2481"/>
    <w:rsid w:val="00964896"/>
    <w:rsid w:val="0097337E"/>
    <w:rsid w:val="00985733"/>
    <w:rsid w:val="009D3691"/>
    <w:rsid w:val="009D5207"/>
    <w:rsid w:val="00A12689"/>
    <w:rsid w:val="00A14011"/>
    <w:rsid w:val="00B02408"/>
    <w:rsid w:val="00B33273"/>
    <w:rsid w:val="00B37C1B"/>
    <w:rsid w:val="00B86C28"/>
    <w:rsid w:val="00BE7BF1"/>
    <w:rsid w:val="00C33513"/>
    <w:rsid w:val="00C667A7"/>
    <w:rsid w:val="00CA04C2"/>
    <w:rsid w:val="00CD6EF8"/>
    <w:rsid w:val="00D00AE0"/>
    <w:rsid w:val="00D66599"/>
    <w:rsid w:val="00D94C95"/>
    <w:rsid w:val="00DB1A72"/>
    <w:rsid w:val="00E07D59"/>
    <w:rsid w:val="00E55953"/>
    <w:rsid w:val="00E64F6E"/>
    <w:rsid w:val="00ED7DEC"/>
    <w:rsid w:val="00F0631C"/>
    <w:rsid w:val="00F72FF8"/>
    <w:rsid w:val="00FA3FDB"/>
    <w:rsid w:val="00FB0FD7"/>
    <w:rsid w:val="00FD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F0F49"/>
  <w15:chartTrackingRefBased/>
  <w15:docId w15:val="{9CBAA0F1-A11B-46FF-A3B0-86250BED4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6659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D6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Hipersaitas1">
    <w:name w:val="Hipersaitas1"/>
    <w:basedOn w:val="prastasis"/>
    <w:rsid w:val="00D66599"/>
    <w:pPr>
      <w:spacing w:before="100" w:beforeAutospacing="1" w:after="100" w:afterAutospacing="1"/>
    </w:pPr>
    <w:rPr>
      <w:szCs w:val="24"/>
      <w:lang w:eastAsia="lt-LT"/>
    </w:rPr>
  </w:style>
  <w:style w:type="paragraph" w:customStyle="1" w:styleId="Default">
    <w:name w:val="Default"/>
    <w:rsid w:val="003564C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t-LT"/>
    </w:rPr>
  </w:style>
  <w:style w:type="paragraph" w:styleId="Pagrindiniotekstotrauka">
    <w:name w:val="Body Text Indent"/>
    <w:basedOn w:val="prastasis"/>
    <w:link w:val="PagrindiniotekstotraukaDiagrama"/>
    <w:semiHidden/>
    <w:rsid w:val="003564C0"/>
    <w:pPr>
      <w:tabs>
        <w:tab w:val="left" w:pos="1247"/>
      </w:tabs>
      <w:spacing w:line="280" w:lineRule="exact"/>
      <w:jc w:val="both"/>
    </w:pPr>
    <w:rPr>
      <w:szCs w:val="24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semiHidden/>
    <w:rsid w:val="003564C0"/>
    <w:rPr>
      <w:rFonts w:ascii="Times New Roman" w:eastAsia="Times New Roman" w:hAnsi="Times New Roman" w:cs="Times New Roman"/>
      <w:sz w:val="24"/>
      <w:szCs w:val="24"/>
    </w:rPr>
  </w:style>
  <w:style w:type="character" w:styleId="Emfaz">
    <w:name w:val="Emphasis"/>
    <w:qFormat/>
    <w:rsid w:val="003564C0"/>
    <w:rPr>
      <w:i/>
      <w:iCs/>
    </w:rPr>
  </w:style>
  <w:style w:type="paragraph" w:customStyle="1" w:styleId="Pagrindinistekstas1">
    <w:name w:val="Pagrindinis tekstas1"/>
    <w:rsid w:val="003564C0"/>
    <w:pPr>
      <w:autoSpaceDE w:val="0"/>
      <w:autoSpaceDN w:val="0"/>
      <w:adjustRightInd w:val="0"/>
      <w:spacing w:after="0" w:line="240" w:lineRule="auto"/>
      <w:ind w:firstLine="312"/>
      <w:jc w:val="both"/>
    </w:pPr>
    <w:rPr>
      <w:rFonts w:ascii="TimesLT" w:eastAsia="Times New Roman" w:hAnsi="TimesLT" w:cs="Times New Roman"/>
      <w:sz w:val="20"/>
      <w:szCs w:val="20"/>
      <w:lang w:val="en-US"/>
    </w:rPr>
  </w:style>
  <w:style w:type="paragraph" w:styleId="Antrats">
    <w:name w:val="header"/>
    <w:basedOn w:val="prastasis"/>
    <w:link w:val="AntratsDiagrama"/>
    <w:uiPriority w:val="99"/>
    <w:unhideWhenUsed/>
    <w:rsid w:val="00350963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350963"/>
    <w:rPr>
      <w:rFonts w:ascii="Times New Roman" w:eastAsia="Times New Roman" w:hAnsi="Times New Roman" w:cs="Times New Roman"/>
      <w:sz w:val="24"/>
      <w:szCs w:val="20"/>
    </w:rPr>
  </w:style>
  <w:style w:type="paragraph" w:styleId="Porat">
    <w:name w:val="footer"/>
    <w:basedOn w:val="prastasis"/>
    <w:link w:val="PoratDiagrama"/>
    <w:uiPriority w:val="99"/>
    <w:unhideWhenUsed/>
    <w:rsid w:val="00350963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350963"/>
    <w:rPr>
      <w:rFonts w:ascii="Times New Roman" w:eastAsia="Times New Roman" w:hAnsi="Times New Roman" w:cs="Times New Roman"/>
      <w:sz w:val="24"/>
      <w:szCs w:val="20"/>
    </w:rPr>
  </w:style>
  <w:style w:type="paragraph" w:customStyle="1" w:styleId="Hipersaitas2">
    <w:name w:val="Hipersaitas2"/>
    <w:basedOn w:val="prastasis"/>
    <w:rsid w:val="007D37E4"/>
    <w:pPr>
      <w:spacing w:before="100" w:beforeAutospacing="1" w:after="100" w:afterAutospacing="1"/>
    </w:pPr>
    <w:rPr>
      <w:szCs w:val="24"/>
      <w:lang w:eastAsia="lt-LT"/>
    </w:rPr>
  </w:style>
  <w:style w:type="paragraph" w:customStyle="1" w:styleId="Hipersaitas3">
    <w:name w:val="Hipersaitas3"/>
    <w:basedOn w:val="prastasis"/>
    <w:rsid w:val="007C1BF3"/>
    <w:pPr>
      <w:spacing w:before="100" w:beforeAutospacing="1" w:after="100" w:afterAutospacing="1"/>
    </w:pPr>
    <w:rPr>
      <w:szCs w:val="24"/>
      <w:lang w:eastAsia="lt-LT"/>
    </w:rPr>
  </w:style>
  <w:style w:type="paragraph" w:styleId="prastasiniatinklio">
    <w:name w:val="Normal (Web)"/>
    <w:basedOn w:val="prastasis"/>
    <w:uiPriority w:val="99"/>
    <w:unhideWhenUsed/>
    <w:rsid w:val="00ED7DEC"/>
    <w:pPr>
      <w:spacing w:before="100" w:beforeAutospacing="1" w:after="100" w:afterAutospacing="1"/>
    </w:pPr>
    <w:rPr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6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4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5912</Words>
  <Characters>3370</Characters>
  <Application>Microsoft Office Word</Application>
  <DocSecurity>0</DocSecurity>
  <Lines>28</Lines>
  <Paragraphs>18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</dc:creator>
  <cp:keywords/>
  <dc:description/>
  <cp:lastModifiedBy>Vartotojas</cp:lastModifiedBy>
  <cp:revision>53</cp:revision>
  <cp:lastPrinted>2024-01-31T09:02:00Z</cp:lastPrinted>
  <dcterms:created xsi:type="dcterms:W3CDTF">2021-03-02T08:36:00Z</dcterms:created>
  <dcterms:modified xsi:type="dcterms:W3CDTF">2024-01-31T09:04:00Z</dcterms:modified>
</cp:coreProperties>
</file>