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26374" w14:textId="77777777" w:rsidR="009D6A67" w:rsidRPr="009B05B8" w:rsidRDefault="009E16CB" w:rsidP="0098144B">
      <w:pPr>
        <w:pStyle w:val="Pagrindinistekstas"/>
        <w:spacing w:before="40"/>
        <w:ind w:left="5103" w:firstLine="0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t>PATVIRTINTA</w:t>
      </w:r>
    </w:p>
    <w:p w14:paraId="6D80120A" w14:textId="77777777" w:rsidR="009B05B8" w:rsidRPr="009B05B8" w:rsidRDefault="00237DAF" w:rsidP="0098144B">
      <w:pPr>
        <w:pStyle w:val="Antrat1"/>
        <w:ind w:left="5103"/>
        <w:jc w:val="left"/>
        <w:rPr>
          <w:rFonts w:ascii="Times New Roman" w:hAnsi="Times New Roman" w:cs="Times New Roman"/>
          <w:b w:val="0"/>
          <w:bCs w:val="0"/>
          <w:spacing w:val="-4"/>
        </w:rPr>
      </w:pPr>
      <w:r w:rsidRPr="009B05B8">
        <w:rPr>
          <w:rFonts w:ascii="Times New Roman" w:hAnsi="Times New Roman" w:cs="Times New Roman"/>
          <w:b w:val="0"/>
          <w:bCs w:val="0"/>
          <w:spacing w:val="-4"/>
        </w:rPr>
        <w:t>Šiaulių</w:t>
      </w:r>
      <w:r w:rsidR="009E16CB" w:rsidRPr="009B05B8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="009E16CB" w:rsidRPr="009B05B8">
        <w:rPr>
          <w:rFonts w:ascii="Times New Roman" w:hAnsi="Times New Roman" w:cs="Times New Roman"/>
          <w:b w:val="0"/>
          <w:bCs w:val="0"/>
          <w:spacing w:val="-4"/>
        </w:rPr>
        <w:t>lopšelio-darželio</w:t>
      </w:r>
      <w:r w:rsidR="009E16CB" w:rsidRPr="009B05B8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9B05B8">
        <w:rPr>
          <w:rFonts w:ascii="Times New Roman" w:hAnsi="Times New Roman" w:cs="Times New Roman"/>
          <w:b w:val="0"/>
          <w:bCs w:val="0"/>
          <w:spacing w:val="-4"/>
        </w:rPr>
        <w:t xml:space="preserve">,,Dvi lapės“ </w:t>
      </w:r>
      <w:r w:rsidR="009E16CB" w:rsidRPr="009B05B8">
        <w:rPr>
          <w:rFonts w:ascii="Times New Roman" w:hAnsi="Times New Roman" w:cs="Times New Roman"/>
          <w:b w:val="0"/>
          <w:bCs w:val="0"/>
        </w:rPr>
        <w:t>direktoriaus</w:t>
      </w:r>
      <w:r w:rsidR="009E16CB" w:rsidRPr="009B05B8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</w:p>
    <w:p w14:paraId="33DAE2B5" w14:textId="77777777" w:rsidR="00242DEC" w:rsidRDefault="009E16CB" w:rsidP="0098144B">
      <w:pPr>
        <w:pStyle w:val="Antrat1"/>
        <w:ind w:left="5103"/>
        <w:jc w:val="left"/>
        <w:rPr>
          <w:rFonts w:ascii="Times New Roman" w:hAnsi="Times New Roman" w:cs="Times New Roman"/>
          <w:b w:val="0"/>
          <w:bCs w:val="0"/>
        </w:rPr>
      </w:pPr>
      <w:r w:rsidRPr="009B05B8">
        <w:rPr>
          <w:rFonts w:ascii="Times New Roman" w:hAnsi="Times New Roman" w:cs="Times New Roman"/>
          <w:b w:val="0"/>
          <w:bCs w:val="0"/>
        </w:rPr>
        <w:t>202</w:t>
      </w:r>
      <w:r w:rsidR="00237DAF" w:rsidRPr="009B05B8">
        <w:rPr>
          <w:rFonts w:ascii="Times New Roman" w:hAnsi="Times New Roman" w:cs="Times New Roman"/>
          <w:b w:val="0"/>
          <w:bCs w:val="0"/>
        </w:rPr>
        <w:t>5</w:t>
      </w:r>
      <w:r w:rsidRPr="009B05B8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9B05B8">
        <w:rPr>
          <w:rFonts w:ascii="Times New Roman" w:hAnsi="Times New Roman" w:cs="Times New Roman"/>
          <w:b w:val="0"/>
          <w:bCs w:val="0"/>
        </w:rPr>
        <w:t>m.</w:t>
      </w:r>
      <w:r w:rsidRPr="009B05B8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9B05B8">
        <w:rPr>
          <w:rFonts w:ascii="Times New Roman" w:hAnsi="Times New Roman" w:cs="Times New Roman"/>
          <w:b w:val="0"/>
          <w:bCs w:val="0"/>
        </w:rPr>
        <w:t xml:space="preserve">gruodžio </w:t>
      </w:r>
      <w:r w:rsidR="009B05B8" w:rsidRPr="009B05B8">
        <w:rPr>
          <w:rFonts w:ascii="Times New Roman" w:hAnsi="Times New Roman" w:cs="Times New Roman"/>
          <w:b w:val="0"/>
          <w:bCs w:val="0"/>
        </w:rPr>
        <w:t>10</w:t>
      </w:r>
      <w:r w:rsidRPr="009B05B8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9B05B8">
        <w:rPr>
          <w:rFonts w:ascii="Times New Roman" w:hAnsi="Times New Roman" w:cs="Times New Roman"/>
          <w:b w:val="0"/>
          <w:bCs w:val="0"/>
        </w:rPr>
        <w:t xml:space="preserve">d. įsakymu </w:t>
      </w:r>
    </w:p>
    <w:p w14:paraId="56CE2664" w14:textId="6F380BA6" w:rsidR="009D6A67" w:rsidRPr="009B05B8" w:rsidRDefault="009E16CB" w:rsidP="0098144B">
      <w:pPr>
        <w:pStyle w:val="Antrat1"/>
        <w:ind w:left="5103"/>
        <w:jc w:val="left"/>
        <w:rPr>
          <w:rFonts w:ascii="Times New Roman" w:hAnsi="Times New Roman" w:cs="Times New Roman"/>
          <w:b w:val="0"/>
          <w:bCs w:val="0"/>
          <w:spacing w:val="-10"/>
        </w:rPr>
      </w:pPr>
      <w:r w:rsidRPr="009B05B8">
        <w:rPr>
          <w:rFonts w:ascii="Times New Roman" w:hAnsi="Times New Roman" w:cs="Times New Roman"/>
          <w:b w:val="0"/>
          <w:bCs w:val="0"/>
        </w:rPr>
        <w:t>Nr. V-</w:t>
      </w:r>
      <w:r w:rsidR="009B05B8" w:rsidRPr="009B05B8">
        <w:rPr>
          <w:rFonts w:ascii="Times New Roman" w:hAnsi="Times New Roman" w:cs="Times New Roman"/>
          <w:b w:val="0"/>
          <w:bCs w:val="0"/>
        </w:rPr>
        <w:t>41</w:t>
      </w:r>
      <w:r w:rsidR="00242DEC">
        <w:rPr>
          <w:rFonts w:ascii="Times New Roman" w:hAnsi="Times New Roman" w:cs="Times New Roman"/>
          <w:b w:val="0"/>
          <w:bCs w:val="0"/>
        </w:rPr>
        <w:t xml:space="preserve"> (1.3 E)</w:t>
      </w:r>
    </w:p>
    <w:p w14:paraId="3DA3AE95" w14:textId="77777777" w:rsidR="009D6A67" w:rsidRPr="009B05B8" w:rsidRDefault="009D6A67" w:rsidP="009B05B8">
      <w:pPr>
        <w:pStyle w:val="Pagrindinistekstas"/>
        <w:ind w:left="0" w:firstLine="0"/>
        <w:rPr>
          <w:rFonts w:ascii="Times New Roman" w:hAnsi="Times New Roman" w:cs="Times New Roman"/>
        </w:rPr>
      </w:pPr>
    </w:p>
    <w:p w14:paraId="4B6D6551" w14:textId="77777777" w:rsidR="009D6A67" w:rsidRPr="009B05B8" w:rsidRDefault="009D6A67" w:rsidP="009B05B8">
      <w:pPr>
        <w:pStyle w:val="Pagrindinistekstas"/>
        <w:spacing w:before="61"/>
        <w:ind w:left="0" w:firstLine="0"/>
        <w:rPr>
          <w:rFonts w:ascii="Times New Roman" w:hAnsi="Times New Roman" w:cs="Times New Roman"/>
        </w:rPr>
      </w:pPr>
    </w:p>
    <w:p w14:paraId="027AE313" w14:textId="4A11926B" w:rsidR="00237DAF" w:rsidRPr="009B05B8" w:rsidRDefault="00237DAF" w:rsidP="009B05B8">
      <w:pPr>
        <w:pStyle w:val="Antrat1"/>
        <w:ind w:left="700"/>
        <w:rPr>
          <w:rFonts w:ascii="Times New Roman" w:hAnsi="Times New Roman" w:cs="Times New Roman"/>
          <w:spacing w:val="-2"/>
        </w:rPr>
      </w:pPr>
      <w:r w:rsidRPr="009B05B8">
        <w:rPr>
          <w:rFonts w:ascii="Times New Roman" w:hAnsi="Times New Roman" w:cs="Times New Roman"/>
          <w:spacing w:val="-2"/>
        </w:rPr>
        <w:t>ŠIAULIŲ</w:t>
      </w:r>
      <w:r w:rsidR="009E16CB" w:rsidRPr="009B05B8">
        <w:rPr>
          <w:rFonts w:ascii="Times New Roman" w:hAnsi="Times New Roman" w:cs="Times New Roman"/>
          <w:spacing w:val="-2"/>
        </w:rPr>
        <w:t xml:space="preserve"> LOPŠELIO-DARŽELIO </w:t>
      </w:r>
      <w:r w:rsidRPr="009B05B8">
        <w:rPr>
          <w:rFonts w:ascii="Times New Roman" w:hAnsi="Times New Roman" w:cs="Times New Roman"/>
          <w:spacing w:val="-2"/>
        </w:rPr>
        <w:t>,,D</w:t>
      </w:r>
      <w:r w:rsidR="0029645F" w:rsidRPr="009B05B8">
        <w:rPr>
          <w:rFonts w:ascii="Times New Roman" w:hAnsi="Times New Roman" w:cs="Times New Roman"/>
          <w:spacing w:val="-2"/>
        </w:rPr>
        <w:t>VI LAPĖS</w:t>
      </w:r>
      <w:r w:rsidRPr="009B05B8">
        <w:rPr>
          <w:rFonts w:ascii="Times New Roman" w:hAnsi="Times New Roman" w:cs="Times New Roman"/>
          <w:spacing w:val="-2"/>
        </w:rPr>
        <w:t xml:space="preserve">“ </w:t>
      </w:r>
    </w:p>
    <w:p w14:paraId="1AF50524" w14:textId="21B6F251" w:rsidR="00237DAF" w:rsidRPr="009B05B8" w:rsidRDefault="009E16CB" w:rsidP="009B05B8">
      <w:pPr>
        <w:pStyle w:val="Antrat1"/>
        <w:ind w:left="700"/>
        <w:rPr>
          <w:rFonts w:ascii="Times New Roman" w:hAnsi="Times New Roman" w:cs="Times New Roman"/>
          <w:spacing w:val="-2"/>
        </w:rPr>
      </w:pPr>
      <w:r w:rsidRPr="009B05B8">
        <w:rPr>
          <w:rFonts w:ascii="Times New Roman" w:hAnsi="Times New Roman" w:cs="Times New Roman"/>
          <w:spacing w:val="-2"/>
        </w:rPr>
        <w:t>VIDAUS</w:t>
      </w:r>
      <w:r w:rsidRPr="009B05B8">
        <w:rPr>
          <w:rFonts w:ascii="Times New Roman" w:hAnsi="Times New Roman" w:cs="Times New Roman"/>
          <w:spacing w:val="-3"/>
        </w:rPr>
        <w:t xml:space="preserve"> </w:t>
      </w:r>
      <w:r w:rsidRPr="009B05B8">
        <w:rPr>
          <w:rFonts w:ascii="Times New Roman" w:hAnsi="Times New Roman" w:cs="Times New Roman"/>
          <w:spacing w:val="-2"/>
        </w:rPr>
        <w:t>KONTROLĖ</w:t>
      </w:r>
      <w:r w:rsidR="00237DAF" w:rsidRPr="009B05B8">
        <w:rPr>
          <w:rFonts w:ascii="Times New Roman" w:hAnsi="Times New Roman" w:cs="Times New Roman"/>
          <w:spacing w:val="-2"/>
        </w:rPr>
        <w:t xml:space="preserve">S </w:t>
      </w:r>
      <w:r w:rsidRPr="009B05B8">
        <w:rPr>
          <w:rFonts w:ascii="Times New Roman" w:hAnsi="Times New Roman" w:cs="Times New Roman"/>
          <w:spacing w:val="-2"/>
        </w:rPr>
        <w:t xml:space="preserve">POLITIKOS APRAŠAS </w:t>
      </w:r>
    </w:p>
    <w:p w14:paraId="3ED4B070" w14:textId="051BEA37" w:rsidR="009D6A67" w:rsidRPr="009B05B8" w:rsidRDefault="009E16CB" w:rsidP="009B05B8">
      <w:pPr>
        <w:pStyle w:val="Antrat1"/>
        <w:ind w:left="700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</w:rPr>
        <w:t>I SKYRIUS</w:t>
      </w:r>
    </w:p>
    <w:p w14:paraId="008194A1" w14:textId="77777777" w:rsidR="009D6A67" w:rsidRPr="009B05B8" w:rsidRDefault="009E16CB" w:rsidP="009B05B8">
      <w:pPr>
        <w:spacing w:before="55"/>
        <w:ind w:left="704" w:right="83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5B8">
        <w:rPr>
          <w:rFonts w:ascii="Times New Roman" w:hAnsi="Times New Roman" w:cs="Times New Roman"/>
          <w:b/>
          <w:spacing w:val="-2"/>
          <w:sz w:val="24"/>
          <w:szCs w:val="24"/>
        </w:rPr>
        <w:t>BENDROSIOS</w:t>
      </w:r>
      <w:r w:rsidRPr="009B05B8">
        <w:rPr>
          <w:rFonts w:ascii="Times New Roman" w:hAnsi="Times New Roman" w:cs="Times New Roman"/>
          <w:b/>
          <w:spacing w:val="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pacing w:val="-2"/>
          <w:sz w:val="24"/>
          <w:szCs w:val="24"/>
        </w:rPr>
        <w:t>NUOSTATOS</w:t>
      </w:r>
    </w:p>
    <w:p w14:paraId="062F9319" w14:textId="77777777" w:rsidR="009D6A67" w:rsidRPr="009B05B8" w:rsidRDefault="009D6A67" w:rsidP="009B05B8">
      <w:pPr>
        <w:pStyle w:val="Pagrindinistekstas"/>
        <w:spacing w:before="25"/>
        <w:ind w:left="0" w:firstLine="0"/>
        <w:rPr>
          <w:rFonts w:ascii="Times New Roman" w:hAnsi="Times New Roman" w:cs="Times New Roman"/>
          <w:b/>
        </w:rPr>
      </w:pPr>
    </w:p>
    <w:p w14:paraId="6A2AD8CF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00"/>
        </w:tabs>
        <w:spacing w:before="1"/>
        <w:ind w:right="137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Vidaus kontrolės politikos aprašas (toliau – Aprašas) parengtas pagal Vidaus kontrolės įgyvendinimo viešajame juridiniame asmenyje tvarkos aprašo, patvirtinto Lietuvos Respublikos finansų ministro 2020 m. birželio 29 d. įsakymu Nr. 1K-195, reikalavimus.</w:t>
      </w:r>
    </w:p>
    <w:p w14:paraId="08CC616A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850"/>
        </w:tabs>
        <w:ind w:right="148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Apraše vartojamos sąvokos suprantamos taip, kaip jos apibrėžtos Lietuvos Respublikos vidaus kontrolės ir vidaus audito, Lietuvos Respublikos finansinės apskaitos įstatymuose.</w:t>
      </w:r>
    </w:p>
    <w:p w14:paraId="23C1DC6D" w14:textId="3F65F49E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43"/>
        </w:tabs>
        <w:ind w:right="131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 xml:space="preserve">Vidaus kontrolės politiką </w:t>
      </w:r>
      <w:r w:rsidR="00237DAF" w:rsidRPr="009B05B8">
        <w:rPr>
          <w:rFonts w:ascii="Times New Roman" w:hAnsi="Times New Roman" w:cs="Times New Roman"/>
          <w:sz w:val="24"/>
          <w:szCs w:val="24"/>
        </w:rPr>
        <w:t>Šiaulių</w:t>
      </w:r>
      <w:r w:rsidRPr="009B05B8">
        <w:rPr>
          <w:rFonts w:ascii="Times New Roman" w:hAnsi="Times New Roman" w:cs="Times New Roman"/>
          <w:sz w:val="24"/>
          <w:szCs w:val="24"/>
        </w:rPr>
        <w:t xml:space="preserve"> lopšelio-darželio </w:t>
      </w:r>
      <w:r w:rsidR="00237DAF" w:rsidRPr="009B05B8">
        <w:rPr>
          <w:rFonts w:ascii="Times New Roman" w:hAnsi="Times New Roman" w:cs="Times New Roman"/>
          <w:sz w:val="24"/>
          <w:szCs w:val="24"/>
        </w:rPr>
        <w:t xml:space="preserve">,,Dvi lapės“ </w:t>
      </w:r>
      <w:r w:rsidRPr="009B05B8">
        <w:rPr>
          <w:rFonts w:ascii="Times New Roman" w:hAnsi="Times New Roman" w:cs="Times New Roman"/>
          <w:sz w:val="24"/>
          <w:szCs w:val="24"/>
        </w:rPr>
        <w:t>direktorius nustato atsižvelgdamas į įstaigos veiklos ypatumus, vidaus kontrolės politikos pritaikymą lopšeliui-darželiui, vadovaudamasis vidaus kontrolės politikos nustatymui keliamais reikalavimais.</w:t>
      </w:r>
    </w:p>
    <w:p w14:paraId="5F320EEC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808"/>
        </w:tabs>
        <w:ind w:left="808" w:hanging="238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politika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apima:</w:t>
      </w:r>
    </w:p>
    <w:p w14:paraId="1E735EF6" w14:textId="1D6F64E7" w:rsidR="009D6A67" w:rsidRPr="009B05B8" w:rsidRDefault="00237DAF" w:rsidP="009B05B8">
      <w:pPr>
        <w:pStyle w:val="Sraopastraipa"/>
        <w:numPr>
          <w:ilvl w:val="1"/>
          <w:numId w:val="10"/>
        </w:numPr>
        <w:tabs>
          <w:tab w:val="left" w:pos="1067"/>
        </w:tabs>
        <w:spacing w:before="40"/>
        <w:ind w:right="143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Šiaulių</w:t>
      </w:r>
      <w:r w:rsidR="009E16CB" w:rsidRPr="009B05B8">
        <w:rPr>
          <w:rFonts w:ascii="Times New Roman" w:hAnsi="Times New Roman" w:cs="Times New Roman"/>
          <w:sz w:val="24"/>
          <w:szCs w:val="24"/>
        </w:rPr>
        <w:t xml:space="preserve"> lopšelio</w:t>
      </w:r>
      <w:r w:rsidR="00410B7B">
        <w:rPr>
          <w:rFonts w:ascii="Times New Roman" w:hAnsi="Times New Roman" w:cs="Times New Roman"/>
          <w:spacing w:val="27"/>
          <w:sz w:val="24"/>
          <w:szCs w:val="24"/>
        </w:rPr>
        <w:t>-</w:t>
      </w:r>
      <w:r w:rsidR="009E16CB" w:rsidRPr="009B05B8">
        <w:rPr>
          <w:rFonts w:ascii="Times New Roman" w:hAnsi="Times New Roman" w:cs="Times New Roman"/>
          <w:sz w:val="24"/>
          <w:szCs w:val="24"/>
        </w:rPr>
        <w:t xml:space="preserve">darželio </w:t>
      </w:r>
      <w:r w:rsidRPr="009B05B8">
        <w:rPr>
          <w:rFonts w:ascii="Times New Roman" w:hAnsi="Times New Roman" w:cs="Times New Roman"/>
          <w:sz w:val="24"/>
          <w:szCs w:val="24"/>
        </w:rPr>
        <w:t xml:space="preserve">,,Dvi lapės“ </w:t>
      </w:r>
      <w:r w:rsidR="009E16CB" w:rsidRPr="009B05B8">
        <w:rPr>
          <w:rFonts w:ascii="Times New Roman" w:hAnsi="Times New Roman" w:cs="Times New Roman"/>
          <w:sz w:val="24"/>
          <w:szCs w:val="24"/>
        </w:rPr>
        <w:t>veiklą reglamentuojančių įstatymų ir kitų teisės aktų sąrašą (1 priedas);</w:t>
      </w:r>
    </w:p>
    <w:p w14:paraId="4B0EB412" w14:textId="392DB22C" w:rsidR="009D6A67" w:rsidRPr="009B05B8" w:rsidRDefault="00237DAF" w:rsidP="009B05B8">
      <w:pPr>
        <w:pStyle w:val="Sraopastraipa"/>
        <w:numPr>
          <w:ilvl w:val="1"/>
          <w:numId w:val="10"/>
        </w:numPr>
        <w:tabs>
          <w:tab w:val="left" w:pos="1091"/>
        </w:tabs>
        <w:ind w:right="139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Šiaulių</w:t>
      </w:r>
      <w:r w:rsidR="009E16CB" w:rsidRPr="009B05B8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lopšelio</w:t>
      </w:r>
      <w:r w:rsidR="00410B7B">
        <w:rPr>
          <w:rFonts w:ascii="Times New Roman" w:hAnsi="Times New Roman" w:cs="Times New Roman"/>
          <w:spacing w:val="31"/>
          <w:sz w:val="24"/>
          <w:szCs w:val="24"/>
        </w:rPr>
        <w:t>-</w:t>
      </w:r>
      <w:r w:rsidR="009E16CB" w:rsidRPr="009B05B8">
        <w:rPr>
          <w:rFonts w:ascii="Times New Roman" w:hAnsi="Times New Roman" w:cs="Times New Roman"/>
          <w:sz w:val="24"/>
          <w:szCs w:val="24"/>
        </w:rPr>
        <w:t>darželio</w:t>
      </w:r>
      <w:r w:rsidR="009E16CB" w:rsidRPr="009B05B8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 xml:space="preserve">,,Dvi lapės“ </w:t>
      </w:r>
      <w:r w:rsidR="009E16CB" w:rsidRPr="009B05B8">
        <w:rPr>
          <w:rFonts w:ascii="Times New Roman" w:hAnsi="Times New Roman" w:cs="Times New Roman"/>
          <w:sz w:val="24"/>
          <w:szCs w:val="24"/>
        </w:rPr>
        <w:t>vidaus</w:t>
      </w:r>
      <w:r w:rsidR="009E16CB" w:rsidRPr="009B05B8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kontrolę</w:t>
      </w:r>
      <w:r w:rsidR="009E16CB" w:rsidRPr="009B05B8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reglamentuojančių</w:t>
      </w:r>
      <w:r w:rsidR="009E16CB" w:rsidRPr="009B05B8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dokumentų (tvarkos aprašų, taisyklių, darbo reglamentų ir kt.) sąrašą (2 priedas);</w:t>
      </w:r>
    </w:p>
    <w:p w14:paraId="0E1EF2EE" w14:textId="1B022363" w:rsidR="009D6A67" w:rsidRPr="009B05B8" w:rsidRDefault="00237DAF" w:rsidP="009B05B8">
      <w:pPr>
        <w:pStyle w:val="Sraopastraipa"/>
        <w:numPr>
          <w:ilvl w:val="1"/>
          <w:numId w:val="10"/>
        </w:numPr>
        <w:tabs>
          <w:tab w:val="left" w:pos="1060"/>
        </w:tabs>
        <w:ind w:right="137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Šiaulių</w:t>
      </w:r>
      <w:r w:rsidR="009E16CB" w:rsidRPr="009B05B8">
        <w:rPr>
          <w:rFonts w:ascii="Times New Roman" w:hAnsi="Times New Roman" w:cs="Times New Roman"/>
          <w:sz w:val="24"/>
          <w:szCs w:val="24"/>
        </w:rPr>
        <w:t xml:space="preserve"> lopšelio</w:t>
      </w:r>
      <w:r w:rsidR="00410B7B">
        <w:rPr>
          <w:rFonts w:ascii="Times New Roman" w:hAnsi="Times New Roman" w:cs="Times New Roman"/>
          <w:spacing w:val="29"/>
          <w:sz w:val="24"/>
          <w:szCs w:val="24"/>
        </w:rPr>
        <w:t>-</w:t>
      </w:r>
      <w:r w:rsidR="009E16CB" w:rsidRPr="009B05B8">
        <w:rPr>
          <w:rFonts w:ascii="Times New Roman" w:hAnsi="Times New Roman" w:cs="Times New Roman"/>
          <w:sz w:val="24"/>
          <w:szCs w:val="24"/>
        </w:rPr>
        <w:t>darželio</w:t>
      </w:r>
      <w:r w:rsidR="009E16CB" w:rsidRPr="009B05B8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 xml:space="preserve">,,Dvi lapės“ </w:t>
      </w:r>
      <w:r w:rsidR="009E16CB" w:rsidRPr="009B05B8">
        <w:rPr>
          <w:rFonts w:ascii="Times New Roman" w:hAnsi="Times New Roman" w:cs="Times New Roman"/>
          <w:sz w:val="24"/>
          <w:szCs w:val="24"/>
        </w:rPr>
        <w:t>vidaus kontrolės sistemos ir procedūrų diegimo principų (rizikų numatymo)</w:t>
      </w:r>
      <w:r w:rsidR="009E16CB"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ir vidaus kontrolės dalyvių sąrašą (3 priedas);</w:t>
      </w:r>
    </w:p>
    <w:p w14:paraId="545A4683" w14:textId="03F0D820" w:rsidR="009D6A67" w:rsidRPr="009B05B8" w:rsidRDefault="00237DAF" w:rsidP="009B05B8">
      <w:pPr>
        <w:pStyle w:val="Sraopastraipa"/>
        <w:numPr>
          <w:ilvl w:val="1"/>
          <w:numId w:val="10"/>
        </w:numPr>
        <w:tabs>
          <w:tab w:val="left" w:pos="1060"/>
        </w:tabs>
        <w:ind w:left="1060" w:hanging="492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pacing w:val="-2"/>
          <w:sz w:val="24"/>
          <w:szCs w:val="24"/>
        </w:rPr>
        <w:t>Šiaulių</w:t>
      </w:r>
      <w:r w:rsidR="009E16CB"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  <w:sz w:val="24"/>
          <w:szCs w:val="24"/>
        </w:rPr>
        <w:t>lopšelio</w:t>
      </w:r>
      <w:r w:rsidR="00410B7B">
        <w:rPr>
          <w:rFonts w:ascii="Times New Roman" w:hAnsi="Times New Roman" w:cs="Times New Roman"/>
          <w:spacing w:val="-17"/>
          <w:sz w:val="24"/>
          <w:szCs w:val="24"/>
        </w:rPr>
        <w:t>-</w:t>
      </w:r>
      <w:r w:rsidR="009E16CB" w:rsidRPr="009B05B8">
        <w:rPr>
          <w:rFonts w:ascii="Times New Roman" w:hAnsi="Times New Roman" w:cs="Times New Roman"/>
          <w:spacing w:val="-2"/>
          <w:sz w:val="24"/>
          <w:szCs w:val="24"/>
        </w:rPr>
        <w:t>darželio</w:t>
      </w:r>
      <w:r w:rsidR="009E16CB"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,,Dvi lapės“ </w:t>
      </w:r>
      <w:r w:rsidR="009E16CB" w:rsidRPr="009B05B8">
        <w:rPr>
          <w:rFonts w:ascii="Times New Roman" w:hAnsi="Times New Roman" w:cs="Times New Roman"/>
          <w:spacing w:val="-2"/>
          <w:sz w:val="24"/>
          <w:szCs w:val="24"/>
        </w:rPr>
        <w:t>veiklos</w:t>
      </w:r>
      <w:r w:rsidR="009E16CB"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  <w:sz w:val="24"/>
          <w:szCs w:val="24"/>
        </w:rPr>
        <w:t>rizikos</w:t>
      </w:r>
      <w:r w:rsidR="009E16CB"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  <w:sz w:val="24"/>
          <w:szCs w:val="24"/>
        </w:rPr>
        <w:t>veiksnių</w:t>
      </w:r>
      <w:r w:rsidR="009E16CB"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  <w:sz w:val="24"/>
          <w:szCs w:val="24"/>
        </w:rPr>
        <w:t>sąrašą</w:t>
      </w:r>
      <w:r w:rsidR="009E16CB"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  <w:sz w:val="24"/>
          <w:szCs w:val="24"/>
        </w:rPr>
        <w:t>(4 priedas);</w:t>
      </w:r>
    </w:p>
    <w:p w14:paraId="264FF652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990"/>
        </w:tabs>
        <w:spacing w:before="36"/>
        <w:ind w:left="990" w:hanging="420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analizės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vertinimo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aprašymą;</w:t>
      </w:r>
    </w:p>
    <w:p w14:paraId="64A95C63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990"/>
        </w:tabs>
        <w:spacing w:before="46"/>
        <w:ind w:left="990" w:hanging="420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politikos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keitimo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(tobulinimo)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aprašymą.</w:t>
      </w:r>
    </w:p>
    <w:p w14:paraId="504A2F6F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845"/>
        </w:tabs>
        <w:spacing w:before="43"/>
        <w:ind w:right="143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Atsižvelgiant į kintančias lopšelio-darželio ekonomines, reguliavimo ir veiklos sąlygas, rizikos vertinimas atliekamas nuolat ir (arba) periodiškai. Dėl šios priežasties vidaus kontrolės politikos turinys sistemingai peržiūrimas ir atnaujinamas.</w:t>
      </w:r>
    </w:p>
    <w:p w14:paraId="490A9DA0" w14:textId="77777777" w:rsidR="009D6A67" w:rsidRPr="009B05B8" w:rsidRDefault="009D6A67" w:rsidP="009B05B8">
      <w:pPr>
        <w:pStyle w:val="Pagrindinistekstas"/>
        <w:spacing w:before="43"/>
        <w:ind w:left="0" w:firstLine="0"/>
        <w:rPr>
          <w:rFonts w:ascii="Times New Roman" w:hAnsi="Times New Roman" w:cs="Times New Roman"/>
        </w:rPr>
      </w:pPr>
    </w:p>
    <w:p w14:paraId="374DD6F8" w14:textId="77777777" w:rsidR="009D6A67" w:rsidRPr="009B05B8" w:rsidRDefault="009E16CB" w:rsidP="009B05B8">
      <w:pPr>
        <w:pStyle w:val="Antrat1"/>
        <w:numPr>
          <w:ilvl w:val="0"/>
          <w:numId w:val="9"/>
        </w:numPr>
        <w:tabs>
          <w:tab w:val="left" w:pos="243"/>
        </w:tabs>
        <w:ind w:left="243" w:right="131" w:hanging="243"/>
        <w:jc w:val="center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t>SKYRIUS</w:t>
      </w:r>
    </w:p>
    <w:p w14:paraId="403CCBC0" w14:textId="77777777" w:rsidR="009D6A67" w:rsidRPr="009B05B8" w:rsidRDefault="009E16CB" w:rsidP="009B05B8">
      <w:pPr>
        <w:spacing w:before="45"/>
        <w:ind w:left="707" w:right="83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5B8">
        <w:rPr>
          <w:rFonts w:ascii="Times New Roman" w:hAnsi="Times New Roman" w:cs="Times New Roman"/>
          <w:b/>
          <w:sz w:val="24"/>
          <w:szCs w:val="24"/>
        </w:rPr>
        <w:t>VIDAUS</w:t>
      </w:r>
      <w:r w:rsidRPr="009B05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TIKSLAI</w:t>
      </w:r>
      <w:r w:rsidRPr="009B05B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IR</w:t>
      </w:r>
      <w:r w:rsidRPr="009B05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pacing w:val="-2"/>
          <w:sz w:val="24"/>
          <w:szCs w:val="24"/>
        </w:rPr>
        <w:t>ĮGYVENDINIMAS</w:t>
      </w:r>
    </w:p>
    <w:p w14:paraId="77614E8D" w14:textId="77777777" w:rsidR="009D6A67" w:rsidRPr="009B05B8" w:rsidRDefault="009D6A67" w:rsidP="009B05B8">
      <w:pPr>
        <w:pStyle w:val="Pagrindinistekstas"/>
        <w:spacing w:before="89"/>
        <w:ind w:left="0" w:firstLine="0"/>
        <w:rPr>
          <w:rFonts w:ascii="Times New Roman" w:hAnsi="Times New Roman" w:cs="Times New Roman"/>
          <w:b/>
        </w:rPr>
      </w:pPr>
    </w:p>
    <w:p w14:paraId="6B0F7433" w14:textId="240EC33B" w:rsidR="009D6A67" w:rsidRPr="009B05B8" w:rsidRDefault="00237DAF" w:rsidP="009B05B8">
      <w:pPr>
        <w:pStyle w:val="Sraopastraipa"/>
        <w:numPr>
          <w:ilvl w:val="0"/>
          <w:numId w:val="10"/>
        </w:numPr>
        <w:tabs>
          <w:tab w:val="left" w:pos="961"/>
        </w:tabs>
        <w:ind w:right="136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Šiaulių</w:t>
      </w:r>
      <w:r w:rsidR="009E16CB" w:rsidRPr="009B05B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lopšelio-darželio</w:t>
      </w:r>
      <w:r w:rsidR="009E16CB" w:rsidRPr="009B05B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 xml:space="preserve">,,Dvi lapės“ </w:t>
      </w:r>
      <w:r w:rsidR="009E16CB" w:rsidRPr="009B05B8">
        <w:rPr>
          <w:rFonts w:ascii="Times New Roman" w:hAnsi="Times New Roman" w:cs="Times New Roman"/>
          <w:sz w:val="24"/>
          <w:szCs w:val="24"/>
        </w:rPr>
        <w:t>direktorius,</w:t>
      </w:r>
      <w:r w:rsidR="009E16CB" w:rsidRPr="009B05B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siekdamas</w:t>
      </w:r>
      <w:r w:rsidR="009E16CB" w:rsidRPr="009B05B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strateginio</w:t>
      </w:r>
      <w:r w:rsidR="009E16CB" w:rsidRPr="009B05B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planavimo</w:t>
      </w:r>
      <w:r w:rsidR="009E16CB"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dokumentuose numatytų tikslų, kuria vidaus kontrolę pagal vidaus kontrolės tikslus taip, kad:</w:t>
      </w:r>
    </w:p>
    <w:p w14:paraId="4AE9C7D5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045"/>
        </w:tabs>
        <w:ind w:right="136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veikla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būtų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vykdoma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teisės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aktų,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reglamentuojančių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lopšelio-darželio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veiklą,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kitų</w:t>
      </w:r>
      <w:r w:rsidRPr="009B05B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įstatymų,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kurių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taikymas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yra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privalomas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visiems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viešiesiems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juridiniams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asmenims,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nustatyta</w:t>
      </w:r>
    </w:p>
    <w:p w14:paraId="05A4013C" w14:textId="77777777" w:rsidR="009D6A67" w:rsidRPr="009B05B8" w:rsidRDefault="009D6A67" w:rsidP="009B05B8">
      <w:pPr>
        <w:pStyle w:val="Sraopastraipa"/>
        <w:jc w:val="left"/>
        <w:rPr>
          <w:rFonts w:ascii="Times New Roman" w:hAnsi="Times New Roman" w:cs="Times New Roman"/>
          <w:sz w:val="24"/>
          <w:szCs w:val="24"/>
        </w:rPr>
        <w:sectPr w:rsidR="009D6A67" w:rsidRPr="009B05B8">
          <w:type w:val="continuous"/>
          <w:pgSz w:w="11920" w:h="16850"/>
          <w:pgMar w:top="1740" w:right="566" w:bottom="280" w:left="1700" w:header="567" w:footer="567" w:gutter="0"/>
          <w:cols w:space="1296"/>
        </w:sectPr>
      </w:pPr>
    </w:p>
    <w:p w14:paraId="7FD01FE1" w14:textId="77777777" w:rsidR="009D6A67" w:rsidRPr="009B05B8" w:rsidRDefault="009E16CB" w:rsidP="009B05B8">
      <w:pPr>
        <w:pStyle w:val="Pagrindinistekstas"/>
        <w:spacing w:before="75"/>
        <w:ind w:firstLine="0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lastRenderedPageBreak/>
        <w:t>tvarka;</w:t>
      </w:r>
    </w:p>
    <w:p w14:paraId="6E63E6B5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040"/>
        </w:tabs>
        <w:spacing w:before="43"/>
        <w:ind w:right="137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turtas</w:t>
      </w:r>
      <w:r w:rsidRPr="009B05B8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būtų</w:t>
      </w:r>
      <w:r w:rsidRPr="009B05B8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saugomas nuo</w:t>
      </w:r>
      <w:r w:rsidRPr="009B05B8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sukčiavimo,</w:t>
      </w:r>
      <w:r w:rsidRPr="009B05B8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iššvaistymo,</w:t>
      </w:r>
      <w:r w:rsidRPr="009B05B8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pasisavinimo, neteisėto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valdymo, naudojimo ir disponavimo juo ar kitų neteisėtų veikų;</w:t>
      </w:r>
    </w:p>
    <w:p w14:paraId="0996A438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990"/>
        </w:tabs>
        <w:ind w:left="990" w:hanging="420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veikla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būtų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vykdoma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laikantis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patikimo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finansų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valdymo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principo,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grindžiamo:</w:t>
      </w:r>
    </w:p>
    <w:p w14:paraId="7326B28F" w14:textId="77777777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204"/>
          <w:tab w:val="left" w:pos="3026"/>
          <w:tab w:val="left" w:pos="3746"/>
          <w:tab w:val="left" w:pos="5268"/>
          <w:tab w:val="left" w:pos="5921"/>
          <w:tab w:val="left" w:pos="7186"/>
          <w:tab w:val="left" w:pos="8132"/>
        </w:tabs>
        <w:spacing w:before="43"/>
        <w:ind w:right="137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pacing w:val="-2"/>
          <w:sz w:val="24"/>
          <w:szCs w:val="24"/>
        </w:rPr>
        <w:t>ekonomiškumu,</w:t>
      </w:r>
      <w:r w:rsidRPr="009B05B8">
        <w:rPr>
          <w:rFonts w:ascii="Times New Roman" w:hAnsi="Times New Roman" w:cs="Times New Roman"/>
          <w:sz w:val="24"/>
          <w:szCs w:val="24"/>
        </w:rPr>
        <w:tab/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>kuris</w:t>
      </w:r>
      <w:r w:rsidRPr="009B05B8">
        <w:rPr>
          <w:rFonts w:ascii="Times New Roman" w:hAnsi="Times New Roman" w:cs="Times New Roman"/>
          <w:sz w:val="24"/>
          <w:szCs w:val="24"/>
        </w:rPr>
        <w:tab/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suprantamas</w:t>
      </w:r>
      <w:r w:rsidRPr="009B05B8">
        <w:rPr>
          <w:rFonts w:ascii="Times New Roman" w:hAnsi="Times New Roman" w:cs="Times New Roman"/>
          <w:sz w:val="24"/>
          <w:szCs w:val="24"/>
        </w:rPr>
        <w:tab/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>kaip</w:t>
      </w:r>
      <w:r w:rsidRPr="009B05B8">
        <w:rPr>
          <w:rFonts w:ascii="Times New Roman" w:hAnsi="Times New Roman" w:cs="Times New Roman"/>
          <w:sz w:val="24"/>
          <w:szCs w:val="24"/>
        </w:rPr>
        <w:tab/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minimalus</w:t>
      </w:r>
      <w:r w:rsidRPr="009B05B8">
        <w:rPr>
          <w:rFonts w:ascii="Times New Roman" w:hAnsi="Times New Roman" w:cs="Times New Roman"/>
          <w:sz w:val="24"/>
          <w:szCs w:val="24"/>
        </w:rPr>
        <w:tab/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išteklių</w:t>
      </w:r>
      <w:r w:rsidRPr="009B05B8">
        <w:rPr>
          <w:rFonts w:ascii="Times New Roman" w:hAnsi="Times New Roman" w:cs="Times New Roman"/>
          <w:sz w:val="24"/>
          <w:szCs w:val="24"/>
        </w:rPr>
        <w:tab/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panaudojimas </w:t>
      </w:r>
      <w:r w:rsidRPr="009B05B8">
        <w:rPr>
          <w:rFonts w:ascii="Times New Roman" w:hAnsi="Times New Roman" w:cs="Times New Roman"/>
          <w:sz w:val="24"/>
          <w:szCs w:val="24"/>
        </w:rPr>
        <w:t>užtikrinant vykdomos veiklos kokybę;</w:t>
      </w:r>
    </w:p>
    <w:p w14:paraId="2E9D1D53" w14:textId="77777777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168"/>
        </w:tabs>
        <w:ind w:right="143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efektyvumu,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kuris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suprantamas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kaip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geriausias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naudojamų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išteklių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vykdomos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veiklos (kiekio, kokybės ir laiko požiūriu) santykis;</w:t>
      </w:r>
    </w:p>
    <w:p w14:paraId="5C7AB8EA" w14:textId="77777777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209"/>
        </w:tabs>
        <w:ind w:right="137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rezultatyvumu, kuris suprantamas kaip nustatytų veiklos tikslų ir planuotų rezultatų pasiekimo lygis;</w:t>
      </w:r>
    </w:p>
    <w:p w14:paraId="6B14D8F3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043"/>
        </w:tabs>
        <w:ind w:right="528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lopšelio-darželio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teikiama</w:t>
      </w:r>
      <w:r w:rsidRPr="009B05B8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informacija</w:t>
      </w:r>
      <w:r w:rsidRPr="009B05B8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apie</w:t>
      </w:r>
      <w:r w:rsidRPr="009B05B8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finansinę</w:t>
      </w:r>
      <w:r w:rsidRPr="009B05B8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kitą</w:t>
      </w:r>
      <w:r w:rsidRPr="009B05B8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vykdomą</w:t>
      </w:r>
      <w:r w:rsidRPr="009B05B8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veiklą</w:t>
      </w:r>
      <w:r w:rsidRPr="009B05B8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būtų patikima, aktuali, išsami ir teisinga.</w:t>
      </w:r>
    </w:p>
    <w:p w14:paraId="19D3CA5B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871"/>
        </w:tabs>
        <w:ind w:right="136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 xml:space="preserve">Siekiant vidaus kontrolės tikslų, kuriama ir užtikrinama veiksminga lopšelio-darželio vidaus kontrolė, kurios dalis yra finansų kontrolė. Finansų kontrolė atliekama vadovaujantis lopšelio-darželio direktoriaus patvirtintomis Finansų kontrolės taisyklėmis, laikantis tokio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nuoseklumo:</w:t>
      </w:r>
    </w:p>
    <w:p w14:paraId="6D06C412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990"/>
        </w:tabs>
        <w:ind w:left="990" w:hanging="420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Išankstinė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finansų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kontrolė:</w:t>
      </w:r>
    </w:p>
    <w:p w14:paraId="379CDD87" w14:textId="4FB92D8D" w:rsidR="009D6A67" w:rsidRPr="00410B7B" w:rsidRDefault="009E16CB" w:rsidP="009B05B8">
      <w:pPr>
        <w:pStyle w:val="Sraopastraipa"/>
        <w:numPr>
          <w:ilvl w:val="2"/>
          <w:numId w:val="10"/>
        </w:numPr>
        <w:tabs>
          <w:tab w:val="left" w:pos="1202"/>
        </w:tabs>
        <w:spacing w:before="39"/>
        <w:ind w:right="137" w:firstLine="566"/>
        <w:rPr>
          <w:rFonts w:ascii="Times New Roman" w:hAnsi="Times New Roman" w:cs="Times New Roman"/>
          <w:sz w:val="24"/>
          <w:szCs w:val="24"/>
        </w:rPr>
      </w:pPr>
      <w:r w:rsidRPr="00410B7B">
        <w:rPr>
          <w:rFonts w:ascii="Times New Roman" w:hAnsi="Times New Roman" w:cs="Times New Roman"/>
          <w:sz w:val="24"/>
          <w:szCs w:val="24"/>
        </w:rPr>
        <w:t>už</w:t>
      </w:r>
      <w:r w:rsidRPr="00410B7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išankstinę</w:t>
      </w:r>
      <w:r w:rsidRPr="00410B7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finansų</w:t>
      </w:r>
      <w:r w:rsidRPr="00410B7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kontrolę</w:t>
      </w:r>
      <w:r w:rsidRPr="00410B7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yra</w:t>
      </w:r>
      <w:r w:rsidRPr="00410B7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atsakingas</w:t>
      </w:r>
      <w:r w:rsidRPr="00410B7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lopšelio-darželio</w:t>
      </w:r>
      <w:r w:rsidRPr="00410B7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7D79B9" w:rsidRPr="00410B7B">
        <w:rPr>
          <w:rFonts w:ascii="Times New Roman" w:hAnsi="Times New Roman" w:cs="Times New Roman"/>
          <w:sz w:val="24"/>
          <w:szCs w:val="24"/>
        </w:rPr>
        <w:t>ugdymo aprūpinimo padalinio</w:t>
      </w:r>
      <w:r w:rsidRPr="00410B7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vadovas</w:t>
      </w:r>
      <w:r w:rsidR="00410B7B" w:rsidRPr="00410B7B">
        <w:rPr>
          <w:rFonts w:ascii="Times New Roman" w:hAnsi="Times New Roman" w:cs="Times New Roman"/>
          <w:sz w:val="24"/>
          <w:szCs w:val="24"/>
        </w:rPr>
        <w:t xml:space="preserve"> ir direktoriaus pavaduotojas ugdymui</w:t>
      </w:r>
      <w:r w:rsidRPr="00410B7B">
        <w:rPr>
          <w:rFonts w:ascii="Times New Roman" w:hAnsi="Times New Roman" w:cs="Times New Roman"/>
          <w:sz w:val="24"/>
          <w:szCs w:val="24"/>
        </w:rPr>
        <w:t>, kuris įvertina, ar ūkinės operacijos bus atliekamos neviršijant lopšeliui-darželiui patvirtintų biudžeto asignavimų, ar ketinamos vykdyti operacijos atitinka patvirtintas biudžeto programų sąmatas, ar ūkinės operacijos dokumentai yra tinkamai parengti.</w:t>
      </w:r>
    </w:p>
    <w:p w14:paraId="17EB489B" w14:textId="77777777" w:rsidR="009D6A67" w:rsidRPr="00410B7B" w:rsidRDefault="009E16CB" w:rsidP="009B05B8">
      <w:pPr>
        <w:pStyle w:val="Sraopastraipa"/>
        <w:numPr>
          <w:ilvl w:val="1"/>
          <w:numId w:val="10"/>
        </w:numPr>
        <w:tabs>
          <w:tab w:val="left" w:pos="990"/>
        </w:tabs>
        <w:spacing w:before="1"/>
        <w:ind w:left="990" w:hanging="420"/>
        <w:rPr>
          <w:rFonts w:ascii="Times New Roman" w:hAnsi="Times New Roman" w:cs="Times New Roman"/>
          <w:sz w:val="24"/>
          <w:szCs w:val="24"/>
        </w:rPr>
      </w:pPr>
      <w:r w:rsidRPr="00410B7B">
        <w:rPr>
          <w:rFonts w:ascii="Times New Roman" w:hAnsi="Times New Roman" w:cs="Times New Roman"/>
          <w:sz w:val="24"/>
          <w:szCs w:val="24"/>
        </w:rPr>
        <w:t>Einamoji</w:t>
      </w:r>
      <w:r w:rsidRPr="00410B7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finansų</w:t>
      </w:r>
      <w:r w:rsidRPr="00410B7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kontrolė</w:t>
      </w:r>
      <w:r w:rsidRPr="00410B7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pacing w:val="-2"/>
          <w:sz w:val="24"/>
          <w:szCs w:val="24"/>
        </w:rPr>
        <w:t>apima:</w:t>
      </w:r>
    </w:p>
    <w:p w14:paraId="384D1D81" w14:textId="620D6994" w:rsidR="009D6A67" w:rsidRPr="00410B7B" w:rsidRDefault="009E16CB" w:rsidP="009B05B8">
      <w:pPr>
        <w:pStyle w:val="Sraopastraipa"/>
        <w:numPr>
          <w:ilvl w:val="2"/>
          <w:numId w:val="10"/>
        </w:numPr>
        <w:tabs>
          <w:tab w:val="left" w:pos="1103"/>
        </w:tabs>
        <w:spacing w:before="43"/>
        <w:ind w:right="135" w:firstLine="566"/>
        <w:rPr>
          <w:rFonts w:ascii="Times New Roman" w:hAnsi="Times New Roman" w:cs="Times New Roman"/>
          <w:sz w:val="24"/>
          <w:szCs w:val="24"/>
        </w:rPr>
      </w:pPr>
      <w:r w:rsidRPr="00410B7B">
        <w:rPr>
          <w:rFonts w:ascii="Times New Roman" w:hAnsi="Times New Roman" w:cs="Times New Roman"/>
          <w:sz w:val="24"/>
          <w:szCs w:val="24"/>
        </w:rPr>
        <w:t xml:space="preserve">ūkinės operacijos atlikimo terminų, kiekių ir kokybės patikrinimą, tinkamų sprendimų dėl įstaigos turto panaudojimo priėmimą, pirkimo sutarčių vykdymą, turto pajamavimą pagal sąskaitas faktūras. Už einamąją finansų kontrolę atsakingas lopšelio-darželio direktorius ir biudžetinės įstaigos </w:t>
      </w:r>
      <w:r w:rsidR="00237DAF" w:rsidRPr="00410B7B">
        <w:rPr>
          <w:rFonts w:ascii="Times New Roman" w:hAnsi="Times New Roman" w:cs="Times New Roman"/>
          <w:sz w:val="24"/>
          <w:szCs w:val="24"/>
        </w:rPr>
        <w:t>Šiaulių</w:t>
      </w:r>
      <w:r w:rsidRPr="00410B7B">
        <w:rPr>
          <w:rFonts w:ascii="Times New Roman" w:hAnsi="Times New Roman" w:cs="Times New Roman"/>
          <w:sz w:val="24"/>
          <w:szCs w:val="24"/>
        </w:rPr>
        <w:t xml:space="preserve"> </w:t>
      </w:r>
      <w:r w:rsidR="007D79B9" w:rsidRPr="00410B7B">
        <w:rPr>
          <w:rFonts w:ascii="Times New Roman" w:hAnsi="Times New Roman" w:cs="Times New Roman"/>
          <w:sz w:val="24"/>
          <w:szCs w:val="24"/>
        </w:rPr>
        <w:t>apskaitos centras</w:t>
      </w:r>
      <w:r w:rsidRPr="00410B7B">
        <w:rPr>
          <w:rFonts w:ascii="Times New Roman" w:hAnsi="Times New Roman" w:cs="Times New Roman"/>
          <w:sz w:val="24"/>
          <w:szCs w:val="24"/>
        </w:rPr>
        <w:t xml:space="preserve"> specialistai.</w:t>
      </w:r>
    </w:p>
    <w:p w14:paraId="0171A460" w14:textId="77777777" w:rsidR="009D6A67" w:rsidRPr="00410B7B" w:rsidRDefault="009E16CB" w:rsidP="009B05B8">
      <w:pPr>
        <w:pStyle w:val="Sraopastraipa"/>
        <w:numPr>
          <w:ilvl w:val="1"/>
          <w:numId w:val="10"/>
        </w:numPr>
        <w:tabs>
          <w:tab w:val="left" w:pos="1016"/>
        </w:tabs>
        <w:spacing w:before="2"/>
        <w:ind w:right="135" w:firstLine="566"/>
        <w:rPr>
          <w:rFonts w:ascii="Times New Roman" w:hAnsi="Times New Roman" w:cs="Times New Roman"/>
          <w:sz w:val="24"/>
          <w:szCs w:val="24"/>
        </w:rPr>
      </w:pPr>
      <w:r w:rsidRPr="00410B7B">
        <w:rPr>
          <w:rFonts w:ascii="Times New Roman" w:hAnsi="Times New Roman" w:cs="Times New Roman"/>
          <w:sz w:val="24"/>
          <w:szCs w:val="24"/>
        </w:rPr>
        <w:t>Paskesnė finansų kontrolė. Atsakingi asmenys surinkdami informaciją didžiausią riziką keliančiose srityse įvertina, ar ūkinės operacijos atliktos teisėtai, ar pagal paskirtį naudojamas lopšelio-darželio</w:t>
      </w:r>
      <w:r w:rsidRPr="00410B7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turtas,</w:t>
      </w:r>
      <w:r w:rsidRPr="00410B7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ar</w:t>
      </w:r>
      <w:r w:rsidRPr="00410B7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nebuvo</w:t>
      </w:r>
      <w:r w:rsidRPr="00410B7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teisės</w:t>
      </w:r>
      <w:r w:rsidRPr="00410B7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aktų</w:t>
      </w:r>
      <w:r w:rsidRPr="00410B7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pažeidimų</w:t>
      </w:r>
      <w:r w:rsidRPr="00410B7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bei</w:t>
      </w:r>
      <w:r w:rsidRPr="00410B7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piktnaudžiavimų.</w:t>
      </w:r>
      <w:r w:rsidRPr="00410B7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Už</w:t>
      </w:r>
      <w:r w:rsidRPr="00410B7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paskesnę</w:t>
      </w:r>
      <w:r w:rsidRPr="00410B7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finansų kontrolę atsakingas lopšelio-darželio direktorius.</w:t>
      </w:r>
    </w:p>
    <w:p w14:paraId="7FBBA76D" w14:textId="1B73B43A" w:rsidR="009D6A67" w:rsidRPr="00410B7B" w:rsidRDefault="009E16CB" w:rsidP="009B05B8">
      <w:pPr>
        <w:pStyle w:val="Sraopastraipa"/>
        <w:numPr>
          <w:ilvl w:val="0"/>
          <w:numId w:val="10"/>
        </w:numPr>
        <w:tabs>
          <w:tab w:val="left" w:pos="746"/>
        </w:tabs>
        <w:ind w:right="136" w:firstLine="566"/>
        <w:rPr>
          <w:rFonts w:ascii="Times New Roman" w:hAnsi="Times New Roman" w:cs="Times New Roman"/>
          <w:sz w:val="24"/>
          <w:szCs w:val="24"/>
        </w:rPr>
      </w:pPr>
      <w:r w:rsidRPr="00410B7B">
        <w:rPr>
          <w:rFonts w:ascii="Times New Roman" w:hAnsi="Times New Roman" w:cs="Times New Roman"/>
          <w:sz w:val="24"/>
          <w:szCs w:val="24"/>
        </w:rPr>
        <w:t>Už finansų kontrolę yra atsakingi lopšelio-darželio direktorius bei jo paskirti darbuotojai</w:t>
      </w:r>
      <w:r w:rsidR="00410B7B" w:rsidRPr="00410B7B">
        <w:rPr>
          <w:rFonts w:ascii="Times New Roman" w:hAnsi="Times New Roman" w:cs="Times New Roman"/>
          <w:sz w:val="24"/>
          <w:szCs w:val="24"/>
        </w:rPr>
        <w:t>: ugdymo aprūpinimo padalinio vadovas ir direktoriaus pavaduotojas ugdymui</w:t>
      </w:r>
      <w:r w:rsidRPr="00410B7B">
        <w:rPr>
          <w:rFonts w:ascii="Times New Roman" w:hAnsi="Times New Roman" w:cs="Times New Roman"/>
          <w:sz w:val="24"/>
          <w:szCs w:val="24"/>
        </w:rPr>
        <w:t xml:space="preserve"> ir biudžetinės įstaigos </w:t>
      </w:r>
      <w:r w:rsidR="00237DAF" w:rsidRPr="00410B7B">
        <w:rPr>
          <w:rFonts w:ascii="Times New Roman" w:hAnsi="Times New Roman" w:cs="Times New Roman"/>
          <w:sz w:val="24"/>
          <w:szCs w:val="24"/>
        </w:rPr>
        <w:t>Šiaulių</w:t>
      </w:r>
      <w:r w:rsidRPr="00410B7B">
        <w:rPr>
          <w:rFonts w:ascii="Times New Roman" w:hAnsi="Times New Roman" w:cs="Times New Roman"/>
          <w:sz w:val="24"/>
          <w:szCs w:val="24"/>
        </w:rPr>
        <w:t xml:space="preserve"> </w:t>
      </w:r>
      <w:r w:rsidR="007D79B9" w:rsidRPr="00410B7B">
        <w:rPr>
          <w:rFonts w:ascii="Times New Roman" w:hAnsi="Times New Roman" w:cs="Times New Roman"/>
          <w:sz w:val="24"/>
          <w:szCs w:val="24"/>
        </w:rPr>
        <w:t>apskaitos centras</w:t>
      </w:r>
      <w:r w:rsidRPr="00410B7B">
        <w:rPr>
          <w:rFonts w:ascii="Times New Roman" w:hAnsi="Times New Roman" w:cs="Times New Roman"/>
          <w:sz w:val="24"/>
          <w:szCs w:val="24"/>
        </w:rPr>
        <w:t xml:space="preserve"> vadovas bei jo paskirti centralizuotos apskaitos darbuotojai, atsižvelgiant į viešojo juridinio asmens ir centralizuotos apskaitos įstaigos atliekamas funkcijas, nustatytas Centralizuoto viešojo sektoriaus subjektų buhalterinės apskaitos organizavimo tvarkos apraše,</w:t>
      </w:r>
      <w:r w:rsidRPr="00410B7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patvirtintame</w:t>
      </w:r>
      <w:r w:rsidRPr="00410B7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410B7B">
        <w:rPr>
          <w:rFonts w:ascii="Times New Roman" w:hAnsi="Times New Roman" w:cs="Times New Roman"/>
          <w:sz w:val="24"/>
          <w:szCs w:val="24"/>
        </w:rPr>
        <w:t>LR Vyriausybės.</w:t>
      </w:r>
    </w:p>
    <w:p w14:paraId="5D12F569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876"/>
        </w:tabs>
        <w:ind w:right="135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Vidaus kontrolė lopšelyje-darželyje įgyvendinama atsižvelgiant į lopšelio-darželio veiklos ypatumus (kuriuos lemia lopšelio-darželio organizacinė struktūra, rizika, veiklos aplinka, sudėtingumas, veiklos sritys ir kiti ypatumai), laikantis vidaus kontrolės principų, apimant vidaus kontrolės elementus, vidaus kontrolės įgyvendinimo priežiūrą, integruojant vidaus kontrolę į lopšelio-darželio veiklą, apimant pagrindinius valdymo procesus (planavimą, organizavimą ir stebėseną), nuolat tobulinant vidaus kontrolę.</w:t>
      </w:r>
    </w:p>
    <w:p w14:paraId="3B5DA96B" w14:textId="77777777" w:rsidR="009D6A67" w:rsidRPr="009B05B8" w:rsidRDefault="009D6A67" w:rsidP="009B05B8">
      <w:pPr>
        <w:pStyle w:val="Sraopastraipa"/>
        <w:rPr>
          <w:rFonts w:ascii="Times New Roman" w:hAnsi="Times New Roman" w:cs="Times New Roman"/>
          <w:sz w:val="24"/>
          <w:szCs w:val="24"/>
        </w:rPr>
        <w:sectPr w:rsidR="009D6A67" w:rsidRPr="009B05B8">
          <w:headerReference w:type="default" r:id="rId7"/>
          <w:pgSz w:w="11920" w:h="16850"/>
          <w:pgMar w:top="1620" w:right="566" w:bottom="280" w:left="1700" w:header="761" w:footer="0" w:gutter="0"/>
          <w:pgNumType w:start="2"/>
          <w:cols w:space="1296"/>
        </w:sectPr>
      </w:pPr>
    </w:p>
    <w:p w14:paraId="13393368" w14:textId="77777777" w:rsidR="009D6A67" w:rsidRPr="009B05B8" w:rsidRDefault="009E16CB" w:rsidP="009B05B8">
      <w:pPr>
        <w:pStyle w:val="Antrat1"/>
        <w:numPr>
          <w:ilvl w:val="0"/>
          <w:numId w:val="9"/>
        </w:numPr>
        <w:tabs>
          <w:tab w:val="left" w:pos="335"/>
        </w:tabs>
        <w:spacing w:before="75"/>
        <w:ind w:left="335" w:right="131" w:hanging="335"/>
        <w:jc w:val="center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lastRenderedPageBreak/>
        <w:t>SKYRIUS</w:t>
      </w:r>
    </w:p>
    <w:p w14:paraId="1475E5D7" w14:textId="77777777" w:rsidR="009D6A67" w:rsidRPr="009B05B8" w:rsidRDefault="009E16CB" w:rsidP="009B05B8">
      <w:pPr>
        <w:spacing w:before="43"/>
        <w:ind w:right="19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5B8">
        <w:rPr>
          <w:rFonts w:ascii="Times New Roman" w:hAnsi="Times New Roman" w:cs="Times New Roman"/>
          <w:b/>
          <w:sz w:val="24"/>
          <w:szCs w:val="24"/>
        </w:rPr>
        <w:t>VIDAUS</w:t>
      </w:r>
      <w:r w:rsidRPr="009B05B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pacing w:val="-2"/>
          <w:sz w:val="24"/>
          <w:szCs w:val="24"/>
        </w:rPr>
        <w:t>PRINCIPAI</w:t>
      </w:r>
    </w:p>
    <w:p w14:paraId="09FF2068" w14:textId="77777777" w:rsidR="009D6A67" w:rsidRPr="009B05B8" w:rsidRDefault="009D6A67" w:rsidP="009B05B8">
      <w:pPr>
        <w:pStyle w:val="Pagrindinistekstas"/>
        <w:spacing w:before="88"/>
        <w:ind w:left="0" w:firstLine="0"/>
        <w:rPr>
          <w:rFonts w:ascii="Times New Roman" w:hAnsi="Times New Roman" w:cs="Times New Roman"/>
          <w:b/>
        </w:rPr>
      </w:pPr>
    </w:p>
    <w:p w14:paraId="1B8AEB35" w14:textId="6564685A" w:rsidR="009D6A67" w:rsidRPr="009B05B8" w:rsidRDefault="00237DAF" w:rsidP="009B05B8">
      <w:pPr>
        <w:pStyle w:val="Sraopastraipa"/>
        <w:numPr>
          <w:ilvl w:val="0"/>
          <w:numId w:val="10"/>
        </w:numPr>
        <w:tabs>
          <w:tab w:val="left" w:pos="1063"/>
        </w:tabs>
        <w:spacing w:before="1"/>
        <w:ind w:right="140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Šiaulių</w:t>
      </w:r>
      <w:r w:rsidR="009E16CB" w:rsidRPr="009B05B8">
        <w:rPr>
          <w:rFonts w:ascii="Times New Roman" w:hAnsi="Times New Roman" w:cs="Times New Roman"/>
          <w:sz w:val="24"/>
          <w:szCs w:val="24"/>
        </w:rPr>
        <w:t xml:space="preserve"> lopšelio-darželio </w:t>
      </w:r>
      <w:r w:rsidRPr="009B05B8">
        <w:rPr>
          <w:rFonts w:ascii="Times New Roman" w:hAnsi="Times New Roman" w:cs="Times New Roman"/>
          <w:sz w:val="24"/>
          <w:szCs w:val="24"/>
        </w:rPr>
        <w:t xml:space="preserve">,,Dvi lapės“ </w:t>
      </w:r>
      <w:r w:rsidR="009E16CB" w:rsidRPr="009B05B8">
        <w:rPr>
          <w:rFonts w:ascii="Times New Roman" w:hAnsi="Times New Roman" w:cs="Times New Roman"/>
          <w:sz w:val="24"/>
          <w:szCs w:val="24"/>
        </w:rPr>
        <w:t xml:space="preserve">direktorius, siekdamas strateginio planavimo dokumentuose numatytų tikslų, įgyvendina vidaus kontrolę, laikydamasis šių vidaus kontrolės </w:t>
      </w:r>
      <w:r w:rsidR="009E16CB" w:rsidRPr="009B05B8">
        <w:rPr>
          <w:rFonts w:ascii="Times New Roman" w:hAnsi="Times New Roman" w:cs="Times New Roman"/>
          <w:spacing w:val="-2"/>
          <w:sz w:val="24"/>
          <w:szCs w:val="24"/>
        </w:rPr>
        <w:t>principų:</w:t>
      </w:r>
    </w:p>
    <w:p w14:paraId="3B6E1749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24"/>
        </w:tabs>
        <w:ind w:right="136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tinkamumo – vidaus kontrolė pirmiausia turi būti įgyvendinama tose lopšelio-darželio veiklos srityse, kuriose susiduriama su didžiausia rizika;</w:t>
      </w:r>
    </w:p>
    <w:p w14:paraId="09802CDB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56"/>
        </w:tabs>
        <w:ind w:right="139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efektyvumo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įgyvendinimo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sąnaudos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neturi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viršyti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atliekamos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 kontrolės gaunamos naudos;</w:t>
      </w:r>
    </w:p>
    <w:p w14:paraId="15457F2A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10"/>
        </w:tabs>
        <w:spacing w:before="1"/>
        <w:ind w:left="1110" w:hanging="540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rezultatyvumo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turi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būti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pasiekti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tikslai;</w:t>
      </w:r>
    </w:p>
    <w:p w14:paraId="262C2B2D" w14:textId="77777777" w:rsidR="009D6A67" w:rsidRPr="009B05B8" w:rsidRDefault="009E16CB" w:rsidP="009B05B8">
      <w:pPr>
        <w:pStyle w:val="Pagrindinistekstas"/>
        <w:spacing w:before="43"/>
        <w:ind w:left="570" w:firstLine="0"/>
        <w:jc w:val="both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</w:rPr>
        <w:t>10.4</w:t>
      </w:r>
      <w:r w:rsidRPr="009B05B8">
        <w:rPr>
          <w:rFonts w:ascii="Times New Roman" w:hAnsi="Times New Roman" w:cs="Times New Roman"/>
          <w:spacing w:val="-11"/>
        </w:rPr>
        <w:t xml:space="preserve"> </w:t>
      </w:r>
      <w:r w:rsidRPr="009B05B8">
        <w:rPr>
          <w:rFonts w:ascii="Times New Roman" w:hAnsi="Times New Roman" w:cs="Times New Roman"/>
        </w:rPr>
        <w:t>optimalumo</w:t>
      </w:r>
      <w:r w:rsidRPr="009B05B8">
        <w:rPr>
          <w:rFonts w:ascii="Times New Roman" w:hAnsi="Times New Roman" w:cs="Times New Roman"/>
          <w:spacing w:val="-6"/>
        </w:rPr>
        <w:t xml:space="preserve"> </w:t>
      </w:r>
      <w:r w:rsidRPr="009B05B8">
        <w:rPr>
          <w:rFonts w:ascii="Times New Roman" w:hAnsi="Times New Roman" w:cs="Times New Roman"/>
        </w:rPr>
        <w:t>–</w:t>
      </w:r>
      <w:r w:rsidRPr="009B05B8">
        <w:rPr>
          <w:rFonts w:ascii="Times New Roman" w:hAnsi="Times New Roman" w:cs="Times New Roman"/>
          <w:spacing w:val="-4"/>
        </w:rPr>
        <w:t xml:space="preserve"> </w:t>
      </w:r>
      <w:r w:rsidRPr="009B05B8">
        <w:rPr>
          <w:rFonts w:ascii="Times New Roman" w:hAnsi="Times New Roman" w:cs="Times New Roman"/>
        </w:rPr>
        <w:t>vidaus</w:t>
      </w:r>
      <w:r w:rsidRPr="009B05B8">
        <w:rPr>
          <w:rFonts w:ascii="Times New Roman" w:hAnsi="Times New Roman" w:cs="Times New Roman"/>
          <w:spacing w:val="-6"/>
        </w:rPr>
        <w:t xml:space="preserve"> </w:t>
      </w:r>
      <w:r w:rsidRPr="009B05B8">
        <w:rPr>
          <w:rFonts w:ascii="Times New Roman" w:hAnsi="Times New Roman" w:cs="Times New Roman"/>
        </w:rPr>
        <w:t>kontrolė</w:t>
      </w:r>
      <w:r w:rsidRPr="009B05B8">
        <w:rPr>
          <w:rFonts w:ascii="Times New Roman" w:hAnsi="Times New Roman" w:cs="Times New Roman"/>
          <w:spacing w:val="-8"/>
        </w:rPr>
        <w:t xml:space="preserve"> </w:t>
      </w:r>
      <w:r w:rsidRPr="009B05B8">
        <w:rPr>
          <w:rFonts w:ascii="Times New Roman" w:hAnsi="Times New Roman" w:cs="Times New Roman"/>
        </w:rPr>
        <w:t>turi</w:t>
      </w:r>
      <w:r w:rsidRPr="009B05B8">
        <w:rPr>
          <w:rFonts w:ascii="Times New Roman" w:hAnsi="Times New Roman" w:cs="Times New Roman"/>
          <w:spacing w:val="-9"/>
        </w:rPr>
        <w:t xml:space="preserve"> </w:t>
      </w:r>
      <w:r w:rsidRPr="009B05B8">
        <w:rPr>
          <w:rFonts w:ascii="Times New Roman" w:hAnsi="Times New Roman" w:cs="Times New Roman"/>
        </w:rPr>
        <w:t>būti</w:t>
      </w:r>
      <w:r w:rsidRPr="009B05B8">
        <w:rPr>
          <w:rFonts w:ascii="Times New Roman" w:hAnsi="Times New Roman" w:cs="Times New Roman"/>
          <w:spacing w:val="-6"/>
        </w:rPr>
        <w:t xml:space="preserve"> </w:t>
      </w:r>
      <w:r w:rsidRPr="009B05B8">
        <w:rPr>
          <w:rFonts w:ascii="Times New Roman" w:hAnsi="Times New Roman" w:cs="Times New Roman"/>
        </w:rPr>
        <w:t>proporcinga</w:t>
      </w:r>
      <w:r w:rsidRPr="009B05B8">
        <w:rPr>
          <w:rFonts w:ascii="Times New Roman" w:hAnsi="Times New Roman" w:cs="Times New Roman"/>
          <w:spacing w:val="-4"/>
        </w:rPr>
        <w:t xml:space="preserve"> </w:t>
      </w:r>
      <w:r w:rsidRPr="009B05B8">
        <w:rPr>
          <w:rFonts w:ascii="Times New Roman" w:hAnsi="Times New Roman" w:cs="Times New Roman"/>
        </w:rPr>
        <w:t>rizikai</w:t>
      </w:r>
      <w:r w:rsidRPr="009B05B8">
        <w:rPr>
          <w:rFonts w:ascii="Times New Roman" w:hAnsi="Times New Roman" w:cs="Times New Roman"/>
          <w:spacing w:val="-6"/>
        </w:rPr>
        <w:t xml:space="preserve"> </w:t>
      </w:r>
      <w:r w:rsidRPr="009B05B8">
        <w:rPr>
          <w:rFonts w:ascii="Times New Roman" w:hAnsi="Times New Roman" w:cs="Times New Roman"/>
        </w:rPr>
        <w:t>ir</w:t>
      </w:r>
      <w:r w:rsidRPr="009B05B8">
        <w:rPr>
          <w:rFonts w:ascii="Times New Roman" w:hAnsi="Times New Roman" w:cs="Times New Roman"/>
          <w:spacing w:val="-6"/>
        </w:rPr>
        <w:t xml:space="preserve"> </w:t>
      </w:r>
      <w:r w:rsidRPr="009B05B8">
        <w:rPr>
          <w:rFonts w:ascii="Times New Roman" w:hAnsi="Times New Roman" w:cs="Times New Roman"/>
          <w:spacing w:val="-2"/>
        </w:rPr>
        <w:t>neperteklinė;</w:t>
      </w:r>
    </w:p>
    <w:p w14:paraId="07812AAD" w14:textId="77777777" w:rsidR="009D6A67" w:rsidRPr="009B05B8" w:rsidRDefault="009E16CB" w:rsidP="009B05B8">
      <w:pPr>
        <w:pStyle w:val="Sraopastraipa"/>
        <w:numPr>
          <w:ilvl w:val="1"/>
          <w:numId w:val="8"/>
        </w:numPr>
        <w:tabs>
          <w:tab w:val="left" w:pos="1124"/>
        </w:tabs>
        <w:spacing w:before="43"/>
        <w:ind w:right="135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dinamiškumo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turi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būti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nuolat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tobulinama,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atsižvelgiant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į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pasikeitusias lopšelio-darželio veiklos sąlygas;</w:t>
      </w:r>
    </w:p>
    <w:p w14:paraId="014EF3B6" w14:textId="77777777" w:rsidR="009D6A67" w:rsidRPr="009B05B8" w:rsidRDefault="009E16CB" w:rsidP="009B05B8">
      <w:pPr>
        <w:pStyle w:val="Sraopastraipa"/>
        <w:numPr>
          <w:ilvl w:val="1"/>
          <w:numId w:val="8"/>
        </w:numPr>
        <w:tabs>
          <w:tab w:val="left" w:pos="1110"/>
        </w:tabs>
        <w:ind w:left="1110" w:hanging="540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nenutrūkstamo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funkcionavimo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turi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būti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įgyvendinama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nuolat.</w:t>
      </w:r>
    </w:p>
    <w:p w14:paraId="4CE83DD2" w14:textId="77777777" w:rsidR="009D6A67" w:rsidRPr="009B05B8" w:rsidRDefault="009D6A67" w:rsidP="009B05B8">
      <w:pPr>
        <w:pStyle w:val="Pagrindinistekstas"/>
        <w:spacing w:before="88"/>
        <w:ind w:left="0" w:firstLine="0"/>
        <w:rPr>
          <w:rFonts w:ascii="Times New Roman" w:hAnsi="Times New Roman" w:cs="Times New Roman"/>
        </w:rPr>
      </w:pPr>
    </w:p>
    <w:p w14:paraId="04987DAE" w14:textId="77777777" w:rsidR="009D6A67" w:rsidRPr="009B05B8" w:rsidRDefault="009E16CB" w:rsidP="009B05B8">
      <w:pPr>
        <w:pStyle w:val="Antrat1"/>
        <w:numPr>
          <w:ilvl w:val="0"/>
          <w:numId w:val="9"/>
        </w:numPr>
        <w:tabs>
          <w:tab w:val="left" w:pos="323"/>
        </w:tabs>
        <w:ind w:left="323" w:right="134" w:hanging="323"/>
        <w:jc w:val="center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t>SKYRIUS</w:t>
      </w:r>
    </w:p>
    <w:p w14:paraId="691A39BA" w14:textId="77777777" w:rsidR="009D6A67" w:rsidRPr="009B05B8" w:rsidRDefault="009E16CB" w:rsidP="009B05B8">
      <w:pPr>
        <w:spacing w:before="44"/>
        <w:ind w:left="703" w:right="83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5B8">
        <w:rPr>
          <w:rFonts w:ascii="Times New Roman" w:hAnsi="Times New Roman" w:cs="Times New Roman"/>
          <w:b/>
          <w:sz w:val="24"/>
          <w:szCs w:val="24"/>
        </w:rPr>
        <w:t>VIDAUS</w:t>
      </w:r>
      <w:r w:rsidRPr="009B05B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pacing w:val="-2"/>
          <w:sz w:val="24"/>
          <w:szCs w:val="24"/>
        </w:rPr>
        <w:t>ELEMENTAI</w:t>
      </w:r>
    </w:p>
    <w:p w14:paraId="2E257348" w14:textId="77777777" w:rsidR="009D6A67" w:rsidRPr="009B05B8" w:rsidRDefault="009D6A67" w:rsidP="009B05B8">
      <w:pPr>
        <w:pStyle w:val="Pagrindinistekstas"/>
        <w:spacing w:before="88"/>
        <w:ind w:left="0" w:firstLine="0"/>
        <w:rPr>
          <w:rFonts w:ascii="Times New Roman" w:hAnsi="Times New Roman" w:cs="Times New Roman"/>
          <w:b/>
        </w:rPr>
      </w:pPr>
    </w:p>
    <w:p w14:paraId="6DC45B68" w14:textId="79C4617D" w:rsidR="009D6A67" w:rsidRPr="009B05B8" w:rsidRDefault="00237DAF" w:rsidP="009B05B8">
      <w:pPr>
        <w:pStyle w:val="Sraopastraipa"/>
        <w:numPr>
          <w:ilvl w:val="0"/>
          <w:numId w:val="10"/>
        </w:numPr>
        <w:tabs>
          <w:tab w:val="left" w:pos="1063"/>
        </w:tabs>
        <w:ind w:right="139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Šiaulių</w:t>
      </w:r>
      <w:r w:rsidR="009E16CB" w:rsidRPr="009B05B8">
        <w:rPr>
          <w:rFonts w:ascii="Times New Roman" w:hAnsi="Times New Roman" w:cs="Times New Roman"/>
          <w:sz w:val="24"/>
          <w:szCs w:val="24"/>
        </w:rPr>
        <w:t xml:space="preserve"> lopšelio-darželio </w:t>
      </w:r>
      <w:r w:rsidRPr="009B05B8">
        <w:rPr>
          <w:rFonts w:ascii="Times New Roman" w:hAnsi="Times New Roman" w:cs="Times New Roman"/>
          <w:sz w:val="24"/>
          <w:szCs w:val="24"/>
        </w:rPr>
        <w:t>,,Dvi lapės“</w:t>
      </w:r>
      <w:r w:rsidR="007D79B9" w:rsidRPr="009B05B8">
        <w:rPr>
          <w:rFonts w:ascii="Times New Roman" w:hAnsi="Times New Roman" w:cs="Times New Roman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 xml:space="preserve">direktorius, siekdamas strateginio planavimo dokumentuose numatytų tikslų, įgyvendina vidaus kontrolę, apimančią šiuos vidaus kontrolės </w:t>
      </w:r>
      <w:r w:rsidR="009E16CB" w:rsidRPr="009B05B8">
        <w:rPr>
          <w:rFonts w:ascii="Times New Roman" w:hAnsi="Times New Roman" w:cs="Times New Roman"/>
          <w:spacing w:val="-2"/>
          <w:sz w:val="24"/>
          <w:szCs w:val="24"/>
        </w:rPr>
        <w:t>elementus:</w:t>
      </w:r>
    </w:p>
    <w:p w14:paraId="20F3A536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72"/>
        </w:tabs>
        <w:ind w:right="137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kontrolės aplinką – lopšelio-darželio organizacinę struktūrą, valdymą, personalo valdymo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politiką,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vadovų,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darbuotojų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profesinio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elgesio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principus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taisykles,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kompetenciją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kitus veiksnius, turinčius įtakos vidaus kontrolės įgyvendinimui ir kokybei;</w:t>
      </w:r>
    </w:p>
    <w:p w14:paraId="3E15C8FB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10"/>
        </w:tabs>
        <w:ind w:left="1110" w:hanging="540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rizikos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vertinimą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rizikos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veiksnių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nustatymą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analizę;</w:t>
      </w:r>
    </w:p>
    <w:p w14:paraId="64CC2025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24"/>
        </w:tabs>
        <w:spacing w:before="45"/>
        <w:ind w:right="136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kontrolės veiklą – lopšelio-darželio veiklą, kuria siekiama sumažinti neigiamą rizikos veiksnių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poveikį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įstaigai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kuri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apima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įgaliojimų,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leidimų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suteikimą,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funkcijų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atskyrimą,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prieigos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prie turto ir dokumentų kontrolę, veiklos ir rezultatų peržiūrą, veiklos priežiūrą ir kitų direktoriaus nustatytų reikalavimų laikymąsi;</w:t>
      </w:r>
    </w:p>
    <w:p w14:paraId="05FA18EA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87"/>
        </w:tabs>
        <w:ind w:right="134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informavimą ir komunikaciją – su vidaus kontrole susijusios aktualios, išsamios, patikimos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teisingos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informacijos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gavimą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teikimą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laiku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išorės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informacijos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vartotojams;</w:t>
      </w:r>
    </w:p>
    <w:p w14:paraId="669A8AF1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096"/>
        </w:tabs>
        <w:ind w:right="132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stebėseną – nuolatinį ir (arba) periodinį stebėjimą ir vertinimą, kai analizuojama, ar vidaus kontrolė lopšelyje-darželyje įgyvendinama pagal direktoriaus nustatytą vidaus kontrolės politiką ir ar ji atitinka pasikeitusias veiklos sąlygas.</w:t>
      </w:r>
    </w:p>
    <w:p w14:paraId="51D139C2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50"/>
        </w:tabs>
        <w:ind w:right="135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Vidaus kontrolė lopšelyje-darželyje veiksmingai įgyvendinama pagal kiekvieną vidaus kontrolės elementą ir jį apibūdinančius principus – priemones, kuriomis lopšelis-darželis siekia savo tikslų.</w:t>
      </w:r>
    </w:p>
    <w:p w14:paraId="62A1AB21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28"/>
        </w:tabs>
        <w:ind w:left="928" w:hanging="358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aplinką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apibūdina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šie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principai:</w:t>
      </w:r>
    </w:p>
    <w:p w14:paraId="799D3C69" w14:textId="0CFEFDD8" w:rsidR="00AE1ED4" w:rsidRPr="009B05B8" w:rsidRDefault="009E16CB" w:rsidP="009B05B8">
      <w:pPr>
        <w:pStyle w:val="Pagrindinistekstas"/>
        <w:spacing w:before="75"/>
        <w:ind w:left="0" w:firstLine="0"/>
        <w:jc w:val="both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</w:rPr>
        <w:t>profesinio elgesio principai ir taisyklės – lopšelio-darželio direktorius ir darbuotojai laikosi</w:t>
      </w:r>
      <w:r w:rsidRPr="009B05B8">
        <w:rPr>
          <w:rFonts w:ascii="Times New Roman" w:hAnsi="Times New Roman" w:cs="Times New Roman"/>
          <w:spacing w:val="-3"/>
        </w:rPr>
        <w:t xml:space="preserve"> </w:t>
      </w:r>
      <w:r w:rsidRPr="009B05B8">
        <w:rPr>
          <w:rFonts w:ascii="Times New Roman" w:hAnsi="Times New Roman" w:cs="Times New Roman"/>
        </w:rPr>
        <w:t>profesinio</w:t>
      </w:r>
      <w:r w:rsidRPr="009B05B8">
        <w:rPr>
          <w:rFonts w:ascii="Times New Roman" w:hAnsi="Times New Roman" w:cs="Times New Roman"/>
          <w:spacing w:val="-6"/>
        </w:rPr>
        <w:t xml:space="preserve"> </w:t>
      </w:r>
      <w:r w:rsidRPr="009B05B8">
        <w:rPr>
          <w:rFonts w:ascii="Times New Roman" w:hAnsi="Times New Roman" w:cs="Times New Roman"/>
        </w:rPr>
        <w:t>elgesio</w:t>
      </w:r>
      <w:r w:rsidRPr="009B05B8">
        <w:rPr>
          <w:rFonts w:ascii="Times New Roman" w:hAnsi="Times New Roman" w:cs="Times New Roman"/>
          <w:spacing w:val="-5"/>
        </w:rPr>
        <w:t xml:space="preserve"> </w:t>
      </w:r>
      <w:r w:rsidRPr="009B05B8">
        <w:rPr>
          <w:rFonts w:ascii="Times New Roman" w:hAnsi="Times New Roman" w:cs="Times New Roman"/>
        </w:rPr>
        <w:t>principų</w:t>
      </w:r>
      <w:r w:rsidRPr="009B05B8">
        <w:rPr>
          <w:rFonts w:ascii="Times New Roman" w:hAnsi="Times New Roman" w:cs="Times New Roman"/>
          <w:spacing w:val="-5"/>
        </w:rPr>
        <w:t xml:space="preserve"> </w:t>
      </w:r>
      <w:r w:rsidRPr="009B05B8">
        <w:rPr>
          <w:rFonts w:ascii="Times New Roman" w:hAnsi="Times New Roman" w:cs="Times New Roman"/>
        </w:rPr>
        <w:t>ir</w:t>
      </w:r>
      <w:r w:rsidRPr="009B05B8">
        <w:rPr>
          <w:rFonts w:ascii="Times New Roman" w:hAnsi="Times New Roman" w:cs="Times New Roman"/>
          <w:spacing w:val="-6"/>
        </w:rPr>
        <w:t xml:space="preserve"> </w:t>
      </w:r>
      <w:r w:rsidRPr="009B05B8">
        <w:rPr>
          <w:rFonts w:ascii="Times New Roman" w:hAnsi="Times New Roman" w:cs="Times New Roman"/>
        </w:rPr>
        <w:t>taisyklių,</w:t>
      </w:r>
      <w:r w:rsidRPr="009B05B8">
        <w:rPr>
          <w:rFonts w:ascii="Times New Roman" w:hAnsi="Times New Roman" w:cs="Times New Roman"/>
          <w:spacing w:val="-6"/>
        </w:rPr>
        <w:t xml:space="preserve"> </w:t>
      </w:r>
      <w:r w:rsidRPr="009B05B8">
        <w:rPr>
          <w:rFonts w:ascii="Times New Roman" w:hAnsi="Times New Roman" w:cs="Times New Roman"/>
        </w:rPr>
        <w:t>vengia</w:t>
      </w:r>
      <w:r w:rsidRPr="009B05B8">
        <w:rPr>
          <w:rFonts w:ascii="Times New Roman" w:hAnsi="Times New Roman" w:cs="Times New Roman"/>
          <w:spacing w:val="-4"/>
        </w:rPr>
        <w:t xml:space="preserve"> </w:t>
      </w:r>
      <w:r w:rsidRPr="009B05B8">
        <w:rPr>
          <w:rFonts w:ascii="Times New Roman" w:hAnsi="Times New Roman" w:cs="Times New Roman"/>
        </w:rPr>
        <w:t>viešųjų</w:t>
      </w:r>
      <w:r w:rsidRPr="009B05B8">
        <w:rPr>
          <w:rFonts w:ascii="Times New Roman" w:hAnsi="Times New Roman" w:cs="Times New Roman"/>
          <w:spacing w:val="-5"/>
        </w:rPr>
        <w:t xml:space="preserve"> </w:t>
      </w:r>
      <w:r w:rsidRPr="009B05B8">
        <w:rPr>
          <w:rFonts w:ascii="Times New Roman" w:hAnsi="Times New Roman" w:cs="Times New Roman"/>
        </w:rPr>
        <w:t>ir</w:t>
      </w:r>
      <w:r w:rsidRPr="009B05B8">
        <w:rPr>
          <w:rFonts w:ascii="Times New Roman" w:hAnsi="Times New Roman" w:cs="Times New Roman"/>
          <w:spacing w:val="-6"/>
        </w:rPr>
        <w:t xml:space="preserve"> </w:t>
      </w:r>
      <w:r w:rsidRPr="009B05B8">
        <w:rPr>
          <w:rFonts w:ascii="Times New Roman" w:hAnsi="Times New Roman" w:cs="Times New Roman"/>
        </w:rPr>
        <w:t>privačių</w:t>
      </w:r>
      <w:r w:rsidRPr="009B05B8">
        <w:rPr>
          <w:rFonts w:ascii="Times New Roman" w:hAnsi="Times New Roman" w:cs="Times New Roman"/>
          <w:spacing w:val="-3"/>
        </w:rPr>
        <w:t xml:space="preserve"> </w:t>
      </w:r>
      <w:r w:rsidRPr="009B05B8">
        <w:rPr>
          <w:rFonts w:ascii="Times New Roman" w:hAnsi="Times New Roman" w:cs="Times New Roman"/>
        </w:rPr>
        <w:t>interesų</w:t>
      </w:r>
      <w:r w:rsidRPr="009B05B8">
        <w:rPr>
          <w:rFonts w:ascii="Times New Roman" w:hAnsi="Times New Roman" w:cs="Times New Roman"/>
          <w:spacing w:val="-3"/>
        </w:rPr>
        <w:t xml:space="preserve"> </w:t>
      </w:r>
      <w:r w:rsidRPr="009B05B8">
        <w:rPr>
          <w:rFonts w:ascii="Times New Roman" w:hAnsi="Times New Roman" w:cs="Times New Roman"/>
        </w:rPr>
        <w:t>konflikto, lopšelio-</w:t>
      </w:r>
      <w:r w:rsidR="00AE1ED4" w:rsidRPr="009B05B8">
        <w:rPr>
          <w:rFonts w:ascii="Times New Roman" w:hAnsi="Times New Roman" w:cs="Times New Roman"/>
        </w:rPr>
        <w:t xml:space="preserve"> darželio</w:t>
      </w:r>
      <w:r w:rsidR="00AE1ED4" w:rsidRPr="009B05B8">
        <w:rPr>
          <w:rFonts w:ascii="Times New Roman" w:hAnsi="Times New Roman" w:cs="Times New Roman"/>
          <w:spacing w:val="-7"/>
        </w:rPr>
        <w:t xml:space="preserve"> </w:t>
      </w:r>
      <w:r w:rsidR="00AE1ED4" w:rsidRPr="009B05B8">
        <w:rPr>
          <w:rFonts w:ascii="Times New Roman" w:hAnsi="Times New Roman" w:cs="Times New Roman"/>
        </w:rPr>
        <w:t>direktorius</w:t>
      </w:r>
      <w:r w:rsidR="00AE1ED4" w:rsidRPr="009B05B8">
        <w:rPr>
          <w:rFonts w:ascii="Times New Roman" w:hAnsi="Times New Roman" w:cs="Times New Roman"/>
          <w:spacing w:val="-5"/>
        </w:rPr>
        <w:t xml:space="preserve"> </w:t>
      </w:r>
      <w:r w:rsidR="00AE1ED4" w:rsidRPr="009B05B8">
        <w:rPr>
          <w:rFonts w:ascii="Times New Roman" w:hAnsi="Times New Roman" w:cs="Times New Roman"/>
        </w:rPr>
        <w:t>formuoja</w:t>
      </w:r>
      <w:r w:rsidR="00AE1ED4" w:rsidRPr="009B05B8">
        <w:rPr>
          <w:rFonts w:ascii="Times New Roman" w:hAnsi="Times New Roman" w:cs="Times New Roman"/>
          <w:spacing w:val="-5"/>
        </w:rPr>
        <w:t xml:space="preserve"> </w:t>
      </w:r>
      <w:r w:rsidR="00AE1ED4" w:rsidRPr="009B05B8">
        <w:rPr>
          <w:rFonts w:ascii="Times New Roman" w:hAnsi="Times New Roman" w:cs="Times New Roman"/>
        </w:rPr>
        <w:t>teigiamą</w:t>
      </w:r>
      <w:r w:rsidR="00AE1ED4" w:rsidRPr="009B05B8">
        <w:rPr>
          <w:rFonts w:ascii="Times New Roman" w:hAnsi="Times New Roman" w:cs="Times New Roman"/>
          <w:spacing w:val="-5"/>
        </w:rPr>
        <w:t xml:space="preserve"> </w:t>
      </w:r>
      <w:r w:rsidR="00AE1ED4" w:rsidRPr="009B05B8">
        <w:rPr>
          <w:rFonts w:ascii="Times New Roman" w:hAnsi="Times New Roman" w:cs="Times New Roman"/>
        </w:rPr>
        <w:t>darbuotojų</w:t>
      </w:r>
      <w:r w:rsidR="00AE1ED4" w:rsidRPr="009B05B8">
        <w:rPr>
          <w:rFonts w:ascii="Times New Roman" w:hAnsi="Times New Roman" w:cs="Times New Roman"/>
          <w:spacing w:val="-3"/>
        </w:rPr>
        <w:t xml:space="preserve"> </w:t>
      </w:r>
      <w:r w:rsidR="00AE1ED4" w:rsidRPr="009B05B8">
        <w:rPr>
          <w:rFonts w:ascii="Times New Roman" w:hAnsi="Times New Roman" w:cs="Times New Roman"/>
        </w:rPr>
        <w:t>požiūrį</w:t>
      </w:r>
      <w:r w:rsidR="00AE1ED4" w:rsidRPr="009B05B8">
        <w:rPr>
          <w:rFonts w:ascii="Times New Roman" w:hAnsi="Times New Roman" w:cs="Times New Roman"/>
          <w:spacing w:val="-2"/>
        </w:rPr>
        <w:t xml:space="preserve"> </w:t>
      </w:r>
      <w:r w:rsidR="00AE1ED4" w:rsidRPr="009B05B8">
        <w:rPr>
          <w:rFonts w:ascii="Times New Roman" w:hAnsi="Times New Roman" w:cs="Times New Roman"/>
        </w:rPr>
        <w:t>į</w:t>
      </w:r>
      <w:r w:rsidR="00AE1ED4" w:rsidRPr="009B05B8">
        <w:rPr>
          <w:rFonts w:ascii="Times New Roman" w:hAnsi="Times New Roman" w:cs="Times New Roman"/>
          <w:spacing w:val="-5"/>
        </w:rPr>
        <w:t xml:space="preserve"> </w:t>
      </w:r>
      <w:r w:rsidR="00AE1ED4" w:rsidRPr="009B05B8">
        <w:rPr>
          <w:rFonts w:ascii="Times New Roman" w:hAnsi="Times New Roman" w:cs="Times New Roman"/>
        </w:rPr>
        <w:t>vidaus</w:t>
      </w:r>
      <w:r w:rsidR="00AE1ED4" w:rsidRPr="009B05B8">
        <w:rPr>
          <w:rFonts w:ascii="Times New Roman" w:hAnsi="Times New Roman" w:cs="Times New Roman"/>
          <w:spacing w:val="-5"/>
        </w:rPr>
        <w:t xml:space="preserve"> </w:t>
      </w:r>
      <w:r w:rsidR="00AE1ED4" w:rsidRPr="009B05B8">
        <w:rPr>
          <w:rFonts w:ascii="Times New Roman" w:hAnsi="Times New Roman" w:cs="Times New Roman"/>
          <w:spacing w:val="-2"/>
        </w:rPr>
        <w:t>kontrolę;</w:t>
      </w:r>
    </w:p>
    <w:p w14:paraId="794C3225" w14:textId="20238055" w:rsidR="009D6A67" w:rsidRPr="009B05B8" w:rsidRDefault="009D6A67" w:rsidP="009B05B8">
      <w:pPr>
        <w:pStyle w:val="Sraopastraipa"/>
        <w:numPr>
          <w:ilvl w:val="1"/>
          <w:numId w:val="10"/>
        </w:numPr>
        <w:tabs>
          <w:tab w:val="left" w:pos="1148"/>
        </w:tabs>
        <w:spacing w:before="40"/>
        <w:ind w:right="133" w:firstLine="566"/>
        <w:rPr>
          <w:rFonts w:ascii="Times New Roman" w:hAnsi="Times New Roman" w:cs="Times New Roman"/>
          <w:sz w:val="24"/>
          <w:szCs w:val="24"/>
        </w:rPr>
        <w:sectPr w:rsidR="009D6A67" w:rsidRPr="009B05B8">
          <w:pgSz w:w="11920" w:h="16850"/>
          <w:pgMar w:top="1620" w:right="566" w:bottom="280" w:left="1700" w:header="761" w:footer="0" w:gutter="0"/>
          <w:cols w:space="1296"/>
        </w:sectPr>
      </w:pPr>
    </w:p>
    <w:p w14:paraId="7D1ECE3D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225"/>
        </w:tabs>
        <w:spacing w:before="43"/>
        <w:ind w:right="141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lastRenderedPageBreak/>
        <w:t>kompetencija – lopšelio-darželio siekis, kad darbuotojai turėtų tinkamą kvalifikaciją, pakankamai patirties ir reikiamų įgūdžių savo funkcijoms atlikti, pareigoms įgyvendinti ir atsakomybei už vidaus kontrolę suprasti;</w:t>
      </w:r>
    </w:p>
    <w:p w14:paraId="21DAE5AF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10"/>
        </w:tabs>
        <w:ind w:right="135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valdymo filosofija ir vadovavimo stilius – lopšelio-darželio direktorius palaiko vidaus kontrolę, nustato politiką, procedūras ir formuoja praktiką, skatinančią ir motyvuojančią darbuotojus siekti geriausių veiklos rezultatų, prižiūri, kaip įgyvendinama vidaus kontrolė;</w:t>
      </w:r>
    </w:p>
    <w:p w14:paraId="65AA3739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213"/>
        </w:tabs>
        <w:ind w:right="133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organizacinė struktūra – lopšelyje-darželyje patvirtinama organizacinė struktūra, kurioje nustatomas pavaldumas ir atskaitingumas, pareigos vykdant lopšelio-darželio veiklą ir įgyvendinant vidaus kontrolę;</w:t>
      </w:r>
    </w:p>
    <w:p w14:paraId="4E157EF1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05"/>
        </w:tabs>
        <w:spacing w:before="2"/>
        <w:ind w:right="137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pacing w:val="-2"/>
          <w:sz w:val="24"/>
          <w:szCs w:val="24"/>
        </w:rPr>
        <w:t>personalo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valdymo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politika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praktika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lopšelyje-darželyje formuojama tokia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personalo </w:t>
      </w:r>
      <w:r w:rsidRPr="009B05B8">
        <w:rPr>
          <w:rFonts w:ascii="Times New Roman" w:hAnsi="Times New Roman" w:cs="Times New Roman"/>
          <w:sz w:val="24"/>
          <w:szCs w:val="24"/>
        </w:rPr>
        <w:t>politika, kuri skatintų pritraukti, ugdyti ir išlaikyti kompetentingus darbuotojus.</w:t>
      </w:r>
    </w:p>
    <w:p w14:paraId="29B3B958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88"/>
        </w:tabs>
        <w:ind w:right="144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Rizika yra vertinama siekiant nustatyti rizikos veiksnius ir parinkti vidaus kontrolės priemones jiems valdyti. Rizikos vertinimą apibūdina šie principai:</w:t>
      </w:r>
    </w:p>
    <w:p w14:paraId="6EDA3DFB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41"/>
        </w:tabs>
        <w:ind w:right="135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rizikos veiksnių nustatymas – nustatomi galimi rizikos veiksniai (įskaitant korupcijos riziką), turintys įtakos veiklos tikslų siekimui. Taip pat nustatomi ir įvertinami pokyčiai, galintys reikšmingai paveikti vidaus kontrolę lopšelyje-darželyje (pvz., teisinio reguliavimo, ekonominiai, fiziniai veiksniai), lopšelio-darželio organizacinės struktūros ir kitų pokyčių vertinimas. Lopšelio-darželio strateginio planavimo dokumentuose iškelti lopšelio-darželio veiklos tikslai padeda tinkamai nustatyti ir įvertinti su jais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susijusius</w:t>
      </w:r>
      <w:r w:rsidRPr="009B05B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rizikos veiksnius. Rizikai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nustatyti sudaromas rizikos veiksnių sąrašas:</w:t>
      </w:r>
    </w:p>
    <w:p w14:paraId="4588BE4B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44"/>
        </w:tabs>
        <w:ind w:right="145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rizikos veiksnių analizė – įvertinamas nustatytų rizikos veiksnių reikšmingumas ir jų pasireiškimo tikimybė bei poveikis veiklai. Atliekant rizikos veiksnių analizę rizikos veiksniai sugrupuojami pagal jų svarbą lopšelio-darželio veiklai;</w:t>
      </w:r>
    </w:p>
    <w:p w14:paraId="29F923AE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53"/>
        </w:tabs>
        <w:ind w:right="133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 xml:space="preserve">toleruojamos rizikos nustatymas – nustatoma toleruojama rizika, kurios valdyti nėra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poreikio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ar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galimybės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(gali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būti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toleruojama nereikšminga rizika,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kurios pasireiškimo tikimybė maža, </w:t>
      </w:r>
      <w:r w:rsidRPr="009B05B8">
        <w:rPr>
          <w:rFonts w:ascii="Times New Roman" w:hAnsi="Times New Roman" w:cs="Times New Roman"/>
          <w:sz w:val="24"/>
          <w:szCs w:val="24"/>
        </w:rPr>
        <w:t>o priemonių rizikai mažinti sąnaudos yra didelės);</w:t>
      </w:r>
    </w:p>
    <w:p w14:paraId="55DA9B48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10"/>
        </w:tabs>
        <w:ind w:right="135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reagavimo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į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riziką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numatymas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priimami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sprendimai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dėl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reagavimo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į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reikšmingą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 xml:space="preserve">riziką,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kurios pasireiškimo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tikimybė didelė (numatomos priemonės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rizikai mažinti iki toleruojamos rizikos). </w:t>
      </w:r>
      <w:r w:rsidRPr="009B05B8">
        <w:rPr>
          <w:rFonts w:ascii="Times New Roman" w:hAnsi="Times New Roman" w:cs="Times New Roman"/>
          <w:sz w:val="24"/>
          <w:szCs w:val="24"/>
        </w:rPr>
        <w:t>Galimi reagavimo į riziką būdai:</w:t>
      </w:r>
    </w:p>
    <w:p w14:paraId="6A218EDF" w14:textId="0059D49A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273"/>
        </w:tabs>
        <w:ind w:right="137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rizikos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mažinimas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veiksmai,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kuriais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siekiama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sumažinti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rizikos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pasireiškimo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tikimybę ir (ar) poveikį veiklai iki toleruojamos rizikos. Rizika mažinama nustatant papildomas kontrolės priemones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(tobulinant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veiklos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sričių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procesus).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Prireikus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parengiamas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rizikos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valdymo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planas,</w:t>
      </w:r>
      <w:r w:rsidR="00010C45" w:rsidRPr="009B05B8">
        <w:rPr>
          <w:rFonts w:ascii="Times New Roman" w:hAnsi="Times New Roman" w:cs="Times New Roman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numatant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jame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rizikos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mažinimo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priemones,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jų</w:t>
      </w:r>
      <w:r w:rsidRPr="009B05B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įgyvendinimo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terminus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atsakingus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už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priemonių įgyvendinimą darbuotojus;</w:t>
      </w:r>
    </w:p>
    <w:p w14:paraId="2472F022" w14:textId="77777777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290"/>
        </w:tabs>
        <w:ind w:right="139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rizikos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perdavimas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rizikos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perdavimas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trečiosioms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šalims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(pavyzdžiui,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draudžiant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ar perkant tam tikras paslaugas);</w:t>
      </w:r>
    </w:p>
    <w:p w14:paraId="68730A23" w14:textId="77777777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280"/>
        </w:tabs>
        <w:ind w:right="138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rizikos toleravimas – rizikos prisiėmimas, kai rizikos pasireiškimo tikimybė</w:t>
      </w:r>
      <w:r w:rsidRPr="009B05B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 poveikis veiklai neviršija nustatytos toleruojamos rizikos ir nesiimama jokių veiksmų rizikai mažinti;</w:t>
      </w:r>
    </w:p>
    <w:p w14:paraId="2058CCFD" w14:textId="77777777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295"/>
        </w:tabs>
        <w:ind w:right="139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rizikos</w:t>
      </w:r>
      <w:r w:rsidRPr="009B05B8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vengimas</w:t>
      </w:r>
      <w:r w:rsidRPr="009B05B8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lopšelio-darželio</w:t>
      </w:r>
      <w:r w:rsidRPr="009B05B8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veiklos</w:t>
      </w:r>
      <w:r w:rsidRPr="009B05B8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(ar</w:t>
      </w:r>
      <w:r w:rsidRPr="009B05B8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jos</w:t>
      </w:r>
      <w:r w:rsidRPr="009B05B8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dalies)</w:t>
      </w:r>
      <w:r w:rsidRPr="009B05B8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nutraukimas,</w:t>
      </w:r>
      <w:r w:rsidRPr="009B05B8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kai</w:t>
      </w:r>
      <w:r w:rsidRPr="009B05B8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rizikos valdymo priemonėmis neįmanoma sumažinti veiklos rizikos iki toleruojamos rizikos.</w:t>
      </w:r>
    </w:p>
    <w:p w14:paraId="09BCCB72" w14:textId="77777777" w:rsidR="009D6A67" w:rsidRPr="009B05B8" w:rsidRDefault="009D6A67" w:rsidP="009B05B8">
      <w:pPr>
        <w:pStyle w:val="Sraopastraipa"/>
        <w:jc w:val="left"/>
        <w:rPr>
          <w:rFonts w:ascii="Times New Roman" w:hAnsi="Times New Roman" w:cs="Times New Roman"/>
          <w:sz w:val="24"/>
          <w:szCs w:val="24"/>
        </w:rPr>
        <w:sectPr w:rsidR="009D6A67" w:rsidRPr="009B05B8">
          <w:pgSz w:w="11920" w:h="16850"/>
          <w:pgMar w:top="1620" w:right="566" w:bottom="280" w:left="1700" w:header="761" w:footer="0" w:gutter="0"/>
          <w:cols w:space="1296"/>
        </w:sectPr>
      </w:pPr>
    </w:p>
    <w:p w14:paraId="2AD59D79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28"/>
        </w:tabs>
        <w:spacing w:before="75"/>
        <w:ind w:left="928" w:hanging="358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lastRenderedPageBreak/>
        <w:t>Kontrolės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veiklą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apibūdina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šie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principai:</w:t>
      </w:r>
    </w:p>
    <w:p w14:paraId="6006E241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34"/>
        </w:tabs>
        <w:spacing w:before="43"/>
        <w:ind w:right="139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kontrolės priemonių parinkimas ir tobulinimas – parenkamos ir tobulinamos riziką iki toleruojamos rizikos mažinančios kontrolės priemonės:</w:t>
      </w:r>
    </w:p>
    <w:p w14:paraId="0322B368" w14:textId="77777777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350"/>
        </w:tabs>
        <w:ind w:right="133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įgaliojimų, leidimų suteikimas – užtikrinama, kad būtų atliekamos tik lopšelio-darželio direktoriaus nustatytos procedūros;</w:t>
      </w:r>
    </w:p>
    <w:p w14:paraId="65493D73" w14:textId="77777777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314"/>
        </w:tabs>
        <w:ind w:right="146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prieigos kontrolė – sumažinama rizika, kad turtu ir dokumentais naudosis neįgalioti (nepaskirti) asmenys ir kad turtas ir dokumentai bus neapsaugoti nuo neteisėtų veikų;</w:t>
      </w:r>
    </w:p>
    <w:p w14:paraId="45C7461D" w14:textId="10521471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345"/>
        </w:tabs>
        <w:ind w:right="138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funkcijų atskyrimas – lopšelio-darželio uždaviniai ir funkcijos priskiriami atitinkamoms darbuotojų pareigybėms, kad darbuotojui(</w:t>
      </w:r>
      <w:proofErr w:type="spellStart"/>
      <w:r w:rsidRPr="009B05B8">
        <w:rPr>
          <w:rFonts w:ascii="Times New Roman" w:hAnsi="Times New Roman" w:cs="Times New Roman"/>
          <w:sz w:val="24"/>
          <w:szCs w:val="24"/>
        </w:rPr>
        <w:t>ams</w:t>
      </w:r>
      <w:proofErr w:type="spellEnd"/>
      <w:r w:rsidRPr="009B05B8">
        <w:rPr>
          <w:rFonts w:ascii="Times New Roman" w:hAnsi="Times New Roman" w:cs="Times New Roman"/>
          <w:sz w:val="24"/>
          <w:szCs w:val="24"/>
        </w:rPr>
        <w:t>) nebūtų pavesta kontroliuoti visų funkcijų (leidimo suteikimo, atlikimo, registravimo ir patikrinimo), siekiant sumažinti klaidų, apgaulių ir kitų neteisėtų veikų riziką;</w:t>
      </w:r>
    </w:p>
    <w:p w14:paraId="08D98F25" w14:textId="77777777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350"/>
        </w:tabs>
        <w:ind w:right="138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veiklos ir rezultatų peržiūra – periodiškai peržiūrimos veiklos sritys, procesai ir rezultatai,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siekiant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užtikrinti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jų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atitiktį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lopšelio-darželio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tikslams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reikalavimams,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vertinama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 xml:space="preserve">veikla teisėtumo, ekonomiškumo, efektyvumo ir rezultatyvumo požiūriu, palyginami ataskaitinio laikotarpio veiklos rezultatai su planuotais ir (arba) praėjusio ataskaitinio laikotarpio veiklos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rezultatais;</w:t>
      </w:r>
    </w:p>
    <w:p w14:paraId="1D55324B" w14:textId="77777777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362"/>
        </w:tabs>
        <w:ind w:right="138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veiklos priežiūra –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prižiūrima lopšelio-darželio veikla (užduočių skyrimas,</w:t>
      </w:r>
      <w:r w:rsidRPr="009B05B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peržiūra ir tvirtinimas), kad kiekvienam darbuotojui būtų aiškiai nustatytos jo pareigos ir atsakomybė, sistemingai prižiūrimas kiekvieno darbuotojo darbas, prireikus periodiškai už jį atsiskaitoma;</w:t>
      </w:r>
    </w:p>
    <w:p w14:paraId="68773565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51"/>
        </w:tabs>
        <w:ind w:right="135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technologijų naudojimas – parenkama ir tobulinama technologijų veikla (valdymo ir kontrolės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mechanizmų,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užtikrinančių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lopšelio-darželio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informacinių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technologijų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sistemų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veiklą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bei tinkamą nustatytų veiklos priemonių kontrolę);</w:t>
      </w:r>
    </w:p>
    <w:p w14:paraId="40484ED7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60"/>
        </w:tabs>
        <w:ind w:right="136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politikų ir procedūrų taikymas – kontrolės veikla įgyvendinama taikant atitinkamas lopšelio-darželio politikas ir procedūras. Vidaus kontrolė reglamentuojama nustatant lopšelio-darželio tikslus, organizacinę struktūrą, veiklos sritis ir vidaus kontrolės procedūras (tvarkų aprašuose, darbo reglamentuose, taisyklėse ir kituose dokumentuose).</w:t>
      </w:r>
    </w:p>
    <w:p w14:paraId="31055E34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28"/>
        </w:tabs>
        <w:ind w:left="928" w:hanging="358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Informavimą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komunikaciją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apibūdina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šie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principai:</w:t>
      </w:r>
    </w:p>
    <w:p w14:paraId="35FBD166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15"/>
        </w:tabs>
        <w:spacing w:before="39"/>
        <w:ind w:right="138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informacijos naudojimas – lopšelis-darželis gauna,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rengia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 naudoja aktualią, patikimą ir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teisingą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informaciją,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atitinkančią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nustatytus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reikalavimus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palaikančią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veikimą;</w:t>
      </w:r>
    </w:p>
    <w:p w14:paraId="189D0E19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34"/>
        </w:tabs>
        <w:spacing w:before="1"/>
        <w:ind w:right="132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vidaus komunikacija – nenutrūkstamas informacijos perdavimas lopšelyje-darželyje, apimantis visas lopšelio-darželio veiklos sritis ir organizacinę struktūrą. Tiek direktorius, tiek darbuotojai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turi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būti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informuoti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apie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veiklos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rezultatus,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pokyčius,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riziką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veikimą. Vidaus informacijos vartotojai turi tarpusavyje keistis informacija.</w:t>
      </w:r>
    </w:p>
    <w:p w14:paraId="5C3298F7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28"/>
        </w:tabs>
        <w:ind w:left="928" w:hanging="358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Stebėseną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apibūdina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šie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principai:</w:t>
      </w:r>
    </w:p>
    <w:p w14:paraId="1C232B4D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03"/>
        </w:tabs>
        <w:spacing w:before="45"/>
        <w:ind w:right="136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nuolatinė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stebėsena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(ar)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periodiniai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vertinimai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atliekama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reguliari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lopšelio-darželio valdymo ir priežiūros veikla ir (ar) atskiri vertinimai, siekiant nustatyti, ar vidaus kontrolė įgyvendinama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pagal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lopšelio-darželio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direktoriaus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nustatytą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politiką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ar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ji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atitinka pasikeitusias veiklos sąlygas:</w:t>
      </w:r>
    </w:p>
    <w:p w14:paraId="0C40EE36" w14:textId="77777777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285"/>
        </w:tabs>
        <w:ind w:right="136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nuolatinė stebėsena – integruota į kasdienę lopšelio-darželio veiklą ir atliekama darbuotojams vykdant reguliarią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valdymo ir priežiūros veiklą bei kitus veiksmus pagal pavestas funkcijas (atliekant savo pareigas);</w:t>
      </w:r>
    </w:p>
    <w:p w14:paraId="31FF3ACD" w14:textId="77777777" w:rsidR="009D6A67" w:rsidRPr="009B05B8" w:rsidRDefault="009D6A67" w:rsidP="009B05B8">
      <w:pPr>
        <w:pStyle w:val="Sraopastraipa"/>
        <w:rPr>
          <w:rFonts w:ascii="Times New Roman" w:hAnsi="Times New Roman" w:cs="Times New Roman"/>
          <w:sz w:val="24"/>
          <w:szCs w:val="24"/>
        </w:rPr>
        <w:sectPr w:rsidR="009D6A67" w:rsidRPr="009B05B8">
          <w:pgSz w:w="11920" w:h="16850"/>
          <w:pgMar w:top="1620" w:right="566" w:bottom="280" w:left="1700" w:header="761" w:footer="0" w:gutter="0"/>
          <w:cols w:space="1296"/>
        </w:sectPr>
      </w:pPr>
    </w:p>
    <w:p w14:paraId="277F9241" w14:textId="77777777" w:rsidR="009D6A67" w:rsidRPr="009B05B8" w:rsidRDefault="009E16CB" w:rsidP="009B05B8">
      <w:pPr>
        <w:pStyle w:val="Sraopastraipa"/>
        <w:numPr>
          <w:ilvl w:val="2"/>
          <w:numId w:val="10"/>
        </w:numPr>
        <w:tabs>
          <w:tab w:val="left" w:pos="1319"/>
        </w:tabs>
        <w:spacing w:before="75"/>
        <w:ind w:right="136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lastRenderedPageBreak/>
        <w:t>periodiniai vertinimai – jų apimtį ir dažnumą lemia lopšelio-darželio rizikos vertinimas ir nuolatinės stebėsenos rezultatai (nustačius tam tikrus veiklos trūkumus). Juos gali atlikti vidaus auditoriai ir kiti audito vykdytojai;</w:t>
      </w:r>
    </w:p>
    <w:p w14:paraId="641AA1E6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12"/>
        </w:tabs>
        <w:ind w:right="133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trūkumų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vertinimas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pranešimas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apie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juos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apie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trūkumus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lopšelyje-darželyje,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nustatytus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nuolatinės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stebėsenos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(ar)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periodinių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vertinimų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metu,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turi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būti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informuotas lopšelio-darželio direktorius ir kiti sprendimus priimantys darbuotojai.</w:t>
      </w:r>
    </w:p>
    <w:p w14:paraId="6CC1F009" w14:textId="77777777" w:rsidR="009D6A67" w:rsidRPr="009B05B8" w:rsidRDefault="009D6A67" w:rsidP="009B05B8">
      <w:pPr>
        <w:pStyle w:val="Pagrindinistekstas"/>
        <w:spacing w:before="42"/>
        <w:ind w:left="0" w:firstLine="0"/>
        <w:rPr>
          <w:rFonts w:ascii="Times New Roman" w:hAnsi="Times New Roman" w:cs="Times New Roman"/>
        </w:rPr>
      </w:pPr>
    </w:p>
    <w:p w14:paraId="6722704B" w14:textId="77777777" w:rsidR="009D6A67" w:rsidRPr="009B05B8" w:rsidRDefault="009E16CB" w:rsidP="009B05B8">
      <w:pPr>
        <w:pStyle w:val="Antrat1"/>
        <w:numPr>
          <w:ilvl w:val="0"/>
          <w:numId w:val="9"/>
        </w:numPr>
        <w:tabs>
          <w:tab w:val="left" w:pos="232"/>
        </w:tabs>
        <w:ind w:left="232" w:right="134" w:hanging="232"/>
        <w:jc w:val="center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t>SKYRIUS</w:t>
      </w:r>
    </w:p>
    <w:p w14:paraId="2F3AE429" w14:textId="77777777" w:rsidR="009D6A67" w:rsidRPr="009B05B8" w:rsidRDefault="009E16CB" w:rsidP="009B05B8">
      <w:pPr>
        <w:spacing w:before="46"/>
        <w:ind w:left="703" w:right="83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5B8">
        <w:rPr>
          <w:rFonts w:ascii="Times New Roman" w:hAnsi="Times New Roman" w:cs="Times New Roman"/>
          <w:b/>
          <w:sz w:val="24"/>
          <w:szCs w:val="24"/>
        </w:rPr>
        <w:t>VIDAUS</w:t>
      </w:r>
      <w:r w:rsidRPr="009B05B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pacing w:val="-2"/>
          <w:sz w:val="24"/>
          <w:szCs w:val="24"/>
        </w:rPr>
        <w:t>DALYVIAI</w:t>
      </w:r>
    </w:p>
    <w:p w14:paraId="014FB67D" w14:textId="77777777" w:rsidR="009D6A67" w:rsidRPr="009B05B8" w:rsidRDefault="009D6A67" w:rsidP="009B05B8">
      <w:pPr>
        <w:pStyle w:val="Pagrindinistekstas"/>
        <w:spacing w:before="89"/>
        <w:ind w:left="0" w:firstLine="0"/>
        <w:rPr>
          <w:rFonts w:ascii="Times New Roman" w:hAnsi="Times New Roman" w:cs="Times New Roman"/>
          <w:b/>
        </w:rPr>
      </w:pPr>
    </w:p>
    <w:p w14:paraId="6A1898B9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1003"/>
        </w:tabs>
        <w:ind w:right="138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Vidaus kontrolės dalyviai yra lopšelio-darželio direktorius, vidaus kontrolės įgyvendinimo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priežiūrą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atliekantys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darbuotojai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auditoriai,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atliekantys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periodinį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stebėjimą ir vertinimą.</w:t>
      </w:r>
    </w:p>
    <w:p w14:paraId="4CA7DDB4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23"/>
        </w:tabs>
        <w:ind w:right="137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Lopšelio-darželio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direktorius,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siekdamas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strateginio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planavimo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dokumentuose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numatytų tikslų, organizuoja vidaus kontrolės kūrimą, įgyvendinimą ir tobulinimą:</w:t>
      </w:r>
    </w:p>
    <w:p w14:paraId="5EF1284B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63"/>
        </w:tabs>
        <w:ind w:left="1163" w:hanging="595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paskiria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politikos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rengėją(</w:t>
      </w:r>
      <w:proofErr w:type="spellStart"/>
      <w:r w:rsidRPr="009B05B8">
        <w:rPr>
          <w:rFonts w:ascii="Times New Roman" w:hAnsi="Times New Roman" w:cs="Times New Roman"/>
          <w:spacing w:val="-2"/>
          <w:sz w:val="24"/>
          <w:szCs w:val="24"/>
        </w:rPr>
        <w:t>us</w:t>
      </w:r>
      <w:proofErr w:type="spellEnd"/>
      <w:r w:rsidRPr="009B05B8">
        <w:rPr>
          <w:rFonts w:ascii="Times New Roman" w:hAnsi="Times New Roman" w:cs="Times New Roman"/>
          <w:spacing w:val="-2"/>
          <w:sz w:val="24"/>
          <w:szCs w:val="24"/>
        </w:rPr>
        <w:t>);</w:t>
      </w:r>
    </w:p>
    <w:p w14:paraId="64A3A048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10"/>
        </w:tabs>
        <w:spacing w:before="45"/>
        <w:ind w:left="1110" w:hanging="540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prižiūri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politikos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rengimo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procesą;</w:t>
      </w:r>
    </w:p>
    <w:p w14:paraId="7448DE98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10"/>
        </w:tabs>
        <w:spacing w:before="43"/>
        <w:ind w:left="1110" w:hanging="540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paskiria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įgyvendinimo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priežiūrą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atliekančius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darbuotojus;</w:t>
      </w:r>
    </w:p>
    <w:p w14:paraId="2A905166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29"/>
        </w:tabs>
        <w:spacing w:before="45"/>
        <w:ind w:left="1129" w:hanging="561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nustato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lopšelio-darželio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politiką;</w:t>
      </w:r>
    </w:p>
    <w:p w14:paraId="7D8F8A58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96"/>
        </w:tabs>
        <w:spacing w:before="43"/>
        <w:ind w:right="143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užtikrina, kad būtų pašalinti vidaus kontrolės įgyvendinimo priežiūrą atliekančių darbuotojų, vidaus auditorių ir kitų audito vykdytojų nustatyti vidaus kontrolės trūkumai ir jų atsiradimą lemiantys veiksniai;</w:t>
      </w:r>
    </w:p>
    <w:p w14:paraId="06BB5F70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24"/>
        </w:tabs>
        <w:spacing w:before="1"/>
        <w:ind w:right="142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užtikrina,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kad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kiekvienais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metais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būtų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atliekama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analizė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vertinimas, atsižvelgiant į vidaus kontrolės stebėsenos rezultatus.</w:t>
      </w:r>
    </w:p>
    <w:p w14:paraId="5D48FCC4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38"/>
        </w:tabs>
        <w:ind w:right="138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įgyvendinimo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priežiūrą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atliekantys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darbuotojai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prižiūri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 įgyvendinimą lopšelyje-darželyje ir jos atitiktį direktoriaus nustatytai vidaus kontrolės politikai, atlikdami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nuolatinę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stebėseną,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apimančią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kiekvieną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 elementą.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Jie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teikia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lopšelio-darželio direktoriui informaciją apie vidaus kontrolės ir rizikos valdymą, vidaus kontrolės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politikos įgyvendinimo trūkumus ir rizikos veiksnius.</w:t>
      </w:r>
    </w:p>
    <w:p w14:paraId="5415C411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11"/>
        </w:tabs>
        <w:ind w:right="138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Vidaus auditoriai, atlikdami vidaus auditą, tiria ir vertina vidaus kontrolę lopšelyje-darželyje ir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teikia direktoriui rekomendacijas dėl vidaus kontrolės tobulinimo.</w:t>
      </w:r>
    </w:p>
    <w:p w14:paraId="620FAA59" w14:textId="77777777" w:rsidR="009D6A67" w:rsidRPr="009B05B8" w:rsidRDefault="009D6A67" w:rsidP="009B05B8">
      <w:pPr>
        <w:pStyle w:val="Pagrindinistekstas"/>
        <w:spacing w:before="38"/>
        <w:ind w:left="0" w:firstLine="0"/>
        <w:rPr>
          <w:rFonts w:ascii="Times New Roman" w:hAnsi="Times New Roman" w:cs="Times New Roman"/>
        </w:rPr>
      </w:pPr>
    </w:p>
    <w:p w14:paraId="0E0700EF" w14:textId="77777777" w:rsidR="009D6A67" w:rsidRPr="009B05B8" w:rsidRDefault="009E16CB" w:rsidP="009B05B8">
      <w:pPr>
        <w:pStyle w:val="Antrat1"/>
        <w:numPr>
          <w:ilvl w:val="0"/>
          <w:numId w:val="9"/>
        </w:numPr>
        <w:tabs>
          <w:tab w:val="left" w:pos="322"/>
        </w:tabs>
        <w:spacing w:before="1"/>
        <w:ind w:left="322" w:right="134" w:hanging="322"/>
        <w:jc w:val="center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t>SKYRIUS</w:t>
      </w:r>
    </w:p>
    <w:p w14:paraId="3DBB9A2E" w14:textId="77777777" w:rsidR="009D6A67" w:rsidRPr="009B05B8" w:rsidRDefault="009E16CB" w:rsidP="009B05B8">
      <w:pPr>
        <w:spacing w:before="43"/>
        <w:ind w:left="707" w:right="83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5B8">
        <w:rPr>
          <w:rFonts w:ascii="Times New Roman" w:hAnsi="Times New Roman" w:cs="Times New Roman"/>
          <w:b/>
          <w:sz w:val="24"/>
          <w:szCs w:val="24"/>
        </w:rPr>
        <w:t>VIDAUS</w:t>
      </w:r>
      <w:r w:rsidRPr="009B05B8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ANALIZĖ</w:t>
      </w:r>
      <w:r w:rsidRPr="009B05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IR</w:t>
      </w:r>
      <w:r w:rsidRPr="009B05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pacing w:val="-2"/>
          <w:sz w:val="24"/>
          <w:szCs w:val="24"/>
        </w:rPr>
        <w:t>VERTINIMAS</w:t>
      </w:r>
    </w:p>
    <w:p w14:paraId="6116A9E1" w14:textId="77777777" w:rsidR="009D6A67" w:rsidRPr="009B05B8" w:rsidRDefault="009D6A67" w:rsidP="009B05B8">
      <w:pPr>
        <w:pStyle w:val="Pagrindinistekstas"/>
        <w:spacing w:before="88"/>
        <w:ind w:left="0" w:firstLine="0"/>
        <w:rPr>
          <w:rFonts w:ascii="Times New Roman" w:hAnsi="Times New Roman" w:cs="Times New Roman"/>
          <w:b/>
        </w:rPr>
      </w:pPr>
    </w:p>
    <w:p w14:paraId="3D800E68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91"/>
        </w:tabs>
        <w:ind w:right="136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Lopšelio-darželio direktorius užtikrina, kad kiekvienais metais būtų atliekama vidaus kontrolės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analizė,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apimanti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visus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elementus,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kurios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metu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būtų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įvertinami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lopšelio-darželio veiklos trūkumai, pokyčiai, atitiktis nustatytiems reikalavimams (ar vidaus kontrolė įgyvendinama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pagal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lopšelio-darželio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direktoriaus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nustatytą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politiką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ar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ji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atitinka pasikeitusias veiklos sąlygas), vidaus kontrolės įgyvendinimo priežiūrą atliekančių darbuotojų pateikta</w:t>
      </w:r>
      <w:r w:rsidRPr="009B05B8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informacija,</w:t>
      </w:r>
      <w:r w:rsidRPr="009B05B8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kitų</w:t>
      </w:r>
      <w:r w:rsidRPr="009B05B8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auditų</w:t>
      </w:r>
      <w:r w:rsidRPr="009B05B8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rezultatai</w:t>
      </w:r>
      <w:r w:rsidRPr="009B05B8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numatomos</w:t>
      </w:r>
      <w:r w:rsidRPr="009B05B8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tobulinimo</w:t>
      </w:r>
    </w:p>
    <w:p w14:paraId="74B5744F" w14:textId="77777777" w:rsidR="009D6A67" w:rsidRPr="009B05B8" w:rsidRDefault="009D6A67" w:rsidP="009B05B8">
      <w:pPr>
        <w:pStyle w:val="Sraopastraipa"/>
        <w:rPr>
          <w:rFonts w:ascii="Times New Roman" w:hAnsi="Times New Roman" w:cs="Times New Roman"/>
          <w:sz w:val="24"/>
          <w:szCs w:val="24"/>
        </w:rPr>
        <w:sectPr w:rsidR="009D6A67" w:rsidRPr="009B05B8">
          <w:pgSz w:w="11920" w:h="16850"/>
          <w:pgMar w:top="1620" w:right="566" w:bottom="280" w:left="1700" w:header="761" w:footer="0" w:gutter="0"/>
          <w:cols w:space="1296"/>
        </w:sectPr>
      </w:pPr>
    </w:p>
    <w:p w14:paraId="703BF44E" w14:textId="77777777" w:rsidR="009D6A67" w:rsidRPr="009B05B8" w:rsidRDefault="009E16CB" w:rsidP="009B05B8">
      <w:pPr>
        <w:pStyle w:val="Pagrindinistekstas"/>
        <w:spacing w:before="75"/>
        <w:ind w:firstLine="0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lastRenderedPageBreak/>
        <w:t>priemonės.</w:t>
      </w:r>
    </w:p>
    <w:p w14:paraId="47184D0C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28"/>
        </w:tabs>
        <w:spacing w:before="43"/>
        <w:ind w:left="928" w:hanging="358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Lopšelio-darželio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vertinama:</w:t>
      </w:r>
    </w:p>
    <w:p w14:paraId="0A5090D1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10"/>
        </w:tabs>
        <w:spacing w:before="46"/>
        <w:ind w:left="1110" w:hanging="540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labai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gerai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jei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visa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rizika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yra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nustatyta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valdoma,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trūkumų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nerasta;</w:t>
      </w:r>
    </w:p>
    <w:p w14:paraId="4FD05207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63"/>
        </w:tabs>
        <w:spacing w:before="43"/>
        <w:ind w:right="144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gerai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jei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visa</w:t>
      </w:r>
      <w:r w:rsidRPr="009B05B8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rizika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yra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nustatyta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valdoma,</w:t>
      </w:r>
      <w:r w:rsidRPr="009B05B8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bet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yra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trūkumų, neturinčių neigiamos įtakos lopšelio-darželio veiklos rezultatams;</w:t>
      </w:r>
    </w:p>
    <w:p w14:paraId="05E7C7EA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32"/>
        </w:tabs>
        <w:ind w:right="144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patenkinamai – jei visa rizika yra nustatyta, tačiau dėl netinkamo rizikos valdymo yra vidaus kontrolės trūkumų, kurie gali turėti neigiamą įtaką lopšelio-darželio veiklos rezultatams;</w:t>
      </w:r>
    </w:p>
    <w:p w14:paraId="27ED08AB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32"/>
        </w:tabs>
        <w:ind w:right="135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silpnai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–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jei</w:t>
      </w:r>
      <w:r w:rsidRPr="009B05B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ne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visa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rizika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yra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nustatyta,</w:t>
      </w:r>
      <w:r w:rsidRPr="009B05B8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nevykdomas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rizikos</w:t>
      </w:r>
      <w:r w:rsidRPr="009B05B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valdymas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 trūkumai daro neigiamą įtaką lopšelio-darželio veiklos rezultatams.</w:t>
      </w:r>
    </w:p>
    <w:p w14:paraId="4B72457D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59"/>
        </w:tabs>
        <w:ind w:right="142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Vidaus kontrolė lopšelyje-darželyje nuolat tobulinama, atsižvelgiant į vidaus kontrolės analizės ir vertinimo rezultatus (pateiktas rekomendacijas ir pasiūlymus).</w:t>
      </w:r>
    </w:p>
    <w:p w14:paraId="79E09D2E" w14:textId="77777777" w:rsidR="009D6A67" w:rsidRPr="009B05B8" w:rsidRDefault="009D6A67" w:rsidP="009B05B8">
      <w:pPr>
        <w:pStyle w:val="Pagrindinistekstas"/>
        <w:spacing w:before="31"/>
        <w:ind w:left="0" w:firstLine="0"/>
        <w:rPr>
          <w:rFonts w:ascii="Times New Roman" w:hAnsi="Times New Roman" w:cs="Times New Roman"/>
        </w:rPr>
      </w:pPr>
    </w:p>
    <w:p w14:paraId="38FAE692" w14:textId="77777777" w:rsidR="009D6A67" w:rsidRPr="009B05B8" w:rsidRDefault="009E16CB" w:rsidP="009B05B8">
      <w:pPr>
        <w:pStyle w:val="Antrat1"/>
        <w:numPr>
          <w:ilvl w:val="0"/>
          <w:numId w:val="9"/>
        </w:numPr>
        <w:tabs>
          <w:tab w:val="left" w:pos="417"/>
        </w:tabs>
        <w:ind w:left="417" w:right="131" w:hanging="417"/>
        <w:jc w:val="center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t>SKYRIUS</w:t>
      </w:r>
    </w:p>
    <w:p w14:paraId="0C6C486F" w14:textId="77777777" w:rsidR="009D6A67" w:rsidRPr="009B05B8" w:rsidRDefault="009E16CB" w:rsidP="009B05B8">
      <w:pPr>
        <w:spacing w:before="46"/>
        <w:ind w:left="701" w:right="83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5B8">
        <w:rPr>
          <w:rFonts w:ascii="Times New Roman" w:hAnsi="Times New Roman" w:cs="Times New Roman"/>
          <w:b/>
          <w:sz w:val="24"/>
          <w:szCs w:val="24"/>
        </w:rPr>
        <w:t>VIDAUS</w:t>
      </w:r>
      <w:r w:rsidRPr="009B05B8">
        <w:rPr>
          <w:rFonts w:ascii="Times New Roman" w:hAnsi="Times New Roman" w:cs="Times New Roman"/>
          <w:b/>
          <w:spacing w:val="-1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POLITIKOS</w:t>
      </w:r>
      <w:r w:rsidRPr="009B05B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KEITIMAS</w:t>
      </w:r>
      <w:r w:rsidRPr="009B05B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pacing w:val="-2"/>
          <w:sz w:val="24"/>
          <w:szCs w:val="24"/>
        </w:rPr>
        <w:t>(TOBULINIMAS)</w:t>
      </w:r>
    </w:p>
    <w:p w14:paraId="31237230" w14:textId="77777777" w:rsidR="009D6A67" w:rsidRPr="009B05B8" w:rsidRDefault="009D6A67" w:rsidP="009B05B8">
      <w:pPr>
        <w:pStyle w:val="Pagrindinistekstas"/>
        <w:spacing w:before="86"/>
        <w:ind w:left="0" w:firstLine="0"/>
        <w:rPr>
          <w:rFonts w:ascii="Times New Roman" w:hAnsi="Times New Roman" w:cs="Times New Roman"/>
          <w:b/>
        </w:rPr>
      </w:pPr>
    </w:p>
    <w:p w14:paraId="37E06731" w14:textId="078CE41F" w:rsidR="009D6A67" w:rsidRPr="009B05B8" w:rsidRDefault="00237DAF" w:rsidP="009B05B8">
      <w:pPr>
        <w:pStyle w:val="Sraopastraipa"/>
        <w:numPr>
          <w:ilvl w:val="0"/>
          <w:numId w:val="10"/>
        </w:numPr>
        <w:tabs>
          <w:tab w:val="left" w:pos="1007"/>
        </w:tabs>
        <w:ind w:right="137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Šiaulių</w:t>
      </w:r>
      <w:r w:rsidR="009E16CB" w:rsidRPr="009B05B8">
        <w:rPr>
          <w:rFonts w:ascii="Times New Roman" w:hAnsi="Times New Roman" w:cs="Times New Roman"/>
          <w:sz w:val="24"/>
          <w:szCs w:val="24"/>
        </w:rPr>
        <w:t xml:space="preserve"> lopšelio-darželio </w:t>
      </w:r>
      <w:r w:rsidRPr="009B05B8">
        <w:rPr>
          <w:rFonts w:ascii="Times New Roman" w:hAnsi="Times New Roman" w:cs="Times New Roman"/>
          <w:sz w:val="24"/>
          <w:szCs w:val="24"/>
        </w:rPr>
        <w:t>,,Dvi lapės“</w:t>
      </w:r>
      <w:r w:rsidR="00010C45" w:rsidRPr="009B05B8">
        <w:rPr>
          <w:rFonts w:ascii="Times New Roman" w:hAnsi="Times New Roman" w:cs="Times New Roman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vidaus kontrolės politika keičiama (tobulinama), atsižvelgiant į nuolat kintančias lopšelio-darželio ekonomines, reguliavimo ir veiklos sąlygas, t. y. pasikeitus</w:t>
      </w:r>
      <w:r w:rsidR="009E16CB"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lopšelio-darželio</w:t>
      </w:r>
      <w:r w:rsidR="009E16CB" w:rsidRPr="009B05B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veiklą</w:t>
      </w:r>
      <w:r w:rsidR="009E16CB"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reglamentuojantiems</w:t>
      </w:r>
      <w:r w:rsidR="009E16CB"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teisės</w:t>
      </w:r>
      <w:r w:rsidR="009E16CB"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aktams,</w:t>
      </w:r>
      <w:r w:rsidR="009E16CB"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pasikeitus</w:t>
      </w:r>
      <w:r w:rsidR="009E16CB"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 xml:space="preserve">lopšelio-darželio struktūrai, pasikeitus lopšelio-darželio tvarkų aprašams, darbo reglamentams ir kt., pasikeitus darbuotojų etatų sąrašui, pasikeitus atsakingiems asmenims ir kt. Dėl šių priežasčių vidaus kontrolės politikos turinys peržiūrimas ir atnaujinamas ne rečiau kaip 1 kartą per kalendorinius metus. </w:t>
      </w:r>
    </w:p>
    <w:p w14:paraId="36E38EC7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93"/>
        </w:tabs>
        <w:spacing w:before="1"/>
        <w:ind w:right="144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Lopšelio-darželio direktorius turi vengti perteklinės vidaus kontrolės, galinčios sukurti per didelį biurokratinį aparatą.</w:t>
      </w:r>
    </w:p>
    <w:p w14:paraId="52E9492D" w14:textId="77777777" w:rsidR="009D6A67" w:rsidRPr="009B05B8" w:rsidRDefault="009D6A67" w:rsidP="009B05B8">
      <w:pPr>
        <w:pStyle w:val="Pagrindinistekstas"/>
        <w:spacing w:before="38"/>
        <w:ind w:left="0" w:firstLine="0"/>
        <w:rPr>
          <w:rFonts w:ascii="Times New Roman" w:hAnsi="Times New Roman" w:cs="Times New Roman"/>
        </w:rPr>
      </w:pPr>
    </w:p>
    <w:p w14:paraId="5AA917DE" w14:textId="77777777" w:rsidR="009D6A67" w:rsidRPr="009B05B8" w:rsidRDefault="009E16CB" w:rsidP="009B05B8">
      <w:pPr>
        <w:pStyle w:val="Antrat1"/>
        <w:numPr>
          <w:ilvl w:val="0"/>
          <w:numId w:val="9"/>
        </w:numPr>
        <w:tabs>
          <w:tab w:val="left" w:pos="508"/>
        </w:tabs>
        <w:ind w:left="508" w:right="132" w:hanging="508"/>
        <w:jc w:val="center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t>SKYRIUS</w:t>
      </w:r>
    </w:p>
    <w:p w14:paraId="2405754B" w14:textId="77777777" w:rsidR="009D6A67" w:rsidRPr="009B05B8" w:rsidRDefault="009E16CB" w:rsidP="009B05B8">
      <w:pPr>
        <w:spacing w:before="45"/>
        <w:ind w:left="707" w:right="83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5B8">
        <w:rPr>
          <w:rFonts w:ascii="Times New Roman" w:hAnsi="Times New Roman" w:cs="Times New Roman"/>
          <w:b/>
          <w:sz w:val="24"/>
          <w:szCs w:val="24"/>
        </w:rPr>
        <w:t>INFORMACIJOS</w:t>
      </w:r>
      <w:r w:rsidRPr="009B05B8">
        <w:rPr>
          <w:rFonts w:ascii="Times New Roman" w:hAnsi="Times New Roman" w:cs="Times New Roman"/>
          <w:b/>
          <w:spacing w:val="-1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APIE</w:t>
      </w:r>
      <w:r w:rsidRPr="009B05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VIDAUS</w:t>
      </w:r>
      <w:r w:rsidRPr="009B05B8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z w:val="24"/>
          <w:szCs w:val="24"/>
        </w:rPr>
        <w:t>ĮGYVENDINIMĄ</w:t>
      </w:r>
      <w:r w:rsidRPr="009B05B8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b/>
          <w:spacing w:val="-2"/>
          <w:sz w:val="24"/>
          <w:szCs w:val="24"/>
        </w:rPr>
        <w:t>TEIKIMAS</w:t>
      </w:r>
    </w:p>
    <w:p w14:paraId="00718954" w14:textId="77777777" w:rsidR="009D6A67" w:rsidRPr="009B05B8" w:rsidRDefault="009D6A67" w:rsidP="009B05B8">
      <w:pPr>
        <w:pStyle w:val="Pagrindinistekstas"/>
        <w:spacing w:before="86"/>
        <w:ind w:left="0" w:firstLine="0"/>
        <w:rPr>
          <w:rFonts w:ascii="Times New Roman" w:hAnsi="Times New Roman" w:cs="Times New Roman"/>
          <w:b/>
        </w:rPr>
      </w:pPr>
    </w:p>
    <w:p w14:paraId="1EAE0F25" w14:textId="43183DA7" w:rsidR="009D6A67" w:rsidRPr="009B05B8" w:rsidRDefault="00237DAF" w:rsidP="009B05B8">
      <w:pPr>
        <w:pStyle w:val="Sraopastraipa"/>
        <w:numPr>
          <w:ilvl w:val="0"/>
          <w:numId w:val="10"/>
        </w:numPr>
        <w:tabs>
          <w:tab w:val="left" w:pos="1007"/>
        </w:tabs>
        <w:ind w:right="136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Šiaulių</w:t>
      </w:r>
      <w:r w:rsidR="009E16CB" w:rsidRPr="009B05B8">
        <w:rPr>
          <w:rFonts w:ascii="Times New Roman" w:hAnsi="Times New Roman" w:cs="Times New Roman"/>
          <w:sz w:val="24"/>
          <w:szCs w:val="24"/>
        </w:rPr>
        <w:t xml:space="preserve"> lopšelio-darželio </w:t>
      </w:r>
      <w:r w:rsidRPr="009B05B8">
        <w:rPr>
          <w:rFonts w:ascii="Times New Roman" w:hAnsi="Times New Roman" w:cs="Times New Roman"/>
          <w:sz w:val="24"/>
          <w:szCs w:val="24"/>
        </w:rPr>
        <w:t>,,Dvi lapės“</w:t>
      </w:r>
      <w:r w:rsidR="00010C45" w:rsidRPr="009B05B8">
        <w:rPr>
          <w:rFonts w:ascii="Times New Roman" w:hAnsi="Times New Roman" w:cs="Times New Roman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direktorius, atsiskaitydamas už vidaus kontrolės įgyvendinimą lopšelyje-darželyje,</w:t>
      </w:r>
      <w:r w:rsidR="009E16CB" w:rsidRPr="009B05B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kiekvienais</w:t>
      </w:r>
      <w:r w:rsidR="009E16CB" w:rsidRPr="009B05B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metais</w:t>
      </w:r>
      <w:r w:rsidR="009E16CB" w:rsidRPr="009B05B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teikia</w:t>
      </w:r>
      <w:r w:rsidR="009E16CB" w:rsidRPr="009B05B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informaciją</w:t>
      </w:r>
      <w:r w:rsidR="009E16CB" w:rsidRPr="009B05B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Šiaulių</w:t>
      </w:r>
      <w:r w:rsidR="009E16CB" w:rsidRPr="009B05B8">
        <w:rPr>
          <w:rFonts w:ascii="Times New Roman" w:hAnsi="Times New Roman" w:cs="Times New Roman"/>
          <w:sz w:val="24"/>
          <w:szCs w:val="24"/>
        </w:rPr>
        <w:t xml:space="preserve"> miesto</w:t>
      </w:r>
      <w:r w:rsidR="009E16CB" w:rsidRPr="009B05B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E16CB" w:rsidRPr="009B05B8">
        <w:rPr>
          <w:rFonts w:ascii="Times New Roman" w:hAnsi="Times New Roman" w:cs="Times New Roman"/>
          <w:sz w:val="24"/>
          <w:szCs w:val="24"/>
        </w:rPr>
        <w:t>savivaldybės administracijai už praėjusius metus apie vidaus kontrolės įgyvendinimą lopšelyje-darželyje.</w:t>
      </w:r>
    </w:p>
    <w:p w14:paraId="1687B7B1" w14:textId="77777777" w:rsidR="009D6A67" w:rsidRPr="009B05B8" w:rsidRDefault="009E16CB" w:rsidP="009B05B8">
      <w:pPr>
        <w:pStyle w:val="Sraopastraipa"/>
        <w:numPr>
          <w:ilvl w:val="0"/>
          <w:numId w:val="10"/>
        </w:numPr>
        <w:tabs>
          <w:tab w:val="left" w:pos="928"/>
        </w:tabs>
        <w:spacing w:before="2"/>
        <w:ind w:left="928" w:hanging="358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Teikiama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informacija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apie</w:t>
      </w:r>
      <w:r w:rsidRPr="009B05B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įgyvendinimą</w:t>
      </w:r>
      <w:r w:rsidRPr="009B05B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lopšelyje-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darželyje:</w:t>
      </w:r>
    </w:p>
    <w:p w14:paraId="6F9EB795" w14:textId="77777777" w:rsidR="009D6A67" w:rsidRPr="009B05B8" w:rsidRDefault="009E16CB" w:rsidP="00410B7B">
      <w:pPr>
        <w:pStyle w:val="Sraopastraipa"/>
        <w:numPr>
          <w:ilvl w:val="1"/>
          <w:numId w:val="10"/>
        </w:numPr>
        <w:spacing w:before="44"/>
        <w:ind w:left="851" w:hanging="284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ar</w:t>
      </w:r>
      <w:r w:rsidRPr="009B05B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lopšelyje-darželyje</w:t>
      </w:r>
      <w:r w:rsidRPr="009B05B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nustatyta</w:t>
      </w:r>
      <w:r w:rsidRPr="009B05B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vidaus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kontrolės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politika</w:t>
      </w:r>
      <w:r w:rsidRPr="009B05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ir</w:t>
      </w:r>
      <w:r w:rsidRPr="009B05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ar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z w:val="24"/>
          <w:szCs w:val="24"/>
        </w:rPr>
        <w:t>ji</w:t>
      </w:r>
      <w:r w:rsidRPr="009B05B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veiksminga;</w:t>
      </w:r>
    </w:p>
    <w:p w14:paraId="36F5D31E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34"/>
        </w:tabs>
        <w:spacing w:before="43"/>
        <w:ind w:right="142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kaip lopšelyje-darželyje kuriama ir įgyvendinama vidaus kontrolė, atitinkanti vidaus kontrolės principus ir apimanti visus vidaus kontrolės elementus;</w:t>
      </w:r>
    </w:p>
    <w:p w14:paraId="0FB0EB0F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80"/>
        </w:tabs>
        <w:ind w:right="144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>ar atliekama vidaus kontrolės analizė, apimanti visus vidaus kontrolės elementus, įvertinami lopšelio-darželio veiklos trūkumai, pokyčiai, atitiktis nustatytiems reikalavimams;</w:t>
      </w:r>
    </w:p>
    <w:p w14:paraId="11366B07" w14:textId="77777777" w:rsidR="009D6A67" w:rsidRPr="009B05B8" w:rsidRDefault="009E16CB" w:rsidP="009B05B8">
      <w:pPr>
        <w:pStyle w:val="Sraopastraipa"/>
        <w:numPr>
          <w:ilvl w:val="1"/>
          <w:numId w:val="10"/>
        </w:numPr>
        <w:tabs>
          <w:tab w:val="left" w:pos="1170"/>
        </w:tabs>
        <w:ind w:right="140" w:firstLine="566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z w:val="24"/>
          <w:szCs w:val="24"/>
        </w:rPr>
        <w:t xml:space="preserve">ar pašalinti vidaus kontrolės įgyvendinimo priežiūrą atliekančių darbuotojų, vidaus auditorių ir kitų audito vykdytojų nustatyti vidaus kontrolės trūkumai ir jų atsiradimą lemiantys </w:t>
      </w:r>
      <w:r w:rsidRPr="009B05B8">
        <w:rPr>
          <w:rFonts w:ascii="Times New Roman" w:hAnsi="Times New Roman" w:cs="Times New Roman"/>
          <w:spacing w:val="-2"/>
          <w:sz w:val="24"/>
          <w:szCs w:val="24"/>
        </w:rPr>
        <w:t>veiksniai.</w:t>
      </w:r>
    </w:p>
    <w:p w14:paraId="6FB4B771" w14:textId="77777777" w:rsidR="009D6A67" w:rsidRPr="009B05B8" w:rsidRDefault="009D6A67" w:rsidP="009B05B8">
      <w:pPr>
        <w:pStyle w:val="Sraopastraipa"/>
        <w:rPr>
          <w:rFonts w:ascii="Times New Roman" w:hAnsi="Times New Roman" w:cs="Times New Roman"/>
          <w:sz w:val="24"/>
          <w:szCs w:val="24"/>
        </w:rPr>
        <w:sectPr w:rsidR="009D6A67" w:rsidRPr="009B05B8">
          <w:pgSz w:w="11920" w:h="16850"/>
          <w:pgMar w:top="1620" w:right="566" w:bottom="280" w:left="1700" w:header="761" w:footer="0" w:gutter="0"/>
          <w:cols w:space="1296"/>
        </w:sectPr>
      </w:pPr>
    </w:p>
    <w:p w14:paraId="02EE6A55" w14:textId="3474B3F6" w:rsidR="009D6A67" w:rsidRPr="009B05B8" w:rsidRDefault="00237DAF" w:rsidP="009B05B8">
      <w:pPr>
        <w:pStyle w:val="Pagrindinistekstas"/>
        <w:spacing w:before="41"/>
        <w:ind w:left="10208" w:right="576" w:firstLine="0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lastRenderedPageBreak/>
        <w:t>Šiaulių</w:t>
      </w:r>
      <w:r w:rsidR="009E16CB" w:rsidRPr="009B05B8">
        <w:rPr>
          <w:rFonts w:ascii="Times New Roman" w:hAnsi="Times New Roman" w:cs="Times New Roman"/>
          <w:spacing w:val="-12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lopšelio-darželio</w:t>
      </w:r>
      <w:r w:rsidR="009E16CB" w:rsidRPr="009B05B8">
        <w:rPr>
          <w:rFonts w:ascii="Times New Roman" w:hAnsi="Times New Roman" w:cs="Times New Roman"/>
          <w:spacing w:val="-12"/>
        </w:rPr>
        <w:t xml:space="preserve"> </w:t>
      </w:r>
      <w:r w:rsidRPr="009B05B8">
        <w:rPr>
          <w:rFonts w:ascii="Times New Roman" w:hAnsi="Times New Roman" w:cs="Times New Roman"/>
          <w:spacing w:val="-2"/>
        </w:rPr>
        <w:t>,,Dvi lapės“</w:t>
      </w:r>
      <w:r w:rsidR="00010C45" w:rsidRPr="009B05B8">
        <w:rPr>
          <w:rFonts w:ascii="Times New Roman" w:hAnsi="Times New Roman" w:cs="Times New Roman"/>
          <w:spacing w:val="-2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 xml:space="preserve">vidaus </w:t>
      </w:r>
      <w:r w:rsidR="009E16CB" w:rsidRPr="009B05B8">
        <w:rPr>
          <w:rFonts w:ascii="Times New Roman" w:hAnsi="Times New Roman" w:cs="Times New Roman"/>
        </w:rPr>
        <w:t>kontrolės politikos aprašo</w:t>
      </w:r>
    </w:p>
    <w:p w14:paraId="0F71F129" w14:textId="77777777" w:rsidR="009D6A67" w:rsidRPr="009B05B8" w:rsidRDefault="009E16CB" w:rsidP="009B05B8">
      <w:pPr>
        <w:pStyle w:val="Sraopastraipa"/>
        <w:numPr>
          <w:ilvl w:val="0"/>
          <w:numId w:val="7"/>
        </w:numPr>
        <w:tabs>
          <w:tab w:val="left" w:pos="10379"/>
        </w:tabs>
        <w:ind w:left="10379" w:hanging="171"/>
        <w:jc w:val="left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pacing w:val="-2"/>
          <w:sz w:val="24"/>
          <w:szCs w:val="24"/>
        </w:rPr>
        <w:t>priedas</w:t>
      </w:r>
    </w:p>
    <w:p w14:paraId="213D60CE" w14:textId="1BFF9A6E" w:rsidR="009D6A67" w:rsidRPr="009B05B8" w:rsidRDefault="00237DAF" w:rsidP="00C3277F">
      <w:pPr>
        <w:pStyle w:val="Antrat1"/>
        <w:spacing w:before="290"/>
        <w:ind w:left="2136" w:right="0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t>ŠIAULIŲ</w:t>
      </w:r>
      <w:r w:rsidR="009E16CB" w:rsidRPr="009B05B8">
        <w:rPr>
          <w:rFonts w:ascii="Times New Roman" w:hAnsi="Times New Roman" w:cs="Times New Roman"/>
          <w:spacing w:val="-5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LOPŠELIO</w:t>
      </w:r>
      <w:r w:rsidR="009E16CB" w:rsidRPr="009B05B8">
        <w:rPr>
          <w:rFonts w:ascii="Times New Roman" w:hAnsi="Times New Roman" w:cs="Times New Roman"/>
          <w:spacing w:val="-13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–</w:t>
      </w:r>
      <w:r w:rsidR="009E16CB" w:rsidRPr="009B05B8">
        <w:rPr>
          <w:rFonts w:ascii="Times New Roman" w:hAnsi="Times New Roman" w:cs="Times New Roman"/>
          <w:spacing w:val="-14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DARŽELIO</w:t>
      </w:r>
      <w:r w:rsidR="009E16CB" w:rsidRPr="009B05B8">
        <w:rPr>
          <w:rFonts w:ascii="Times New Roman" w:hAnsi="Times New Roman" w:cs="Times New Roman"/>
          <w:spacing w:val="1"/>
        </w:rPr>
        <w:t xml:space="preserve"> </w:t>
      </w:r>
      <w:r w:rsidRPr="009B05B8">
        <w:rPr>
          <w:rFonts w:ascii="Times New Roman" w:hAnsi="Times New Roman" w:cs="Times New Roman"/>
          <w:spacing w:val="-2"/>
        </w:rPr>
        <w:t>,,</w:t>
      </w:r>
      <w:r w:rsidR="00010C45" w:rsidRPr="009B05B8">
        <w:rPr>
          <w:rFonts w:ascii="Times New Roman" w:hAnsi="Times New Roman" w:cs="Times New Roman"/>
          <w:spacing w:val="-2"/>
        </w:rPr>
        <w:t>DVI LAPĖS</w:t>
      </w:r>
      <w:r w:rsidRPr="009B05B8">
        <w:rPr>
          <w:rFonts w:ascii="Times New Roman" w:hAnsi="Times New Roman" w:cs="Times New Roman"/>
          <w:spacing w:val="-2"/>
        </w:rPr>
        <w:t>“</w:t>
      </w:r>
      <w:r w:rsidR="00010C45" w:rsidRPr="009B05B8">
        <w:rPr>
          <w:rFonts w:ascii="Times New Roman" w:hAnsi="Times New Roman" w:cs="Times New Roman"/>
          <w:spacing w:val="-2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VEIKLĄ</w:t>
      </w:r>
      <w:r w:rsidR="009E16CB" w:rsidRPr="009B05B8">
        <w:rPr>
          <w:rFonts w:ascii="Times New Roman" w:hAnsi="Times New Roman" w:cs="Times New Roman"/>
          <w:spacing w:val="1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REGLAMENTUOJANČIŲ</w:t>
      </w:r>
      <w:r w:rsidR="009E16CB" w:rsidRPr="009B05B8">
        <w:rPr>
          <w:rFonts w:ascii="Times New Roman" w:hAnsi="Times New Roman" w:cs="Times New Roman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ĮSTATYMŲ IR</w:t>
      </w:r>
      <w:r w:rsidR="009E16CB" w:rsidRPr="009B05B8">
        <w:rPr>
          <w:rFonts w:ascii="Times New Roman" w:hAnsi="Times New Roman" w:cs="Times New Roman"/>
          <w:spacing w:val="-1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KITŲ</w:t>
      </w:r>
      <w:r w:rsidR="009E16CB" w:rsidRPr="009B05B8">
        <w:rPr>
          <w:rFonts w:ascii="Times New Roman" w:hAnsi="Times New Roman" w:cs="Times New Roman"/>
          <w:spacing w:val="-1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TEISĖS AKTŲ</w:t>
      </w:r>
      <w:r w:rsidR="009E16CB" w:rsidRPr="009B05B8">
        <w:rPr>
          <w:rFonts w:ascii="Times New Roman" w:hAnsi="Times New Roman" w:cs="Times New Roman"/>
          <w:spacing w:val="3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SĄRAŠAS</w:t>
      </w:r>
    </w:p>
    <w:p w14:paraId="4AB77E13" w14:textId="77777777" w:rsidR="009D6A67" w:rsidRPr="009B05B8" w:rsidRDefault="009D6A67" w:rsidP="009B05B8">
      <w:pPr>
        <w:pStyle w:val="Pagrindinistekstas"/>
        <w:spacing w:before="236" w:after="1"/>
        <w:ind w:left="0" w:firstLine="0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619"/>
        <w:gridCol w:w="3322"/>
        <w:gridCol w:w="4553"/>
      </w:tblGrid>
      <w:tr w:rsidR="009D6A67" w:rsidRPr="009B05B8" w14:paraId="2A80AACA" w14:textId="77777777">
        <w:trPr>
          <w:trHeight w:val="674"/>
        </w:trPr>
        <w:tc>
          <w:tcPr>
            <w:tcW w:w="960" w:type="dxa"/>
          </w:tcPr>
          <w:p w14:paraId="7C6C846D" w14:textId="77777777" w:rsidR="009D6A67" w:rsidRPr="009B05B8" w:rsidRDefault="009E16CB" w:rsidP="009B05B8">
            <w:pPr>
              <w:pStyle w:val="TableParagraph"/>
              <w:spacing w:before="127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Eil.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Nr.</w:t>
            </w:r>
          </w:p>
        </w:tc>
        <w:tc>
          <w:tcPr>
            <w:tcW w:w="5619" w:type="dxa"/>
          </w:tcPr>
          <w:p w14:paraId="6A214E85" w14:textId="77777777" w:rsidR="009D6A67" w:rsidRPr="009B05B8" w:rsidRDefault="009E16CB" w:rsidP="009B05B8">
            <w:pPr>
              <w:pStyle w:val="TableParagraph"/>
              <w:spacing w:before="127"/>
              <w:ind w:left="163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Teisės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akto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pavadinimas</w:t>
            </w:r>
          </w:p>
        </w:tc>
        <w:tc>
          <w:tcPr>
            <w:tcW w:w="3322" w:type="dxa"/>
          </w:tcPr>
          <w:p w14:paraId="1ACE2726" w14:textId="77777777" w:rsidR="009D6A67" w:rsidRPr="009B05B8" w:rsidRDefault="009E16CB" w:rsidP="009B05B8">
            <w:pPr>
              <w:pStyle w:val="TableParagraph"/>
              <w:spacing w:before="127"/>
              <w:ind w:left="17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Institucija,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priėmusi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teisės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aktą</w:t>
            </w:r>
          </w:p>
        </w:tc>
        <w:tc>
          <w:tcPr>
            <w:tcW w:w="4553" w:type="dxa"/>
          </w:tcPr>
          <w:p w14:paraId="71C0A6AE" w14:textId="77777777" w:rsidR="009D6A67" w:rsidRPr="009B05B8" w:rsidRDefault="009E16CB" w:rsidP="009B05B8">
            <w:pPr>
              <w:pStyle w:val="TableParagraph"/>
              <w:ind w:left="18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Lopšelio-darželio</w:t>
            </w:r>
            <w:r w:rsidRPr="009B05B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veiklos</w:t>
            </w:r>
            <w:r w:rsidRPr="009B05B8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sritis,</w:t>
            </w:r>
            <w:r w:rsidRPr="009B05B8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kurią</w:t>
            </w:r>
          </w:p>
          <w:p w14:paraId="06C7652A" w14:textId="77777777" w:rsidR="009D6A67" w:rsidRPr="009B05B8" w:rsidRDefault="009E16CB" w:rsidP="009B05B8">
            <w:pPr>
              <w:pStyle w:val="TableParagraph"/>
              <w:spacing w:before="46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reglamentuoja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teisės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aktas</w:t>
            </w:r>
          </w:p>
        </w:tc>
      </w:tr>
      <w:tr w:rsidR="009D6A67" w:rsidRPr="009B05B8" w14:paraId="30217F33" w14:textId="77777777">
        <w:trPr>
          <w:trHeight w:val="1684"/>
        </w:trPr>
        <w:tc>
          <w:tcPr>
            <w:tcW w:w="960" w:type="dxa"/>
          </w:tcPr>
          <w:p w14:paraId="2524D982" w14:textId="77777777" w:rsidR="009D6A67" w:rsidRPr="009B05B8" w:rsidRDefault="009E16CB" w:rsidP="009B05B8">
            <w:pPr>
              <w:pStyle w:val="TableParagraph"/>
              <w:ind w:left="2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1.</w:t>
            </w:r>
          </w:p>
        </w:tc>
        <w:tc>
          <w:tcPr>
            <w:tcW w:w="5619" w:type="dxa"/>
          </w:tcPr>
          <w:p w14:paraId="11B906B4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Lietuvos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Respublikos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švietimo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įstatymas</w:t>
            </w:r>
          </w:p>
        </w:tc>
        <w:tc>
          <w:tcPr>
            <w:tcW w:w="3322" w:type="dxa"/>
          </w:tcPr>
          <w:p w14:paraId="0242DCE5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LR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ŠMSM</w:t>
            </w:r>
          </w:p>
        </w:tc>
        <w:tc>
          <w:tcPr>
            <w:tcW w:w="4553" w:type="dxa"/>
          </w:tcPr>
          <w:p w14:paraId="5A20E4D4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Strateginis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planas,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metinis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veiklos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planas, įstaigos vadovo metų veiklos ataskaita,</w:t>
            </w:r>
          </w:p>
          <w:p w14:paraId="3AF7763B" w14:textId="77777777" w:rsidR="009D6A67" w:rsidRPr="00410B7B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410B7B">
              <w:rPr>
                <w:rFonts w:ascii="Times New Roman" w:hAnsi="Times New Roman" w:cs="Times New Roman"/>
                <w:sz w:val="24"/>
                <w:szCs w:val="24"/>
              </w:rPr>
              <w:t>savivaldos institucijų veikla, personalo valdymas,</w:t>
            </w:r>
            <w:r w:rsidRPr="00410B7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410B7B">
              <w:rPr>
                <w:rFonts w:ascii="Times New Roman" w:hAnsi="Times New Roman" w:cs="Times New Roman"/>
                <w:sz w:val="24"/>
                <w:szCs w:val="24"/>
              </w:rPr>
              <w:t>ugdymo</w:t>
            </w:r>
            <w:r w:rsidRPr="00410B7B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410B7B">
              <w:rPr>
                <w:rFonts w:ascii="Times New Roman" w:hAnsi="Times New Roman" w:cs="Times New Roman"/>
                <w:sz w:val="24"/>
                <w:szCs w:val="24"/>
              </w:rPr>
              <w:t>programų</w:t>
            </w:r>
            <w:r w:rsidRPr="00410B7B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410B7B">
              <w:rPr>
                <w:rFonts w:ascii="Times New Roman" w:hAnsi="Times New Roman" w:cs="Times New Roman"/>
                <w:sz w:val="24"/>
                <w:szCs w:val="24"/>
              </w:rPr>
              <w:t>vykdymas,</w:t>
            </w:r>
          </w:p>
          <w:p w14:paraId="427F7E6A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410B7B">
              <w:rPr>
                <w:rFonts w:ascii="Times New Roman" w:hAnsi="Times New Roman" w:cs="Times New Roman"/>
                <w:sz w:val="24"/>
                <w:szCs w:val="24"/>
              </w:rPr>
              <w:t>ugdymo</w:t>
            </w:r>
            <w:r w:rsidRPr="00410B7B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410B7B">
              <w:rPr>
                <w:rFonts w:ascii="Times New Roman" w:hAnsi="Times New Roman" w:cs="Times New Roman"/>
                <w:sz w:val="24"/>
                <w:szCs w:val="24"/>
              </w:rPr>
              <w:t>sutarčių</w:t>
            </w:r>
            <w:r w:rsidRPr="00410B7B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410B7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sudarymas</w:t>
            </w:r>
          </w:p>
        </w:tc>
      </w:tr>
      <w:tr w:rsidR="009D6A67" w:rsidRPr="009B05B8" w14:paraId="0BD68C74" w14:textId="77777777">
        <w:trPr>
          <w:trHeight w:val="674"/>
        </w:trPr>
        <w:tc>
          <w:tcPr>
            <w:tcW w:w="960" w:type="dxa"/>
          </w:tcPr>
          <w:p w14:paraId="1019A770" w14:textId="77777777" w:rsidR="009D6A67" w:rsidRPr="009B05B8" w:rsidRDefault="009E16CB" w:rsidP="009B05B8">
            <w:pPr>
              <w:pStyle w:val="TableParagraph"/>
              <w:ind w:left="2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2.</w:t>
            </w:r>
          </w:p>
        </w:tc>
        <w:tc>
          <w:tcPr>
            <w:tcW w:w="5619" w:type="dxa"/>
          </w:tcPr>
          <w:p w14:paraId="43393A58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kodeksas</w:t>
            </w:r>
          </w:p>
        </w:tc>
        <w:tc>
          <w:tcPr>
            <w:tcW w:w="3322" w:type="dxa"/>
          </w:tcPr>
          <w:p w14:paraId="058026D3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Seimas</w:t>
            </w:r>
          </w:p>
        </w:tc>
        <w:tc>
          <w:tcPr>
            <w:tcW w:w="4553" w:type="dxa"/>
          </w:tcPr>
          <w:p w14:paraId="205E32DD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taisyklių,</w:t>
            </w:r>
            <w:r w:rsidRPr="009B05B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darbo sutarčių,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darbo</w:t>
            </w:r>
          </w:p>
          <w:p w14:paraId="58D20354" w14:textId="77777777" w:rsidR="009D6A67" w:rsidRPr="009B05B8" w:rsidRDefault="009E16CB" w:rsidP="009B05B8">
            <w:pPr>
              <w:pStyle w:val="TableParagraph"/>
              <w:spacing w:before="4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grafikų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sudarymas</w:t>
            </w:r>
          </w:p>
        </w:tc>
      </w:tr>
      <w:tr w:rsidR="009D6A67" w:rsidRPr="009B05B8" w14:paraId="298A3AC9" w14:textId="77777777">
        <w:trPr>
          <w:trHeight w:val="674"/>
        </w:trPr>
        <w:tc>
          <w:tcPr>
            <w:tcW w:w="960" w:type="dxa"/>
          </w:tcPr>
          <w:p w14:paraId="40D6F6F0" w14:textId="77777777" w:rsidR="009D6A67" w:rsidRPr="009B05B8" w:rsidRDefault="009E16CB" w:rsidP="009B05B8">
            <w:pPr>
              <w:pStyle w:val="TableParagraph"/>
              <w:ind w:left="2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3.</w:t>
            </w:r>
          </w:p>
        </w:tc>
        <w:tc>
          <w:tcPr>
            <w:tcW w:w="5619" w:type="dxa"/>
          </w:tcPr>
          <w:p w14:paraId="11CC22E4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Lietuvos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Respublikos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biudžetinių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įstaigų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įstatymas</w:t>
            </w:r>
          </w:p>
        </w:tc>
        <w:tc>
          <w:tcPr>
            <w:tcW w:w="3322" w:type="dxa"/>
          </w:tcPr>
          <w:p w14:paraId="5F63462A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Seimas</w:t>
            </w:r>
          </w:p>
        </w:tc>
        <w:tc>
          <w:tcPr>
            <w:tcW w:w="4553" w:type="dxa"/>
          </w:tcPr>
          <w:p w14:paraId="7E87A214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Biudžetinių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įstaigų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veiklos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organizavimo</w:t>
            </w:r>
          </w:p>
          <w:p w14:paraId="3461DDE4" w14:textId="77777777" w:rsidR="009D6A67" w:rsidRPr="009B05B8" w:rsidRDefault="009E16CB" w:rsidP="009B05B8">
            <w:pPr>
              <w:pStyle w:val="TableParagraph"/>
              <w:spacing w:before="4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tvarka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(nuostatai)</w:t>
            </w:r>
          </w:p>
        </w:tc>
      </w:tr>
      <w:tr w:rsidR="009D6A67" w:rsidRPr="009B05B8" w14:paraId="5343A237" w14:textId="77777777">
        <w:trPr>
          <w:trHeight w:val="1012"/>
        </w:trPr>
        <w:tc>
          <w:tcPr>
            <w:tcW w:w="960" w:type="dxa"/>
          </w:tcPr>
          <w:p w14:paraId="0EDC46E5" w14:textId="77777777" w:rsidR="009D6A67" w:rsidRPr="009B05B8" w:rsidRDefault="009E16CB" w:rsidP="009B05B8">
            <w:pPr>
              <w:pStyle w:val="TableParagraph"/>
              <w:spacing w:before="1"/>
              <w:ind w:left="2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5.</w:t>
            </w:r>
          </w:p>
        </w:tc>
        <w:tc>
          <w:tcPr>
            <w:tcW w:w="5619" w:type="dxa"/>
          </w:tcPr>
          <w:p w14:paraId="339882B4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Bendrųjų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reikalavimų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valstybės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savivaldybių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institucijų ir įstaigų interneto svetainėms ir mobiliosioms</w:t>
            </w:r>
          </w:p>
          <w:p w14:paraId="7CDB001D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programoms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  <w:tc>
          <w:tcPr>
            <w:tcW w:w="3322" w:type="dxa"/>
          </w:tcPr>
          <w:p w14:paraId="78A058BC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Vyriausybė</w:t>
            </w:r>
          </w:p>
        </w:tc>
        <w:tc>
          <w:tcPr>
            <w:tcW w:w="4553" w:type="dxa"/>
          </w:tcPr>
          <w:p w14:paraId="3A791C68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Bendruomenės informavimo, interneto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svetainės tvarkymo reikalavimai</w:t>
            </w:r>
          </w:p>
        </w:tc>
      </w:tr>
      <w:tr w:rsidR="009D6A67" w:rsidRPr="009B05B8" w14:paraId="189B785E" w14:textId="77777777">
        <w:trPr>
          <w:trHeight w:val="1010"/>
        </w:trPr>
        <w:tc>
          <w:tcPr>
            <w:tcW w:w="960" w:type="dxa"/>
          </w:tcPr>
          <w:p w14:paraId="64B2E90D" w14:textId="77777777" w:rsidR="009D6A67" w:rsidRPr="009B05B8" w:rsidRDefault="009E16CB" w:rsidP="009B05B8">
            <w:pPr>
              <w:pStyle w:val="TableParagraph"/>
              <w:ind w:left="2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6.</w:t>
            </w:r>
          </w:p>
        </w:tc>
        <w:tc>
          <w:tcPr>
            <w:tcW w:w="5619" w:type="dxa"/>
          </w:tcPr>
          <w:p w14:paraId="3EA38618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Dokumentų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rengimo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taisyklės</w:t>
            </w:r>
          </w:p>
        </w:tc>
        <w:tc>
          <w:tcPr>
            <w:tcW w:w="3322" w:type="dxa"/>
          </w:tcPr>
          <w:p w14:paraId="225C0F8D" w14:textId="77777777" w:rsidR="009D6A67" w:rsidRPr="009B05B8" w:rsidRDefault="009E16CB" w:rsidP="009B05B8">
            <w:pPr>
              <w:pStyle w:val="TableParagraph"/>
              <w:ind w:right="12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Lietuvos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archyvų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departamentas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prie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LR</w:t>
            </w:r>
          </w:p>
          <w:p w14:paraId="40CD5CFA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Vyriausybės</w:t>
            </w:r>
          </w:p>
        </w:tc>
        <w:tc>
          <w:tcPr>
            <w:tcW w:w="4553" w:type="dxa"/>
          </w:tcPr>
          <w:p w14:paraId="2174CAF9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Dokumentų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rengimo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bendrųjų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reikalavimų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nustatymas</w:t>
            </w:r>
          </w:p>
        </w:tc>
      </w:tr>
      <w:tr w:rsidR="009D6A67" w:rsidRPr="009B05B8" w14:paraId="32B47619" w14:textId="77777777">
        <w:trPr>
          <w:trHeight w:val="1010"/>
        </w:trPr>
        <w:tc>
          <w:tcPr>
            <w:tcW w:w="960" w:type="dxa"/>
          </w:tcPr>
          <w:p w14:paraId="1F6573AF" w14:textId="77777777" w:rsidR="009D6A67" w:rsidRPr="009B05B8" w:rsidRDefault="009E16CB" w:rsidP="009B05B8">
            <w:pPr>
              <w:pStyle w:val="TableParagraph"/>
              <w:ind w:left="2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7.</w:t>
            </w:r>
          </w:p>
        </w:tc>
        <w:tc>
          <w:tcPr>
            <w:tcW w:w="5619" w:type="dxa"/>
          </w:tcPr>
          <w:p w14:paraId="1213C9A2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Bendrųjų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dokumentų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saugojimo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terminų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rodyklė</w:t>
            </w:r>
          </w:p>
        </w:tc>
        <w:tc>
          <w:tcPr>
            <w:tcW w:w="3322" w:type="dxa"/>
          </w:tcPr>
          <w:p w14:paraId="1C2B0327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Lietuvos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archyvų</w:t>
            </w:r>
          </w:p>
          <w:p w14:paraId="3924A498" w14:textId="77777777" w:rsidR="009D6A67" w:rsidRPr="009B05B8" w:rsidRDefault="009E16CB" w:rsidP="009B05B8">
            <w:pPr>
              <w:pStyle w:val="TableParagraph"/>
              <w:spacing w:before="8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departamentas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prie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LR Vyriausybės</w:t>
            </w:r>
          </w:p>
        </w:tc>
        <w:tc>
          <w:tcPr>
            <w:tcW w:w="4553" w:type="dxa"/>
          </w:tcPr>
          <w:p w14:paraId="4DCB2240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Vidaus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administravimo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kitų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veiklos</w:t>
            </w:r>
          </w:p>
          <w:p w14:paraId="04EDD296" w14:textId="77777777" w:rsidR="009D6A67" w:rsidRPr="009B05B8" w:rsidRDefault="009E16CB" w:rsidP="009B05B8">
            <w:pPr>
              <w:pStyle w:val="TableParagraph"/>
              <w:spacing w:before="8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dokumentų</w:t>
            </w:r>
            <w:r w:rsidRPr="009B05B8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valdymas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saugojimo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terminų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nustatymas</w:t>
            </w:r>
          </w:p>
        </w:tc>
      </w:tr>
      <w:tr w:rsidR="009D6A67" w:rsidRPr="009B05B8" w14:paraId="1E03F3E2" w14:textId="77777777">
        <w:trPr>
          <w:trHeight w:val="674"/>
        </w:trPr>
        <w:tc>
          <w:tcPr>
            <w:tcW w:w="960" w:type="dxa"/>
          </w:tcPr>
          <w:p w14:paraId="50235A00" w14:textId="77777777" w:rsidR="009D6A67" w:rsidRPr="009B05B8" w:rsidRDefault="009E16CB" w:rsidP="009B05B8">
            <w:pPr>
              <w:pStyle w:val="TableParagraph"/>
              <w:spacing w:before="1"/>
              <w:ind w:left="2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8.</w:t>
            </w:r>
          </w:p>
        </w:tc>
        <w:tc>
          <w:tcPr>
            <w:tcW w:w="5619" w:type="dxa"/>
          </w:tcPr>
          <w:p w14:paraId="77407F53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Lietuvos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Respublikos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viešųjų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privačių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interesų</w:t>
            </w:r>
          </w:p>
          <w:p w14:paraId="00617E61" w14:textId="77777777" w:rsidR="009D6A67" w:rsidRPr="009B05B8" w:rsidRDefault="009E16CB" w:rsidP="009B05B8">
            <w:pPr>
              <w:pStyle w:val="TableParagraph"/>
              <w:spacing w:before="4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derinimo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įstatymas</w:t>
            </w:r>
          </w:p>
        </w:tc>
        <w:tc>
          <w:tcPr>
            <w:tcW w:w="3322" w:type="dxa"/>
          </w:tcPr>
          <w:p w14:paraId="373A0004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Seimas</w:t>
            </w:r>
          </w:p>
        </w:tc>
        <w:tc>
          <w:tcPr>
            <w:tcW w:w="4553" w:type="dxa"/>
          </w:tcPr>
          <w:p w14:paraId="471F7CCF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Viešųjų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privačių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interesų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deklaravimas</w:t>
            </w:r>
          </w:p>
        </w:tc>
      </w:tr>
      <w:tr w:rsidR="009D6A67" w:rsidRPr="009B05B8" w14:paraId="18EFAE73" w14:textId="77777777">
        <w:trPr>
          <w:trHeight w:val="674"/>
        </w:trPr>
        <w:tc>
          <w:tcPr>
            <w:tcW w:w="960" w:type="dxa"/>
          </w:tcPr>
          <w:p w14:paraId="18AFE10C" w14:textId="77777777" w:rsidR="009D6A67" w:rsidRPr="009B05B8" w:rsidRDefault="009E16CB" w:rsidP="009B05B8">
            <w:pPr>
              <w:pStyle w:val="TableParagraph"/>
              <w:ind w:left="22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9.</w:t>
            </w:r>
          </w:p>
        </w:tc>
        <w:tc>
          <w:tcPr>
            <w:tcW w:w="5619" w:type="dxa"/>
          </w:tcPr>
          <w:p w14:paraId="2E5948D3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Reikalavimų</w:t>
            </w:r>
            <w:r w:rsidRPr="009B05B8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mokytojų</w:t>
            </w:r>
            <w:r w:rsidRPr="009B05B8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kvalifikacijai</w:t>
            </w:r>
            <w:r w:rsidRPr="009B05B8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  <w:tc>
          <w:tcPr>
            <w:tcW w:w="3322" w:type="dxa"/>
          </w:tcPr>
          <w:p w14:paraId="324B9AB9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LR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ŠMSM</w:t>
            </w:r>
          </w:p>
        </w:tc>
        <w:tc>
          <w:tcPr>
            <w:tcW w:w="4553" w:type="dxa"/>
          </w:tcPr>
          <w:p w14:paraId="197B7D68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Kvalifikacinių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reikalavimų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mokytojams</w:t>
            </w:r>
          </w:p>
          <w:p w14:paraId="3186BC39" w14:textId="77777777" w:rsidR="009D6A67" w:rsidRPr="009B05B8" w:rsidRDefault="009E16CB" w:rsidP="009B05B8">
            <w:pPr>
              <w:pStyle w:val="TableParagraph"/>
              <w:spacing w:before="4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nustatymas</w:t>
            </w:r>
          </w:p>
        </w:tc>
      </w:tr>
    </w:tbl>
    <w:p w14:paraId="3E044027" w14:textId="77777777" w:rsidR="009D6A67" w:rsidRPr="009B05B8" w:rsidRDefault="009D6A67" w:rsidP="009B05B8">
      <w:pPr>
        <w:pStyle w:val="TableParagraph"/>
        <w:rPr>
          <w:rFonts w:ascii="Times New Roman" w:hAnsi="Times New Roman" w:cs="Times New Roman"/>
          <w:sz w:val="24"/>
          <w:szCs w:val="24"/>
        </w:rPr>
        <w:sectPr w:rsidR="009D6A67" w:rsidRPr="009B05B8">
          <w:headerReference w:type="default" r:id="rId8"/>
          <w:pgSz w:w="16850" w:h="11920" w:orient="landscape"/>
          <w:pgMar w:top="900" w:right="992" w:bottom="280" w:left="1133" w:header="578" w:footer="0" w:gutter="0"/>
          <w:cols w:space="1296"/>
        </w:sectPr>
      </w:pPr>
    </w:p>
    <w:p w14:paraId="441DF1DB" w14:textId="77777777" w:rsidR="009D6A67" w:rsidRPr="009B05B8" w:rsidRDefault="009D6A67" w:rsidP="009B05B8">
      <w:pPr>
        <w:pStyle w:val="Pagrindinistekstas"/>
        <w:spacing w:before="4"/>
        <w:ind w:left="0" w:firstLine="0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619"/>
        <w:gridCol w:w="3322"/>
        <w:gridCol w:w="4553"/>
      </w:tblGrid>
      <w:tr w:rsidR="009D6A67" w:rsidRPr="009B05B8" w14:paraId="0441CA23" w14:textId="77777777">
        <w:trPr>
          <w:trHeight w:val="674"/>
        </w:trPr>
        <w:tc>
          <w:tcPr>
            <w:tcW w:w="960" w:type="dxa"/>
          </w:tcPr>
          <w:p w14:paraId="4BD448A8" w14:textId="77777777" w:rsidR="009D6A67" w:rsidRPr="009B05B8" w:rsidRDefault="009E16CB" w:rsidP="009B05B8">
            <w:pPr>
              <w:pStyle w:val="TableParagraph"/>
              <w:ind w:left="2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10.</w:t>
            </w:r>
          </w:p>
        </w:tc>
        <w:tc>
          <w:tcPr>
            <w:tcW w:w="5619" w:type="dxa"/>
          </w:tcPr>
          <w:p w14:paraId="29F436AA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Mokytojų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(išskyrus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trenerius)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pareigybių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aprašymo</w:t>
            </w:r>
          </w:p>
          <w:p w14:paraId="18E1E53D" w14:textId="77777777" w:rsidR="009D6A67" w:rsidRPr="009B05B8" w:rsidRDefault="009E16CB" w:rsidP="009B05B8">
            <w:pPr>
              <w:pStyle w:val="TableParagraph"/>
              <w:spacing w:before="4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metodika</w:t>
            </w:r>
          </w:p>
        </w:tc>
        <w:tc>
          <w:tcPr>
            <w:tcW w:w="3322" w:type="dxa"/>
          </w:tcPr>
          <w:p w14:paraId="2D240198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LR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ŠMSM</w:t>
            </w:r>
          </w:p>
        </w:tc>
        <w:tc>
          <w:tcPr>
            <w:tcW w:w="4553" w:type="dxa"/>
          </w:tcPr>
          <w:p w14:paraId="595DF30B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Pareigybių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aprašymo reikalavimų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nustatymas</w:t>
            </w:r>
          </w:p>
        </w:tc>
      </w:tr>
      <w:tr w:rsidR="009D6A67" w:rsidRPr="009B05B8" w14:paraId="07D8AA26" w14:textId="77777777">
        <w:trPr>
          <w:trHeight w:val="673"/>
        </w:trPr>
        <w:tc>
          <w:tcPr>
            <w:tcW w:w="960" w:type="dxa"/>
          </w:tcPr>
          <w:p w14:paraId="6AF44BB9" w14:textId="77777777" w:rsidR="009D6A67" w:rsidRPr="009B05B8" w:rsidRDefault="009E16CB" w:rsidP="009B05B8">
            <w:pPr>
              <w:pStyle w:val="TableParagraph"/>
              <w:ind w:left="2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11.</w:t>
            </w:r>
          </w:p>
        </w:tc>
        <w:tc>
          <w:tcPr>
            <w:tcW w:w="5619" w:type="dxa"/>
          </w:tcPr>
          <w:p w14:paraId="3909DC16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Valstybės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savivaldybių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įstaigų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darbuotojų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pareigybių</w:t>
            </w:r>
          </w:p>
          <w:p w14:paraId="4A4D16C7" w14:textId="77777777" w:rsidR="009D6A67" w:rsidRPr="009B05B8" w:rsidRDefault="009E16CB" w:rsidP="009B05B8">
            <w:pPr>
              <w:pStyle w:val="TableParagraph"/>
              <w:spacing w:before="4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aprašymo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metodika</w:t>
            </w:r>
          </w:p>
        </w:tc>
        <w:tc>
          <w:tcPr>
            <w:tcW w:w="3322" w:type="dxa"/>
          </w:tcPr>
          <w:p w14:paraId="0A6FA185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Seimas</w:t>
            </w:r>
          </w:p>
        </w:tc>
        <w:tc>
          <w:tcPr>
            <w:tcW w:w="4553" w:type="dxa"/>
          </w:tcPr>
          <w:p w14:paraId="77941AE5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Pareigybių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aprašymo reikalavimų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nustatymas</w:t>
            </w:r>
          </w:p>
        </w:tc>
      </w:tr>
      <w:tr w:rsidR="009D6A67" w:rsidRPr="009B05B8" w14:paraId="18B4BEDF" w14:textId="77777777">
        <w:trPr>
          <w:trHeight w:val="1010"/>
        </w:trPr>
        <w:tc>
          <w:tcPr>
            <w:tcW w:w="960" w:type="dxa"/>
          </w:tcPr>
          <w:p w14:paraId="1E041719" w14:textId="77777777" w:rsidR="009D6A67" w:rsidRPr="009B05B8" w:rsidRDefault="009E16CB" w:rsidP="009B05B8">
            <w:pPr>
              <w:pStyle w:val="TableParagraph"/>
              <w:ind w:left="2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12.</w:t>
            </w:r>
          </w:p>
        </w:tc>
        <w:tc>
          <w:tcPr>
            <w:tcW w:w="5619" w:type="dxa"/>
          </w:tcPr>
          <w:p w14:paraId="1DF6E2C4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Lietuvos Respublikos valstybės ir savivaldybių įstaigų darbuotojų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apmokėjimo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komisijų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narių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atlygio</w:t>
            </w:r>
          </w:p>
          <w:p w14:paraId="23663406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už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darbą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įstatymas</w:t>
            </w:r>
          </w:p>
        </w:tc>
        <w:tc>
          <w:tcPr>
            <w:tcW w:w="3322" w:type="dxa"/>
          </w:tcPr>
          <w:p w14:paraId="22E69436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Seimas</w:t>
            </w:r>
          </w:p>
        </w:tc>
        <w:tc>
          <w:tcPr>
            <w:tcW w:w="4553" w:type="dxa"/>
          </w:tcPr>
          <w:p w14:paraId="02D0A0C8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Mokytojų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1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apmokėjimo,</w:t>
            </w:r>
            <w:r w:rsidRPr="009B05B8">
              <w:rPr>
                <w:rFonts w:ascii="Times New Roman" w:hAnsi="Times New Roman" w:cs="Times New Roman"/>
                <w:spacing w:val="-1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darbo krūvio,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kasmetinio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vertinimo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nustatymas</w:t>
            </w:r>
          </w:p>
        </w:tc>
      </w:tr>
      <w:tr w:rsidR="009D6A67" w:rsidRPr="009B05B8" w14:paraId="5716D670" w14:textId="77777777">
        <w:trPr>
          <w:trHeight w:val="1010"/>
        </w:trPr>
        <w:tc>
          <w:tcPr>
            <w:tcW w:w="960" w:type="dxa"/>
          </w:tcPr>
          <w:p w14:paraId="690B3CEA" w14:textId="77777777" w:rsidR="009D6A67" w:rsidRPr="009B05B8" w:rsidRDefault="009E16CB" w:rsidP="009B05B8">
            <w:pPr>
              <w:pStyle w:val="TableParagraph"/>
              <w:ind w:left="2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13.</w:t>
            </w:r>
          </w:p>
        </w:tc>
        <w:tc>
          <w:tcPr>
            <w:tcW w:w="5619" w:type="dxa"/>
          </w:tcPr>
          <w:p w14:paraId="6F2CCDEC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Lietuvos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higienos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norma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HN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75:2016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„Ikimokyklinio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ir</w:t>
            </w:r>
          </w:p>
          <w:p w14:paraId="24E4CCAC" w14:textId="77777777" w:rsidR="009D6A67" w:rsidRPr="009B05B8" w:rsidRDefault="009E16CB" w:rsidP="009B05B8">
            <w:pPr>
              <w:pStyle w:val="TableParagraph"/>
              <w:spacing w:before="8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priešmokyklinio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ugdymo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programų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vykdymo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bendrieji sveikatos saugos reikalavimai“</w:t>
            </w:r>
          </w:p>
        </w:tc>
        <w:tc>
          <w:tcPr>
            <w:tcW w:w="3322" w:type="dxa"/>
          </w:tcPr>
          <w:p w14:paraId="788CB8B9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LR 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SAM</w:t>
            </w:r>
          </w:p>
        </w:tc>
        <w:tc>
          <w:tcPr>
            <w:tcW w:w="4553" w:type="dxa"/>
          </w:tcPr>
          <w:p w14:paraId="49979408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Higienos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normų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reikalavimų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vykdymas</w:t>
            </w:r>
          </w:p>
        </w:tc>
      </w:tr>
      <w:tr w:rsidR="009D6A67" w:rsidRPr="009B05B8" w14:paraId="1DF556B9" w14:textId="77777777">
        <w:trPr>
          <w:trHeight w:val="433"/>
        </w:trPr>
        <w:tc>
          <w:tcPr>
            <w:tcW w:w="960" w:type="dxa"/>
          </w:tcPr>
          <w:p w14:paraId="222D773B" w14:textId="77777777" w:rsidR="009D6A67" w:rsidRPr="009B05B8" w:rsidRDefault="009E16CB" w:rsidP="009B05B8">
            <w:pPr>
              <w:pStyle w:val="TableParagraph"/>
              <w:spacing w:before="1"/>
              <w:ind w:left="2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14.</w:t>
            </w:r>
          </w:p>
        </w:tc>
        <w:tc>
          <w:tcPr>
            <w:tcW w:w="5619" w:type="dxa"/>
          </w:tcPr>
          <w:p w14:paraId="4543E587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Vaikų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maitinimo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organizavimo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  <w:tc>
          <w:tcPr>
            <w:tcW w:w="3322" w:type="dxa"/>
          </w:tcPr>
          <w:p w14:paraId="58C956BD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LR 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SAM</w:t>
            </w:r>
          </w:p>
        </w:tc>
        <w:tc>
          <w:tcPr>
            <w:tcW w:w="4553" w:type="dxa"/>
          </w:tcPr>
          <w:p w14:paraId="3F1183AD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Vaikų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maitinimo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reikalavimų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vykdymas</w:t>
            </w:r>
          </w:p>
        </w:tc>
      </w:tr>
      <w:tr w:rsidR="009D6A67" w:rsidRPr="009B05B8" w14:paraId="2ACE6025" w14:textId="77777777">
        <w:trPr>
          <w:trHeight w:val="673"/>
        </w:trPr>
        <w:tc>
          <w:tcPr>
            <w:tcW w:w="960" w:type="dxa"/>
          </w:tcPr>
          <w:p w14:paraId="680CA6A2" w14:textId="77777777" w:rsidR="009D6A67" w:rsidRPr="009B05B8" w:rsidRDefault="009E16CB" w:rsidP="009B05B8">
            <w:pPr>
              <w:pStyle w:val="TableParagraph"/>
              <w:ind w:left="2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15.</w:t>
            </w:r>
          </w:p>
        </w:tc>
        <w:tc>
          <w:tcPr>
            <w:tcW w:w="5619" w:type="dxa"/>
          </w:tcPr>
          <w:p w14:paraId="4861943B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Profesinės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rizikos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vertinimo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bendrieji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nuostatai</w:t>
            </w:r>
          </w:p>
        </w:tc>
        <w:tc>
          <w:tcPr>
            <w:tcW w:w="3322" w:type="dxa"/>
          </w:tcPr>
          <w:p w14:paraId="62806D2E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SAM</w:t>
            </w:r>
          </w:p>
        </w:tc>
        <w:tc>
          <w:tcPr>
            <w:tcW w:w="4553" w:type="dxa"/>
          </w:tcPr>
          <w:p w14:paraId="73E95E11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Bendrosios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profesinės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rizikos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vertinimo</w:t>
            </w:r>
          </w:p>
          <w:p w14:paraId="5ACAA2A4" w14:textId="77777777" w:rsidR="009D6A67" w:rsidRPr="009B05B8" w:rsidRDefault="009E16CB" w:rsidP="009B05B8">
            <w:pPr>
              <w:pStyle w:val="TableParagraph"/>
              <w:spacing w:before="4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nustatymas</w:t>
            </w:r>
          </w:p>
        </w:tc>
      </w:tr>
      <w:tr w:rsidR="009D6A67" w:rsidRPr="009B05B8" w14:paraId="0452E644" w14:textId="77777777">
        <w:trPr>
          <w:trHeight w:val="338"/>
        </w:trPr>
        <w:tc>
          <w:tcPr>
            <w:tcW w:w="960" w:type="dxa"/>
          </w:tcPr>
          <w:p w14:paraId="4A4B3ADD" w14:textId="77777777" w:rsidR="009D6A67" w:rsidRPr="009B05B8" w:rsidRDefault="009E16CB" w:rsidP="009B05B8">
            <w:pPr>
              <w:pStyle w:val="TableParagraph"/>
              <w:ind w:left="2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16.</w:t>
            </w:r>
          </w:p>
        </w:tc>
        <w:tc>
          <w:tcPr>
            <w:tcW w:w="5619" w:type="dxa"/>
          </w:tcPr>
          <w:p w14:paraId="431E1ECE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Pedagogų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etikos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kodeksas</w:t>
            </w:r>
          </w:p>
        </w:tc>
        <w:tc>
          <w:tcPr>
            <w:tcW w:w="3322" w:type="dxa"/>
          </w:tcPr>
          <w:p w14:paraId="75909B9A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LR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ŠMSM</w:t>
            </w:r>
          </w:p>
        </w:tc>
        <w:tc>
          <w:tcPr>
            <w:tcW w:w="4553" w:type="dxa"/>
          </w:tcPr>
          <w:p w14:paraId="47AE49D2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Pedagogų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etika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elgesio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taisyklės</w:t>
            </w:r>
          </w:p>
        </w:tc>
      </w:tr>
      <w:tr w:rsidR="009D6A67" w:rsidRPr="009B05B8" w14:paraId="5C6E8F8C" w14:textId="77777777">
        <w:trPr>
          <w:trHeight w:val="335"/>
        </w:trPr>
        <w:tc>
          <w:tcPr>
            <w:tcW w:w="960" w:type="dxa"/>
          </w:tcPr>
          <w:p w14:paraId="7B588488" w14:textId="77777777" w:rsidR="009D6A67" w:rsidRPr="009B05B8" w:rsidRDefault="009E16CB" w:rsidP="009B05B8">
            <w:pPr>
              <w:pStyle w:val="TableParagraph"/>
              <w:ind w:left="2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17.</w:t>
            </w:r>
          </w:p>
        </w:tc>
        <w:tc>
          <w:tcPr>
            <w:tcW w:w="5619" w:type="dxa"/>
          </w:tcPr>
          <w:p w14:paraId="0DE160B4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Lietuvos</w:t>
            </w:r>
            <w:r w:rsidRPr="009B05B8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Respublikos</w:t>
            </w:r>
            <w:r w:rsidRPr="009B05B8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korupcijos</w:t>
            </w:r>
            <w:r w:rsidRPr="009B05B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prevencijos</w:t>
            </w:r>
            <w:r w:rsidRPr="009B05B8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įstatymas</w:t>
            </w:r>
          </w:p>
        </w:tc>
        <w:tc>
          <w:tcPr>
            <w:tcW w:w="3322" w:type="dxa"/>
          </w:tcPr>
          <w:p w14:paraId="1A478048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Seimas</w:t>
            </w:r>
          </w:p>
        </w:tc>
        <w:tc>
          <w:tcPr>
            <w:tcW w:w="4553" w:type="dxa"/>
          </w:tcPr>
          <w:p w14:paraId="4411080C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Korupcijos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prevencijos</w:t>
            </w:r>
            <w:r w:rsidRPr="009B05B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vykdymas</w:t>
            </w:r>
          </w:p>
        </w:tc>
      </w:tr>
      <w:tr w:rsidR="009D6A67" w:rsidRPr="009B05B8" w14:paraId="321CDE02" w14:textId="77777777">
        <w:trPr>
          <w:trHeight w:val="674"/>
        </w:trPr>
        <w:tc>
          <w:tcPr>
            <w:tcW w:w="960" w:type="dxa"/>
          </w:tcPr>
          <w:p w14:paraId="1885C9E0" w14:textId="77777777" w:rsidR="009D6A67" w:rsidRPr="009B05B8" w:rsidRDefault="009E16CB" w:rsidP="009B05B8">
            <w:pPr>
              <w:pStyle w:val="TableParagraph"/>
              <w:ind w:left="2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18.</w:t>
            </w:r>
          </w:p>
        </w:tc>
        <w:tc>
          <w:tcPr>
            <w:tcW w:w="5619" w:type="dxa"/>
          </w:tcPr>
          <w:p w14:paraId="5F9E4BF2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Mokytojų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pagalbos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mokiniui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specialistų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(išskyrus</w:t>
            </w:r>
          </w:p>
          <w:p w14:paraId="56D47E3F" w14:textId="77777777" w:rsidR="009D6A67" w:rsidRPr="009B05B8" w:rsidRDefault="009E16CB" w:rsidP="009B05B8">
            <w:pPr>
              <w:pStyle w:val="TableParagraph"/>
              <w:spacing w:before="4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psichologus)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atestacijos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nuostatai</w:t>
            </w:r>
          </w:p>
        </w:tc>
        <w:tc>
          <w:tcPr>
            <w:tcW w:w="3322" w:type="dxa"/>
          </w:tcPr>
          <w:p w14:paraId="30FC0FFA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LR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ŠMSM</w:t>
            </w:r>
          </w:p>
        </w:tc>
        <w:tc>
          <w:tcPr>
            <w:tcW w:w="4553" w:type="dxa"/>
          </w:tcPr>
          <w:p w14:paraId="50FDC289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Mokytojų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atestacijos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reglamentavimas</w:t>
            </w:r>
          </w:p>
        </w:tc>
      </w:tr>
      <w:tr w:rsidR="009D6A67" w:rsidRPr="009B05B8" w14:paraId="602A316E" w14:textId="77777777">
        <w:trPr>
          <w:trHeight w:val="338"/>
        </w:trPr>
        <w:tc>
          <w:tcPr>
            <w:tcW w:w="960" w:type="dxa"/>
          </w:tcPr>
          <w:p w14:paraId="187DBD35" w14:textId="77777777" w:rsidR="009D6A67" w:rsidRPr="009B05B8" w:rsidRDefault="009E16CB" w:rsidP="009B05B8">
            <w:pPr>
              <w:pStyle w:val="TableParagraph"/>
              <w:ind w:left="2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19.</w:t>
            </w:r>
          </w:p>
        </w:tc>
        <w:tc>
          <w:tcPr>
            <w:tcW w:w="5619" w:type="dxa"/>
          </w:tcPr>
          <w:p w14:paraId="2AD062DC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Bendrasis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duomenų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apsaugos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reglamentas</w:t>
            </w:r>
          </w:p>
        </w:tc>
        <w:tc>
          <w:tcPr>
            <w:tcW w:w="3322" w:type="dxa"/>
          </w:tcPr>
          <w:p w14:paraId="176D6C23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Seimas</w:t>
            </w:r>
          </w:p>
        </w:tc>
        <w:tc>
          <w:tcPr>
            <w:tcW w:w="4553" w:type="dxa"/>
          </w:tcPr>
          <w:p w14:paraId="5BDA48DD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Asmens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duomenų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apsaugos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reikalavimai</w:t>
            </w:r>
          </w:p>
        </w:tc>
      </w:tr>
      <w:tr w:rsidR="009D6A67" w:rsidRPr="009B05B8" w14:paraId="1DF99205" w14:textId="77777777">
        <w:trPr>
          <w:trHeight w:val="335"/>
        </w:trPr>
        <w:tc>
          <w:tcPr>
            <w:tcW w:w="960" w:type="dxa"/>
          </w:tcPr>
          <w:p w14:paraId="4DB73F6C" w14:textId="77777777" w:rsidR="009D6A67" w:rsidRPr="009B05B8" w:rsidRDefault="009E16CB" w:rsidP="009B05B8">
            <w:pPr>
              <w:pStyle w:val="TableParagraph"/>
              <w:ind w:left="22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20.</w:t>
            </w:r>
          </w:p>
        </w:tc>
        <w:tc>
          <w:tcPr>
            <w:tcW w:w="5619" w:type="dxa"/>
          </w:tcPr>
          <w:p w14:paraId="0A08F2BF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Mokinių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registro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nuostatai</w:t>
            </w:r>
          </w:p>
        </w:tc>
        <w:tc>
          <w:tcPr>
            <w:tcW w:w="3322" w:type="dxa"/>
          </w:tcPr>
          <w:p w14:paraId="14553B11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LR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ŠMSM</w:t>
            </w:r>
          </w:p>
        </w:tc>
        <w:tc>
          <w:tcPr>
            <w:tcW w:w="4553" w:type="dxa"/>
          </w:tcPr>
          <w:p w14:paraId="24C7BF10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Mokinių</w:t>
            </w:r>
            <w:r w:rsidRPr="009B05B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registro tvarkymas</w:t>
            </w:r>
          </w:p>
        </w:tc>
      </w:tr>
      <w:tr w:rsidR="009D6A67" w:rsidRPr="009B05B8" w14:paraId="1CBE2875" w14:textId="77777777">
        <w:trPr>
          <w:trHeight w:val="338"/>
        </w:trPr>
        <w:tc>
          <w:tcPr>
            <w:tcW w:w="960" w:type="dxa"/>
          </w:tcPr>
          <w:p w14:paraId="0A638F0E" w14:textId="77777777" w:rsidR="009D6A67" w:rsidRPr="009B05B8" w:rsidRDefault="009E16CB" w:rsidP="009B05B8">
            <w:pPr>
              <w:pStyle w:val="TableParagraph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21.</w:t>
            </w:r>
          </w:p>
        </w:tc>
        <w:tc>
          <w:tcPr>
            <w:tcW w:w="5619" w:type="dxa"/>
          </w:tcPr>
          <w:p w14:paraId="2873B945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Vaiko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teisių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konvencija</w:t>
            </w:r>
          </w:p>
        </w:tc>
        <w:tc>
          <w:tcPr>
            <w:tcW w:w="3322" w:type="dxa"/>
          </w:tcPr>
          <w:p w14:paraId="7A9753D8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Seimas</w:t>
            </w:r>
          </w:p>
        </w:tc>
        <w:tc>
          <w:tcPr>
            <w:tcW w:w="4553" w:type="dxa"/>
          </w:tcPr>
          <w:p w14:paraId="1A788620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Vaiko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teisių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garantavimas</w:t>
            </w:r>
          </w:p>
        </w:tc>
      </w:tr>
      <w:tr w:rsidR="009D6A67" w:rsidRPr="009B05B8" w14:paraId="56860635" w14:textId="77777777">
        <w:trPr>
          <w:trHeight w:val="673"/>
        </w:trPr>
        <w:tc>
          <w:tcPr>
            <w:tcW w:w="960" w:type="dxa"/>
          </w:tcPr>
          <w:p w14:paraId="4622D823" w14:textId="77777777" w:rsidR="009D6A67" w:rsidRPr="009B05B8" w:rsidRDefault="009E16CB" w:rsidP="009B05B8">
            <w:pPr>
              <w:pStyle w:val="TableParagraph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22.</w:t>
            </w:r>
          </w:p>
        </w:tc>
        <w:tc>
          <w:tcPr>
            <w:tcW w:w="5619" w:type="dxa"/>
          </w:tcPr>
          <w:p w14:paraId="41CA8311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Dienynų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sudarymo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elektroninio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dienyno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duomenų</w:t>
            </w:r>
          </w:p>
          <w:p w14:paraId="1113008A" w14:textId="77777777" w:rsidR="009D6A67" w:rsidRPr="009B05B8" w:rsidRDefault="009E16CB" w:rsidP="009B05B8">
            <w:pPr>
              <w:pStyle w:val="TableParagraph"/>
              <w:spacing w:before="4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pagrindu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  <w:tc>
          <w:tcPr>
            <w:tcW w:w="3322" w:type="dxa"/>
          </w:tcPr>
          <w:p w14:paraId="21086E0D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LR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ŠMSM</w:t>
            </w:r>
          </w:p>
        </w:tc>
        <w:tc>
          <w:tcPr>
            <w:tcW w:w="4553" w:type="dxa"/>
          </w:tcPr>
          <w:p w14:paraId="5B7299E0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Elektroninio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dienyno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tvarkymas</w:t>
            </w:r>
          </w:p>
        </w:tc>
      </w:tr>
      <w:tr w:rsidR="009D6A67" w:rsidRPr="009B05B8" w14:paraId="0A2FDE55" w14:textId="77777777">
        <w:trPr>
          <w:trHeight w:val="335"/>
        </w:trPr>
        <w:tc>
          <w:tcPr>
            <w:tcW w:w="960" w:type="dxa"/>
          </w:tcPr>
          <w:p w14:paraId="6EA9054E" w14:textId="77777777" w:rsidR="009D6A67" w:rsidRPr="009B05B8" w:rsidRDefault="009E16CB" w:rsidP="009B05B8">
            <w:pPr>
              <w:pStyle w:val="TableParagraph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23.</w:t>
            </w:r>
          </w:p>
        </w:tc>
        <w:tc>
          <w:tcPr>
            <w:tcW w:w="5619" w:type="dxa"/>
          </w:tcPr>
          <w:p w14:paraId="653D6A4F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Rekomendacijos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dėl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krizių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valdymo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mokyklose</w:t>
            </w:r>
          </w:p>
        </w:tc>
        <w:tc>
          <w:tcPr>
            <w:tcW w:w="3322" w:type="dxa"/>
          </w:tcPr>
          <w:p w14:paraId="002444FA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LR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ŠMSM</w:t>
            </w:r>
          </w:p>
        </w:tc>
        <w:tc>
          <w:tcPr>
            <w:tcW w:w="4553" w:type="dxa"/>
          </w:tcPr>
          <w:p w14:paraId="0A76C9FE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Krizių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valdymo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reglamentavimas</w:t>
            </w:r>
          </w:p>
        </w:tc>
      </w:tr>
      <w:tr w:rsidR="009D6A67" w:rsidRPr="009B05B8" w14:paraId="61730F91" w14:textId="77777777" w:rsidTr="00C3277F">
        <w:trPr>
          <w:trHeight w:val="1377"/>
        </w:trPr>
        <w:tc>
          <w:tcPr>
            <w:tcW w:w="960" w:type="dxa"/>
          </w:tcPr>
          <w:p w14:paraId="6971288D" w14:textId="77777777" w:rsidR="009D6A67" w:rsidRPr="009B05B8" w:rsidRDefault="009E16CB" w:rsidP="009B05B8">
            <w:pPr>
              <w:pStyle w:val="TableParagraph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24.</w:t>
            </w:r>
          </w:p>
        </w:tc>
        <w:tc>
          <w:tcPr>
            <w:tcW w:w="5619" w:type="dxa"/>
          </w:tcPr>
          <w:p w14:paraId="352D9752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Privalomojo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mokymo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aprašas</w:t>
            </w:r>
          </w:p>
        </w:tc>
        <w:tc>
          <w:tcPr>
            <w:tcW w:w="3322" w:type="dxa"/>
          </w:tcPr>
          <w:p w14:paraId="3112FF87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SAM</w:t>
            </w:r>
          </w:p>
        </w:tc>
        <w:tc>
          <w:tcPr>
            <w:tcW w:w="4553" w:type="dxa"/>
          </w:tcPr>
          <w:p w14:paraId="40E1B69C" w14:textId="77777777" w:rsidR="009D6A67" w:rsidRPr="009B05B8" w:rsidRDefault="009E16CB" w:rsidP="009B05B8">
            <w:pPr>
              <w:pStyle w:val="TableParagraph"/>
              <w:ind w:right="44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Privalomieji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pirmosios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pagalbos,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higienos įgūdžių, alkoholio, narkotinių ir</w:t>
            </w:r>
          </w:p>
          <w:p w14:paraId="2E274CF9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psichotropinių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medžiagų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vartojimo</w:t>
            </w:r>
          </w:p>
          <w:p w14:paraId="34C0BF2E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poveikio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žmogaus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sveikatai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mokymų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tvarkos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nustatymas</w:t>
            </w:r>
          </w:p>
        </w:tc>
      </w:tr>
      <w:tr w:rsidR="009D6A67" w:rsidRPr="009B05B8" w14:paraId="2220BA19" w14:textId="77777777">
        <w:trPr>
          <w:trHeight w:val="673"/>
        </w:trPr>
        <w:tc>
          <w:tcPr>
            <w:tcW w:w="960" w:type="dxa"/>
          </w:tcPr>
          <w:p w14:paraId="16290EF0" w14:textId="77777777" w:rsidR="009D6A67" w:rsidRPr="009B05B8" w:rsidRDefault="009E16CB" w:rsidP="009B05B8">
            <w:pPr>
              <w:pStyle w:val="TableParagraph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25.</w:t>
            </w:r>
          </w:p>
        </w:tc>
        <w:tc>
          <w:tcPr>
            <w:tcW w:w="5619" w:type="dxa"/>
          </w:tcPr>
          <w:p w14:paraId="402EB7D2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Nelaimingų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atsitikimų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darbe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tyrimo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apskaitos</w:t>
            </w:r>
          </w:p>
          <w:p w14:paraId="5B4EDAB0" w14:textId="77777777" w:rsidR="009D6A67" w:rsidRPr="009B05B8" w:rsidRDefault="009E16CB" w:rsidP="009B05B8">
            <w:pPr>
              <w:pStyle w:val="TableParagraph"/>
              <w:spacing w:before="4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nuostatai</w:t>
            </w:r>
          </w:p>
        </w:tc>
        <w:tc>
          <w:tcPr>
            <w:tcW w:w="3322" w:type="dxa"/>
          </w:tcPr>
          <w:p w14:paraId="7B288540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Vyriausybė</w:t>
            </w:r>
          </w:p>
        </w:tc>
        <w:tc>
          <w:tcPr>
            <w:tcW w:w="4553" w:type="dxa"/>
          </w:tcPr>
          <w:p w14:paraId="5C8CD6FE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Nelaimingų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atsitikimų darbe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tyrimo tvarka</w:t>
            </w:r>
          </w:p>
        </w:tc>
      </w:tr>
    </w:tbl>
    <w:p w14:paraId="5C90132B" w14:textId="77777777" w:rsidR="009D6A67" w:rsidRPr="009B05B8" w:rsidRDefault="009D6A67" w:rsidP="009B05B8">
      <w:pPr>
        <w:pStyle w:val="TableParagraph"/>
        <w:rPr>
          <w:rFonts w:ascii="Times New Roman" w:hAnsi="Times New Roman" w:cs="Times New Roman"/>
          <w:sz w:val="24"/>
          <w:szCs w:val="24"/>
        </w:rPr>
        <w:sectPr w:rsidR="009D6A67" w:rsidRPr="009B05B8">
          <w:pgSz w:w="16850" w:h="11920" w:orient="landscape"/>
          <w:pgMar w:top="900" w:right="992" w:bottom="280" w:left="1133" w:header="578" w:footer="0" w:gutter="0"/>
          <w:cols w:space="1296"/>
        </w:sectPr>
      </w:pPr>
    </w:p>
    <w:p w14:paraId="1E3C3A68" w14:textId="77777777" w:rsidR="009D6A67" w:rsidRPr="009B05B8" w:rsidRDefault="009D6A67" w:rsidP="009B05B8">
      <w:pPr>
        <w:pStyle w:val="Pagrindinistekstas"/>
        <w:spacing w:before="4"/>
        <w:ind w:left="0" w:firstLine="0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619"/>
        <w:gridCol w:w="3322"/>
        <w:gridCol w:w="4553"/>
      </w:tblGrid>
      <w:tr w:rsidR="009D6A67" w:rsidRPr="009B05B8" w14:paraId="4CB10867" w14:textId="77777777">
        <w:trPr>
          <w:trHeight w:val="338"/>
        </w:trPr>
        <w:tc>
          <w:tcPr>
            <w:tcW w:w="960" w:type="dxa"/>
          </w:tcPr>
          <w:p w14:paraId="07995CD6" w14:textId="77777777" w:rsidR="009D6A67" w:rsidRPr="009B05B8" w:rsidRDefault="009E16CB" w:rsidP="009B05B8">
            <w:pPr>
              <w:pStyle w:val="TableParagraph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26.</w:t>
            </w:r>
          </w:p>
        </w:tc>
        <w:tc>
          <w:tcPr>
            <w:tcW w:w="5619" w:type="dxa"/>
          </w:tcPr>
          <w:p w14:paraId="218B21EF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Gaisrinės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saugos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pagrindiniai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reikalavimai</w:t>
            </w:r>
          </w:p>
        </w:tc>
        <w:tc>
          <w:tcPr>
            <w:tcW w:w="3322" w:type="dxa"/>
          </w:tcPr>
          <w:p w14:paraId="71A19D65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PAGD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prie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VRM</w:t>
            </w:r>
          </w:p>
        </w:tc>
        <w:tc>
          <w:tcPr>
            <w:tcW w:w="4553" w:type="dxa"/>
          </w:tcPr>
          <w:p w14:paraId="60202825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Gaisrinės</w:t>
            </w:r>
            <w:r w:rsidRPr="009B05B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saugos reikalavimų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nustatymas</w:t>
            </w:r>
          </w:p>
        </w:tc>
      </w:tr>
      <w:tr w:rsidR="009D6A67" w:rsidRPr="009B05B8" w14:paraId="0DD7627B" w14:textId="77777777" w:rsidTr="00C3277F">
        <w:trPr>
          <w:trHeight w:val="1199"/>
        </w:trPr>
        <w:tc>
          <w:tcPr>
            <w:tcW w:w="960" w:type="dxa"/>
          </w:tcPr>
          <w:p w14:paraId="3E9C4603" w14:textId="77777777" w:rsidR="009D6A67" w:rsidRPr="009B05B8" w:rsidRDefault="009E16CB" w:rsidP="009B05B8">
            <w:pPr>
              <w:pStyle w:val="TableParagraph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27.</w:t>
            </w:r>
          </w:p>
        </w:tc>
        <w:tc>
          <w:tcPr>
            <w:tcW w:w="5619" w:type="dxa"/>
          </w:tcPr>
          <w:p w14:paraId="0C36BED4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krizių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valdymo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civilinės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saugos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įstatymas</w:t>
            </w:r>
          </w:p>
        </w:tc>
        <w:tc>
          <w:tcPr>
            <w:tcW w:w="3322" w:type="dxa"/>
          </w:tcPr>
          <w:p w14:paraId="2B438769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Seimas</w:t>
            </w:r>
          </w:p>
        </w:tc>
        <w:tc>
          <w:tcPr>
            <w:tcW w:w="4553" w:type="dxa"/>
          </w:tcPr>
          <w:p w14:paraId="58AE8A0E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Krizių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ekstremaliųjų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situacijų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prevencijos, pasirengimo krizėms ir ekstremaliosioms</w:t>
            </w:r>
          </w:p>
          <w:p w14:paraId="3AF31CCB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situacijoms,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jų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valdymo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teisinių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pagrindų</w:t>
            </w:r>
          </w:p>
          <w:p w14:paraId="1BA46C31" w14:textId="77777777" w:rsidR="009D6A67" w:rsidRPr="009B05B8" w:rsidRDefault="009E16CB" w:rsidP="009B05B8">
            <w:pPr>
              <w:pStyle w:val="TableParagraph"/>
              <w:spacing w:before="4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nustatymas</w:t>
            </w:r>
          </w:p>
        </w:tc>
      </w:tr>
      <w:tr w:rsidR="009D6A67" w:rsidRPr="009B05B8" w14:paraId="12122640" w14:textId="77777777" w:rsidTr="00C3277F">
        <w:trPr>
          <w:trHeight w:val="847"/>
        </w:trPr>
        <w:tc>
          <w:tcPr>
            <w:tcW w:w="960" w:type="dxa"/>
          </w:tcPr>
          <w:p w14:paraId="1AE9B186" w14:textId="77777777" w:rsidR="009D6A67" w:rsidRPr="009B05B8" w:rsidRDefault="009E16CB" w:rsidP="009B05B8">
            <w:pPr>
              <w:pStyle w:val="TableParagraph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28.</w:t>
            </w:r>
          </w:p>
        </w:tc>
        <w:tc>
          <w:tcPr>
            <w:tcW w:w="5619" w:type="dxa"/>
          </w:tcPr>
          <w:p w14:paraId="124C14EF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Valstybinis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ekstremaliųjų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situacijų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valdymo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planas</w:t>
            </w:r>
          </w:p>
        </w:tc>
        <w:tc>
          <w:tcPr>
            <w:tcW w:w="3322" w:type="dxa"/>
          </w:tcPr>
          <w:p w14:paraId="0BCBD198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Vyriausybė</w:t>
            </w:r>
          </w:p>
        </w:tc>
        <w:tc>
          <w:tcPr>
            <w:tcW w:w="4553" w:type="dxa"/>
          </w:tcPr>
          <w:p w14:paraId="2534739C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Materialinių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žmogiškųjų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išteklių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sutelkimas</w:t>
            </w:r>
          </w:p>
          <w:p w14:paraId="6843F4C5" w14:textId="77777777" w:rsidR="009D6A67" w:rsidRPr="009B05B8" w:rsidRDefault="009E16CB" w:rsidP="009B05B8">
            <w:pPr>
              <w:pStyle w:val="TableParagraph"/>
              <w:spacing w:before="8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valdymas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gresiant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susidarius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valstybės lygio ekstremaliajai situacijai</w:t>
            </w:r>
          </w:p>
        </w:tc>
      </w:tr>
      <w:tr w:rsidR="009D6A67" w:rsidRPr="009B05B8" w14:paraId="4812E539" w14:textId="77777777">
        <w:trPr>
          <w:trHeight w:val="671"/>
        </w:trPr>
        <w:tc>
          <w:tcPr>
            <w:tcW w:w="960" w:type="dxa"/>
          </w:tcPr>
          <w:p w14:paraId="5D522251" w14:textId="77777777" w:rsidR="009D6A67" w:rsidRPr="009B05B8" w:rsidRDefault="009E16CB" w:rsidP="009B05B8">
            <w:pPr>
              <w:pStyle w:val="TableParagraph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29.</w:t>
            </w:r>
          </w:p>
        </w:tc>
        <w:tc>
          <w:tcPr>
            <w:tcW w:w="5619" w:type="dxa"/>
          </w:tcPr>
          <w:p w14:paraId="32FB58B1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Inventorizacijos</w:t>
            </w:r>
            <w:r w:rsidRPr="009B05B8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taisyklės</w:t>
            </w:r>
          </w:p>
        </w:tc>
        <w:tc>
          <w:tcPr>
            <w:tcW w:w="3322" w:type="dxa"/>
          </w:tcPr>
          <w:p w14:paraId="6F863AEA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Vyriausybė</w:t>
            </w:r>
          </w:p>
        </w:tc>
        <w:tc>
          <w:tcPr>
            <w:tcW w:w="4553" w:type="dxa"/>
          </w:tcPr>
          <w:p w14:paraId="0B8F2131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Inventorizacijos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periodiškumo,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atlikimo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ir</w:t>
            </w:r>
          </w:p>
          <w:p w14:paraId="0CF903C9" w14:textId="77777777" w:rsidR="009D6A67" w:rsidRPr="009B05B8" w:rsidRDefault="009E16CB" w:rsidP="009B05B8">
            <w:pPr>
              <w:pStyle w:val="TableParagraph"/>
              <w:spacing w:before="4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įforminimo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reglamentavimas</w:t>
            </w:r>
          </w:p>
        </w:tc>
      </w:tr>
      <w:tr w:rsidR="009D6A67" w:rsidRPr="009B05B8" w14:paraId="2EBF3CEC" w14:textId="77777777" w:rsidTr="00C3277F">
        <w:trPr>
          <w:trHeight w:val="869"/>
        </w:trPr>
        <w:tc>
          <w:tcPr>
            <w:tcW w:w="960" w:type="dxa"/>
          </w:tcPr>
          <w:p w14:paraId="17F0A62F" w14:textId="77777777" w:rsidR="009D6A67" w:rsidRPr="009B05B8" w:rsidRDefault="009E16CB" w:rsidP="009B05B8">
            <w:pPr>
              <w:pStyle w:val="TableParagraph"/>
              <w:spacing w:before="1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30.</w:t>
            </w:r>
          </w:p>
        </w:tc>
        <w:tc>
          <w:tcPr>
            <w:tcW w:w="5619" w:type="dxa"/>
          </w:tcPr>
          <w:p w14:paraId="062410D3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Lietuvos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Respublikos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valstybės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savivaldybių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turto valdymo, naudojimo ir disponavimo juo įstatymas</w:t>
            </w:r>
          </w:p>
        </w:tc>
        <w:tc>
          <w:tcPr>
            <w:tcW w:w="3322" w:type="dxa"/>
          </w:tcPr>
          <w:p w14:paraId="30A62786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Seimas</w:t>
            </w:r>
          </w:p>
        </w:tc>
        <w:tc>
          <w:tcPr>
            <w:tcW w:w="4553" w:type="dxa"/>
          </w:tcPr>
          <w:p w14:paraId="71471459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Valstybės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savivaldybių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turto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valdymo, naudojimo ir disponavimo juo tvarkos</w:t>
            </w:r>
          </w:p>
          <w:p w14:paraId="4EE47DE9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nustatymas</w:t>
            </w:r>
          </w:p>
        </w:tc>
      </w:tr>
      <w:tr w:rsidR="009D6A67" w:rsidRPr="009B05B8" w14:paraId="2098616C" w14:textId="77777777">
        <w:trPr>
          <w:trHeight w:val="336"/>
        </w:trPr>
        <w:tc>
          <w:tcPr>
            <w:tcW w:w="960" w:type="dxa"/>
          </w:tcPr>
          <w:p w14:paraId="7990E513" w14:textId="77777777" w:rsidR="009D6A67" w:rsidRPr="009B05B8" w:rsidRDefault="009E16CB" w:rsidP="009B05B8">
            <w:pPr>
              <w:pStyle w:val="TableParagraph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31.</w:t>
            </w:r>
          </w:p>
        </w:tc>
        <w:tc>
          <w:tcPr>
            <w:tcW w:w="5619" w:type="dxa"/>
          </w:tcPr>
          <w:p w14:paraId="46B104B6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Lietuvos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Respublikos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labdaros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paramos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įstatymas</w:t>
            </w:r>
          </w:p>
        </w:tc>
        <w:tc>
          <w:tcPr>
            <w:tcW w:w="3322" w:type="dxa"/>
          </w:tcPr>
          <w:p w14:paraId="100E88DF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Seimas</w:t>
            </w:r>
          </w:p>
        </w:tc>
        <w:tc>
          <w:tcPr>
            <w:tcW w:w="4553" w:type="dxa"/>
          </w:tcPr>
          <w:p w14:paraId="18A582D2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Labdaros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bei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paramos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reglamentavimas</w:t>
            </w:r>
          </w:p>
        </w:tc>
      </w:tr>
      <w:tr w:rsidR="009D6A67" w:rsidRPr="009B05B8" w14:paraId="7D3AF2E1" w14:textId="77777777">
        <w:trPr>
          <w:trHeight w:val="337"/>
        </w:trPr>
        <w:tc>
          <w:tcPr>
            <w:tcW w:w="960" w:type="dxa"/>
          </w:tcPr>
          <w:p w14:paraId="10DE2961" w14:textId="77777777" w:rsidR="009D6A67" w:rsidRPr="009B05B8" w:rsidRDefault="009E16CB" w:rsidP="009B05B8">
            <w:pPr>
              <w:pStyle w:val="TableParagraph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32.</w:t>
            </w:r>
          </w:p>
        </w:tc>
        <w:tc>
          <w:tcPr>
            <w:tcW w:w="5619" w:type="dxa"/>
          </w:tcPr>
          <w:p w14:paraId="35E62A1B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Lietuvos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Respublikos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biudžeto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sandaros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įstatymas</w:t>
            </w:r>
          </w:p>
        </w:tc>
        <w:tc>
          <w:tcPr>
            <w:tcW w:w="3322" w:type="dxa"/>
          </w:tcPr>
          <w:p w14:paraId="59EA2CAB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Seimas</w:t>
            </w:r>
          </w:p>
        </w:tc>
        <w:tc>
          <w:tcPr>
            <w:tcW w:w="4553" w:type="dxa"/>
          </w:tcPr>
          <w:p w14:paraId="07C07451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Finansų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apskaitos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nustatymas</w:t>
            </w:r>
          </w:p>
        </w:tc>
      </w:tr>
      <w:tr w:rsidR="009D6A67" w:rsidRPr="009B05B8" w14:paraId="5568BFA5" w14:textId="77777777">
        <w:trPr>
          <w:trHeight w:val="674"/>
        </w:trPr>
        <w:tc>
          <w:tcPr>
            <w:tcW w:w="960" w:type="dxa"/>
          </w:tcPr>
          <w:p w14:paraId="5984AF6D" w14:textId="77777777" w:rsidR="009D6A67" w:rsidRPr="009B05B8" w:rsidRDefault="009E16CB" w:rsidP="009B05B8">
            <w:pPr>
              <w:pStyle w:val="TableParagraph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33.</w:t>
            </w:r>
          </w:p>
        </w:tc>
        <w:tc>
          <w:tcPr>
            <w:tcW w:w="5619" w:type="dxa"/>
          </w:tcPr>
          <w:p w14:paraId="524AD505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Lietuvos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Respublikos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viešųjų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pirkimų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įstatymas</w:t>
            </w:r>
          </w:p>
        </w:tc>
        <w:tc>
          <w:tcPr>
            <w:tcW w:w="3322" w:type="dxa"/>
          </w:tcPr>
          <w:p w14:paraId="1BDAF44A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Seimas</w:t>
            </w:r>
          </w:p>
        </w:tc>
        <w:tc>
          <w:tcPr>
            <w:tcW w:w="4553" w:type="dxa"/>
          </w:tcPr>
          <w:p w14:paraId="39DA7BB2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Viešųjų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pirkimų</w:t>
            </w:r>
            <w:r w:rsidRPr="009B05B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organizavimo</w:t>
            </w:r>
            <w:r w:rsidRPr="009B05B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tvarkos</w:t>
            </w:r>
          </w:p>
          <w:p w14:paraId="0DC83A14" w14:textId="77777777" w:rsidR="009D6A67" w:rsidRPr="009B05B8" w:rsidRDefault="009E16CB" w:rsidP="009B05B8">
            <w:pPr>
              <w:pStyle w:val="TableParagraph"/>
              <w:spacing w:before="4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nustatymas</w:t>
            </w:r>
          </w:p>
        </w:tc>
      </w:tr>
    </w:tbl>
    <w:p w14:paraId="2E8D077E" w14:textId="77777777" w:rsidR="009D6A67" w:rsidRPr="009B05B8" w:rsidRDefault="009D6A67" w:rsidP="009B05B8">
      <w:pPr>
        <w:pStyle w:val="TableParagraph"/>
        <w:rPr>
          <w:rFonts w:ascii="Times New Roman" w:hAnsi="Times New Roman" w:cs="Times New Roman"/>
          <w:sz w:val="24"/>
          <w:szCs w:val="24"/>
        </w:rPr>
        <w:sectPr w:rsidR="009D6A67" w:rsidRPr="009B05B8">
          <w:pgSz w:w="16850" w:h="11920" w:orient="landscape"/>
          <w:pgMar w:top="900" w:right="992" w:bottom="280" w:left="1133" w:header="578" w:footer="0" w:gutter="0"/>
          <w:cols w:space="1296"/>
        </w:sectPr>
      </w:pPr>
    </w:p>
    <w:p w14:paraId="73652B7C" w14:textId="77777777" w:rsidR="009D6A67" w:rsidRPr="009B05B8" w:rsidRDefault="009D6A67" w:rsidP="009B05B8">
      <w:pPr>
        <w:pStyle w:val="Pagrindinistekstas"/>
        <w:spacing w:before="89"/>
        <w:ind w:left="0" w:firstLine="0"/>
        <w:rPr>
          <w:rFonts w:ascii="Times New Roman" w:hAnsi="Times New Roman" w:cs="Times New Roman"/>
          <w:b/>
        </w:rPr>
      </w:pPr>
    </w:p>
    <w:p w14:paraId="0B423587" w14:textId="35484C40" w:rsidR="009D6A67" w:rsidRPr="009B05B8" w:rsidRDefault="00237DAF" w:rsidP="009B05B8">
      <w:pPr>
        <w:pStyle w:val="Pagrindinistekstas"/>
        <w:ind w:left="10208" w:right="576" w:firstLine="0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t>Šiaulių</w:t>
      </w:r>
      <w:r w:rsidR="009E16CB" w:rsidRPr="009B05B8">
        <w:rPr>
          <w:rFonts w:ascii="Times New Roman" w:hAnsi="Times New Roman" w:cs="Times New Roman"/>
          <w:spacing w:val="-12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lopšelio-darželio</w:t>
      </w:r>
      <w:r w:rsidR="009E16CB" w:rsidRPr="009B05B8">
        <w:rPr>
          <w:rFonts w:ascii="Times New Roman" w:hAnsi="Times New Roman" w:cs="Times New Roman"/>
          <w:spacing w:val="-12"/>
        </w:rPr>
        <w:t xml:space="preserve"> </w:t>
      </w:r>
      <w:r w:rsidRPr="009B05B8">
        <w:rPr>
          <w:rFonts w:ascii="Times New Roman" w:hAnsi="Times New Roman" w:cs="Times New Roman"/>
          <w:spacing w:val="-2"/>
        </w:rPr>
        <w:t>,,Dvi lapės“</w:t>
      </w:r>
      <w:r w:rsidR="00134185">
        <w:rPr>
          <w:rFonts w:ascii="Times New Roman" w:hAnsi="Times New Roman" w:cs="Times New Roman"/>
          <w:spacing w:val="-2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 xml:space="preserve">vidaus </w:t>
      </w:r>
      <w:r w:rsidR="009E16CB" w:rsidRPr="009B05B8">
        <w:rPr>
          <w:rFonts w:ascii="Times New Roman" w:hAnsi="Times New Roman" w:cs="Times New Roman"/>
        </w:rPr>
        <w:t>kontrolės politikos aprašo</w:t>
      </w:r>
    </w:p>
    <w:p w14:paraId="060C2ABA" w14:textId="77777777" w:rsidR="009D6A67" w:rsidRPr="009B05B8" w:rsidRDefault="009E16CB" w:rsidP="009B05B8">
      <w:pPr>
        <w:pStyle w:val="Sraopastraipa"/>
        <w:numPr>
          <w:ilvl w:val="0"/>
          <w:numId w:val="7"/>
        </w:numPr>
        <w:tabs>
          <w:tab w:val="left" w:pos="10379"/>
        </w:tabs>
        <w:ind w:left="10379" w:hanging="171"/>
        <w:jc w:val="left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pacing w:val="-2"/>
          <w:sz w:val="24"/>
          <w:szCs w:val="24"/>
        </w:rPr>
        <w:t>priedas</w:t>
      </w:r>
    </w:p>
    <w:p w14:paraId="1BCFDB45" w14:textId="77777777" w:rsidR="009D6A67" w:rsidRPr="009B05B8" w:rsidRDefault="009D6A67" w:rsidP="009B05B8">
      <w:pPr>
        <w:pStyle w:val="Pagrindinistekstas"/>
        <w:spacing w:before="91"/>
        <w:ind w:left="0" w:firstLine="0"/>
        <w:rPr>
          <w:rFonts w:ascii="Times New Roman" w:hAnsi="Times New Roman" w:cs="Times New Roman"/>
        </w:rPr>
      </w:pPr>
    </w:p>
    <w:p w14:paraId="101B944D" w14:textId="6677EE9B" w:rsidR="009D6A67" w:rsidRPr="009B05B8" w:rsidRDefault="00237DAF" w:rsidP="009B05B8">
      <w:pPr>
        <w:pStyle w:val="Antrat1"/>
        <w:ind w:left="4060" w:right="2228" w:hanging="1407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</w:rPr>
        <w:t>ŠIAULIŲ</w:t>
      </w:r>
      <w:r w:rsidR="009E16CB" w:rsidRPr="009B05B8">
        <w:rPr>
          <w:rFonts w:ascii="Times New Roman" w:hAnsi="Times New Roman" w:cs="Times New Roman"/>
          <w:spacing w:val="-14"/>
        </w:rPr>
        <w:t xml:space="preserve"> </w:t>
      </w:r>
      <w:r w:rsidR="009E16CB" w:rsidRPr="009B05B8">
        <w:rPr>
          <w:rFonts w:ascii="Times New Roman" w:hAnsi="Times New Roman" w:cs="Times New Roman"/>
        </w:rPr>
        <w:t>LOPŠELIO</w:t>
      </w:r>
      <w:r w:rsidR="009E16CB" w:rsidRPr="009B05B8">
        <w:rPr>
          <w:rFonts w:ascii="Times New Roman" w:hAnsi="Times New Roman" w:cs="Times New Roman"/>
          <w:spacing w:val="-17"/>
        </w:rPr>
        <w:t xml:space="preserve"> </w:t>
      </w:r>
      <w:r w:rsidR="009E16CB" w:rsidRPr="009B05B8">
        <w:rPr>
          <w:rFonts w:ascii="Times New Roman" w:hAnsi="Times New Roman" w:cs="Times New Roman"/>
        </w:rPr>
        <w:t>–</w:t>
      </w:r>
      <w:r w:rsidR="009E16CB" w:rsidRPr="009B05B8">
        <w:rPr>
          <w:rFonts w:ascii="Times New Roman" w:hAnsi="Times New Roman" w:cs="Times New Roman"/>
          <w:spacing w:val="-18"/>
        </w:rPr>
        <w:t xml:space="preserve"> </w:t>
      </w:r>
      <w:r w:rsidR="009E16CB" w:rsidRPr="009B05B8">
        <w:rPr>
          <w:rFonts w:ascii="Times New Roman" w:hAnsi="Times New Roman" w:cs="Times New Roman"/>
        </w:rPr>
        <w:t>DARŽELIO</w:t>
      </w:r>
      <w:r w:rsidR="009E16CB" w:rsidRPr="009B05B8">
        <w:rPr>
          <w:rFonts w:ascii="Times New Roman" w:hAnsi="Times New Roman" w:cs="Times New Roman"/>
          <w:spacing w:val="-14"/>
        </w:rPr>
        <w:t xml:space="preserve"> </w:t>
      </w:r>
      <w:r w:rsidRPr="009B05B8">
        <w:rPr>
          <w:rFonts w:ascii="Times New Roman" w:hAnsi="Times New Roman" w:cs="Times New Roman"/>
        </w:rPr>
        <w:t>,,</w:t>
      </w:r>
      <w:r w:rsidR="00010C45" w:rsidRPr="009B05B8">
        <w:rPr>
          <w:rFonts w:ascii="Times New Roman" w:hAnsi="Times New Roman" w:cs="Times New Roman"/>
        </w:rPr>
        <w:t>DVI LAPĖS</w:t>
      </w:r>
      <w:r w:rsidRPr="009B05B8">
        <w:rPr>
          <w:rFonts w:ascii="Times New Roman" w:hAnsi="Times New Roman" w:cs="Times New Roman"/>
        </w:rPr>
        <w:t>“</w:t>
      </w:r>
      <w:r w:rsidR="00010C45" w:rsidRPr="009B05B8">
        <w:rPr>
          <w:rFonts w:ascii="Times New Roman" w:hAnsi="Times New Roman" w:cs="Times New Roman"/>
        </w:rPr>
        <w:t xml:space="preserve"> </w:t>
      </w:r>
      <w:r w:rsidR="009E16CB" w:rsidRPr="009B05B8">
        <w:rPr>
          <w:rFonts w:ascii="Times New Roman" w:hAnsi="Times New Roman" w:cs="Times New Roman"/>
        </w:rPr>
        <w:t>VIDAUS</w:t>
      </w:r>
      <w:r w:rsidR="009E16CB" w:rsidRPr="009B05B8">
        <w:rPr>
          <w:rFonts w:ascii="Times New Roman" w:hAnsi="Times New Roman" w:cs="Times New Roman"/>
          <w:spacing w:val="-14"/>
        </w:rPr>
        <w:t xml:space="preserve"> </w:t>
      </w:r>
      <w:r w:rsidR="009E16CB" w:rsidRPr="009B05B8">
        <w:rPr>
          <w:rFonts w:ascii="Times New Roman" w:hAnsi="Times New Roman" w:cs="Times New Roman"/>
        </w:rPr>
        <w:t>KONTROLĘ</w:t>
      </w:r>
      <w:r w:rsidR="009E16CB" w:rsidRPr="009B05B8">
        <w:rPr>
          <w:rFonts w:ascii="Times New Roman" w:hAnsi="Times New Roman" w:cs="Times New Roman"/>
          <w:spacing w:val="-13"/>
        </w:rPr>
        <w:t xml:space="preserve"> </w:t>
      </w:r>
      <w:r w:rsidR="009E16CB" w:rsidRPr="009B05B8">
        <w:rPr>
          <w:rFonts w:ascii="Times New Roman" w:hAnsi="Times New Roman" w:cs="Times New Roman"/>
        </w:rPr>
        <w:t>REGLAMENTUOJANČIŲ</w:t>
      </w:r>
      <w:r w:rsidR="009E16CB" w:rsidRPr="009B05B8">
        <w:rPr>
          <w:rFonts w:ascii="Times New Roman" w:hAnsi="Times New Roman" w:cs="Times New Roman"/>
          <w:spacing w:val="-14"/>
        </w:rPr>
        <w:t xml:space="preserve"> </w:t>
      </w:r>
      <w:r w:rsidR="009E16CB" w:rsidRPr="009B05B8">
        <w:rPr>
          <w:rFonts w:ascii="Times New Roman" w:hAnsi="Times New Roman" w:cs="Times New Roman"/>
        </w:rPr>
        <w:t>DOKUMENTŲ (TVARKOS APRAŠŲ, TAISYKLIŲ, DARBO REGLAMENTŲ IR KT.) SĄRAŠAS</w:t>
      </w:r>
    </w:p>
    <w:p w14:paraId="0D150439" w14:textId="77777777" w:rsidR="009D6A67" w:rsidRPr="009B05B8" w:rsidRDefault="009D6A67" w:rsidP="009B05B8">
      <w:pPr>
        <w:pStyle w:val="Pagrindinistekstas"/>
        <w:spacing w:before="148" w:after="1"/>
        <w:ind w:left="0" w:firstLine="0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1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1"/>
        <w:gridCol w:w="7796"/>
        <w:gridCol w:w="4681"/>
      </w:tblGrid>
      <w:tr w:rsidR="009D6A67" w:rsidRPr="009B05B8" w14:paraId="39650299" w14:textId="77777777" w:rsidTr="00C3277F">
        <w:trPr>
          <w:trHeight w:val="1016"/>
        </w:trPr>
        <w:tc>
          <w:tcPr>
            <w:tcW w:w="1421" w:type="dxa"/>
          </w:tcPr>
          <w:p w14:paraId="7A4FC5A9" w14:textId="77777777" w:rsidR="009D6A67" w:rsidRPr="009B05B8" w:rsidRDefault="009D6A67" w:rsidP="009B05B8">
            <w:pPr>
              <w:pStyle w:val="TableParagraph"/>
              <w:spacing w:before="12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15EE51F" w14:textId="77777777" w:rsidR="009D6A67" w:rsidRPr="009B05B8" w:rsidRDefault="009E16CB" w:rsidP="009B05B8">
            <w:pPr>
              <w:pStyle w:val="TableParagraph"/>
              <w:ind w:left="523" w:right="457" w:hanging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Eil. 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Nr.</w:t>
            </w:r>
          </w:p>
        </w:tc>
        <w:tc>
          <w:tcPr>
            <w:tcW w:w="7796" w:type="dxa"/>
          </w:tcPr>
          <w:p w14:paraId="1088B280" w14:textId="77777777" w:rsidR="009D6A67" w:rsidRPr="009B05B8" w:rsidRDefault="009D6A67" w:rsidP="009B05B8">
            <w:pPr>
              <w:pStyle w:val="TableParagraph"/>
              <w:spacing w:before="49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34A2FA" w14:textId="77777777" w:rsidR="009D6A67" w:rsidRPr="009B05B8" w:rsidRDefault="009E16CB" w:rsidP="009B05B8">
            <w:pPr>
              <w:pStyle w:val="TableParagraph"/>
              <w:ind w:left="105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Dokumento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pavadinimas</w:t>
            </w:r>
          </w:p>
        </w:tc>
        <w:tc>
          <w:tcPr>
            <w:tcW w:w="4681" w:type="dxa"/>
          </w:tcPr>
          <w:p w14:paraId="695D3FC9" w14:textId="77777777" w:rsidR="009D6A67" w:rsidRPr="009B05B8" w:rsidRDefault="009E16CB" w:rsidP="009B05B8">
            <w:pPr>
              <w:pStyle w:val="TableParagraph"/>
              <w:spacing w:before="6"/>
              <w:ind w:left="1754" w:right="293" w:hanging="141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Įstaigos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veiklos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sritis,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kurią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reglamentuoja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dokumentas</w:t>
            </w:r>
          </w:p>
        </w:tc>
      </w:tr>
      <w:tr w:rsidR="009D6A67" w:rsidRPr="009B05B8" w14:paraId="7C7A02D1" w14:textId="77777777" w:rsidTr="00C3277F">
        <w:trPr>
          <w:trHeight w:val="342"/>
        </w:trPr>
        <w:tc>
          <w:tcPr>
            <w:tcW w:w="1421" w:type="dxa"/>
          </w:tcPr>
          <w:p w14:paraId="732175BB" w14:textId="77777777" w:rsidR="009D6A67" w:rsidRPr="009B05B8" w:rsidRDefault="009E16CB" w:rsidP="009B05B8">
            <w:pPr>
              <w:pStyle w:val="TableParagraph"/>
              <w:spacing w:before="4"/>
              <w:ind w:left="218" w:right="1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  <w:tc>
          <w:tcPr>
            <w:tcW w:w="7796" w:type="dxa"/>
          </w:tcPr>
          <w:p w14:paraId="65AE7214" w14:textId="77777777" w:rsidR="009D6A67" w:rsidRPr="009B05B8" w:rsidRDefault="009E16CB" w:rsidP="009B05B8">
            <w:pPr>
              <w:pStyle w:val="TableParagraph"/>
              <w:spacing w:before="4"/>
              <w:ind w:lef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4681" w:type="dxa"/>
          </w:tcPr>
          <w:p w14:paraId="705B5FE0" w14:textId="77777777" w:rsidR="009D6A67" w:rsidRPr="009B05B8" w:rsidRDefault="009E16CB" w:rsidP="009B05B8">
            <w:pPr>
              <w:pStyle w:val="TableParagraph"/>
              <w:spacing w:before="4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3</w:t>
            </w:r>
          </w:p>
        </w:tc>
      </w:tr>
      <w:tr w:rsidR="009D6A67" w:rsidRPr="009B05B8" w14:paraId="6CC12F3D" w14:textId="77777777" w:rsidTr="00C3277F">
        <w:trPr>
          <w:trHeight w:val="565"/>
        </w:trPr>
        <w:tc>
          <w:tcPr>
            <w:tcW w:w="1421" w:type="dxa"/>
          </w:tcPr>
          <w:p w14:paraId="6FCB023C" w14:textId="77777777" w:rsidR="009D6A67" w:rsidRPr="009B05B8" w:rsidRDefault="009E16CB" w:rsidP="009B05B8">
            <w:pPr>
              <w:pStyle w:val="TableParagraph"/>
              <w:spacing w:before="4"/>
              <w:ind w:left="240" w:righ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1.</w:t>
            </w:r>
          </w:p>
        </w:tc>
        <w:tc>
          <w:tcPr>
            <w:tcW w:w="7796" w:type="dxa"/>
          </w:tcPr>
          <w:p w14:paraId="5A21B0CE" w14:textId="2209A4F9" w:rsidR="009D6A67" w:rsidRPr="009B05B8" w:rsidRDefault="00237DAF" w:rsidP="009B05B8">
            <w:pPr>
              <w:pStyle w:val="TableParagraph"/>
              <w:spacing w:before="4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="009E16CB"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010C45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darbo</w:t>
            </w:r>
            <w:r w:rsidR="009E16CB"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="009E16CB"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taisyklės</w:t>
            </w:r>
          </w:p>
        </w:tc>
        <w:tc>
          <w:tcPr>
            <w:tcW w:w="4681" w:type="dxa"/>
          </w:tcPr>
          <w:p w14:paraId="5988B629" w14:textId="77777777" w:rsidR="009D6A67" w:rsidRPr="009B05B8" w:rsidRDefault="009E16CB" w:rsidP="009B05B8">
            <w:pPr>
              <w:pStyle w:val="TableParagraph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organizavimas</w:t>
            </w:r>
          </w:p>
        </w:tc>
      </w:tr>
      <w:tr w:rsidR="009D6A67" w:rsidRPr="009B05B8" w14:paraId="05829E38" w14:textId="77777777" w:rsidTr="00C3277F">
        <w:trPr>
          <w:trHeight w:val="565"/>
        </w:trPr>
        <w:tc>
          <w:tcPr>
            <w:tcW w:w="1421" w:type="dxa"/>
          </w:tcPr>
          <w:p w14:paraId="4A3E2A06" w14:textId="77777777" w:rsidR="009D6A67" w:rsidRPr="009B05B8" w:rsidRDefault="009E16CB" w:rsidP="009B05B8">
            <w:pPr>
              <w:pStyle w:val="TableParagraph"/>
              <w:spacing w:before="6"/>
              <w:ind w:left="240" w:righ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2.</w:t>
            </w:r>
          </w:p>
        </w:tc>
        <w:tc>
          <w:tcPr>
            <w:tcW w:w="7796" w:type="dxa"/>
          </w:tcPr>
          <w:p w14:paraId="4DDF138D" w14:textId="670AB72D" w:rsidR="009D6A67" w:rsidRPr="009B05B8" w:rsidRDefault="00237DAF" w:rsidP="009B05B8">
            <w:pPr>
              <w:pStyle w:val="TableParagraph"/>
              <w:spacing w:before="1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="009E16CB"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010C45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organizacinė</w:t>
            </w:r>
            <w:r w:rsidR="009E16CB"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struktūra</w:t>
            </w:r>
            <w:r w:rsidR="009E16CB"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="009E16CB"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pavaldumas</w:t>
            </w:r>
          </w:p>
        </w:tc>
        <w:tc>
          <w:tcPr>
            <w:tcW w:w="4681" w:type="dxa"/>
          </w:tcPr>
          <w:p w14:paraId="01FDED3B" w14:textId="77777777" w:rsidR="009D6A67" w:rsidRPr="009B05B8" w:rsidRDefault="009E16CB" w:rsidP="009B05B8">
            <w:pPr>
              <w:pStyle w:val="TableParagraph"/>
              <w:spacing w:before="1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VJA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aplinka</w:t>
            </w:r>
          </w:p>
        </w:tc>
      </w:tr>
      <w:tr w:rsidR="009D6A67" w:rsidRPr="009B05B8" w14:paraId="327BC9DD" w14:textId="77777777" w:rsidTr="00C3277F">
        <w:trPr>
          <w:trHeight w:val="405"/>
        </w:trPr>
        <w:tc>
          <w:tcPr>
            <w:tcW w:w="1421" w:type="dxa"/>
          </w:tcPr>
          <w:p w14:paraId="7EFC7D25" w14:textId="77777777" w:rsidR="009D6A67" w:rsidRPr="009B05B8" w:rsidRDefault="009E16CB" w:rsidP="009B05B8">
            <w:pPr>
              <w:pStyle w:val="TableParagraph"/>
              <w:spacing w:before="6"/>
              <w:ind w:left="240" w:righ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3.</w:t>
            </w:r>
          </w:p>
        </w:tc>
        <w:tc>
          <w:tcPr>
            <w:tcW w:w="7796" w:type="dxa"/>
          </w:tcPr>
          <w:p w14:paraId="3759EB1F" w14:textId="6E18D61B" w:rsidR="009D6A67" w:rsidRPr="009B05B8" w:rsidRDefault="00237DAF" w:rsidP="009B05B8">
            <w:pPr>
              <w:pStyle w:val="TableParagraph"/>
              <w:spacing w:before="1"/>
              <w:ind w:left="208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="009E16CB"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C3277F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C327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metų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strateginis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veiklos</w:t>
            </w:r>
            <w:r w:rsidR="009E16CB"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planas</w:t>
            </w:r>
          </w:p>
        </w:tc>
        <w:tc>
          <w:tcPr>
            <w:tcW w:w="4681" w:type="dxa"/>
          </w:tcPr>
          <w:p w14:paraId="0F9DC42E" w14:textId="77777777" w:rsidR="009D6A67" w:rsidRPr="009B05B8" w:rsidRDefault="009E16CB" w:rsidP="009B05B8">
            <w:pPr>
              <w:pStyle w:val="TableParagraph"/>
              <w:spacing w:before="6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Veiklos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planavimas</w:t>
            </w:r>
          </w:p>
        </w:tc>
      </w:tr>
      <w:tr w:rsidR="009D6A67" w:rsidRPr="009B05B8" w14:paraId="77133D72" w14:textId="77777777" w:rsidTr="00C3277F">
        <w:trPr>
          <w:trHeight w:val="411"/>
        </w:trPr>
        <w:tc>
          <w:tcPr>
            <w:tcW w:w="1421" w:type="dxa"/>
          </w:tcPr>
          <w:p w14:paraId="51FC031E" w14:textId="77777777" w:rsidR="009D6A67" w:rsidRPr="009B05B8" w:rsidRDefault="009E16CB" w:rsidP="009B05B8">
            <w:pPr>
              <w:pStyle w:val="TableParagraph"/>
              <w:spacing w:before="4"/>
              <w:ind w:left="240" w:righ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4.</w:t>
            </w:r>
          </w:p>
        </w:tc>
        <w:tc>
          <w:tcPr>
            <w:tcW w:w="7796" w:type="dxa"/>
          </w:tcPr>
          <w:p w14:paraId="4C107BF3" w14:textId="21222792" w:rsidR="009D6A67" w:rsidRPr="009B05B8" w:rsidRDefault="00237DAF" w:rsidP="009B05B8">
            <w:pPr>
              <w:pStyle w:val="TableParagraph"/>
              <w:spacing w:before="4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="009E16CB"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010C45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tarybos</w:t>
            </w:r>
            <w:r w:rsidR="009E16CB"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nuostatai</w:t>
            </w:r>
          </w:p>
        </w:tc>
        <w:tc>
          <w:tcPr>
            <w:tcW w:w="4681" w:type="dxa"/>
          </w:tcPr>
          <w:p w14:paraId="2F700241" w14:textId="77777777" w:rsidR="009D6A67" w:rsidRPr="009B05B8" w:rsidRDefault="009E16CB" w:rsidP="009B05B8">
            <w:pPr>
              <w:pStyle w:val="TableParagraph"/>
              <w:spacing w:before="4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savivalda</w:t>
            </w:r>
          </w:p>
        </w:tc>
      </w:tr>
      <w:tr w:rsidR="009D6A67" w:rsidRPr="009B05B8" w14:paraId="69E544C4" w14:textId="77777777" w:rsidTr="00C3277F">
        <w:trPr>
          <w:trHeight w:val="343"/>
        </w:trPr>
        <w:tc>
          <w:tcPr>
            <w:tcW w:w="1421" w:type="dxa"/>
          </w:tcPr>
          <w:p w14:paraId="38292358" w14:textId="77777777" w:rsidR="009D6A67" w:rsidRPr="009B05B8" w:rsidRDefault="009E16CB" w:rsidP="009B05B8">
            <w:pPr>
              <w:pStyle w:val="TableParagraph"/>
              <w:spacing w:before="4"/>
              <w:ind w:left="240" w:righ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5.</w:t>
            </w:r>
          </w:p>
        </w:tc>
        <w:tc>
          <w:tcPr>
            <w:tcW w:w="7796" w:type="dxa"/>
          </w:tcPr>
          <w:p w14:paraId="1D3DB439" w14:textId="3654C6EF" w:rsidR="009D6A67" w:rsidRPr="009B05B8" w:rsidRDefault="00237DAF" w:rsidP="009B05B8">
            <w:pPr>
              <w:pStyle w:val="TableParagraph"/>
              <w:spacing w:before="4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="009E16CB"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010C45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mokytojų</w:t>
            </w:r>
            <w:r w:rsidR="009E16CB"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tarybos</w:t>
            </w:r>
            <w:r w:rsidR="009E16CB"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nuostatai</w:t>
            </w:r>
          </w:p>
        </w:tc>
        <w:tc>
          <w:tcPr>
            <w:tcW w:w="4681" w:type="dxa"/>
          </w:tcPr>
          <w:p w14:paraId="6337AC99" w14:textId="77777777" w:rsidR="009D6A67" w:rsidRPr="009B05B8" w:rsidRDefault="009E16CB" w:rsidP="009B05B8">
            <w:pPr>
              <w:pStyle w:val="TableParagraph"/>
              <w:spacing w:before="4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savivalda</w:t>
            </w:r>
          </w:p>
        </w:tc>
      </w:tr>
      <w:tr w:rsidR="009D6A67" w:rsidRPr="009B05B8" w14:paraId="0D6FF284" w14:textId="77777777" w:rsidTr="00C3277F">
        <w:trPr>
          <w:trHeight w:val="324"/>
        </w:trPr>
        <w:tc>
          <w:tcPr>
            <w:tcW w:w="1421" w:type="dxa"/>
          </w:tcPr>
          <w:p w14:paraId="1B8C1595" w14:textId="77777777" w:rsidR="009D6A67" w:rsidRPr="009B05B8" w:rsidRDefault="009E16CB" w:rsidP="009B05B8">
            <w:pPr>
              <w:pStyle w:val="TableParagraph"/>
              <w:spacing w:before="4"/>
              <w:ind w:left="240" w:righ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6.</w:t>
            </w:r>
          </w:p>
        </w:tc>
        <w:tc>
          <w:tcPr>
            <w:tcW w:w="7796" w:type="dxa"/>
          </w:tcPr>
          <w:p w14:paraId="6824AAB3" w14:textId="6D608FD2" w:rsidR="009D6A67" w:rsidRPr="009B05B8" w:rsidRDefault="00237DAF" w:rsidP="009B05B8">
            <w:pPr>
              <w:pStyle w:val="TableParagraph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="009E16CB"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010C45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finansų</w:t>
            </w:r>
            <w:r w:rsidR="009E16CB"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kontrolės</w:t>
            </w:r>
            <w:r w:rsidR="009E16CB"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taisyklės</w:t>
            </w:r>
          </w:p>
        </w:tc>
        <w:tc>
          <w:tcPr>
            <w:tcW w:w="4681" w:type="dxa"/>
          </w:tcPr>
          <w:p w14:paraId="61B5905C" w14:textId="77777777" w:rsidR="009D6A67" w:rsidRPr="009B05B8" w:rsidRDefault="009E16CB" w:rsidP="009B05B8">
            <w:pPr>
              <w:pStyle w:val="TableParagraph"/>
              <w:spacing w:before="4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Finansų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kontrolė</w:t>
            </w:r>
          </w:p>
        </w:tc>
      </w:tr>
      <w:tr w:rsidR="009D6A67" w:rsidRPr="009B05B8" w14:paraId="0B30C0F9" w14:textId="77777777" w:rsidTr="00C3277F">
        <w:trPr>
          <w:trHeight w:val="673"/>
        </w:trPr>
        <w:tc>
          <w:tcPr>
            <w:tcW w:w="1421" w:type="dxa"/>
          </w:tcPr>
          <w:p w14:paraId="1AB7644F" w14:textId="77777777" w:rsidR="009D6A67" w:rsidRPr="009B05B8" w:rsidRDefault="009E16CB" w:rsidP="009B05B8">
            <w:pPr>
              <w:pStyle w:val="TableParagraph"/>
              <w:spacing w:before="4"/>
              <w:ind w:left="240" w:righ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7.</w:t>
            </w:r>
          </w:p>
        </w:tc>
        <w:tc>
          <w:tcPr>
            <w:tcW w:w="7796" w:type="dxa"/>
          </w:tcPr>
          <w:p w14:paraId="12A731E2" w14:textId="3A97E496" w:rsidR="009D6A67" w:rsidRPr="009B05B8" w:rsidRDefault="00237DAF" w:rsidP="00C3277F">
            <w:pPr>
              <w:pStyle w:val="TableParagraph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darželio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010C45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viešųjų</w:t>
            </w:r>
            <w:r w:rsidR="009E16CB"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pirkimų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organizavimo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kontrolės</w:t>
            </w:r>
            <w:r w:rsidR="00C327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aprašas</w:t>
            </w:r>
          </w:p>
        </w:tc>
        <w:tc>
          <w:tcPr>
            <w:tcW w:w="4681" w:type="dxa"/>
          </w:tcPr>
          <w:p w14:paraId="333173B5" w14:textId="77777777" w:rsidR="009D6A67" w:rsidRPr="009B05B8" w:rsidRDefault="009E16CB" w:rsidP="009B05B8">
            <w:pPr>
              <w:pStyle w:val="TableParagraph"/>
              <w:spacing w:before="4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Viešųjų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pirkimų</w:t>
            </w:r>
            <w:r w:rsidRPr="009B05B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organizavimas</w:t>
            </w:r>
          </w:p>
        </w:tc>
      </w:tr>
      <w:tr w:rsidR="009D6A67" w:rsidRPr="009B05B8" w14:paraId="7F1A1E62" w14:textId="77777777" w:rsidTr="00C3277F">
        <w:trPr>
          <w:trHeight w:val="674"/>
        </w:trPr>
        <w:tc>
          <w:tcPr>
            <w:tcW w:w="1421" w:type="dxa"/>
          </w:tcPr>
          <w:p w14:paraId="64B781C0" w14:textId="77777777" w:rsidR="009D6A67" w:rsidRPr="009B05B8" w:rsidRDefault="009E16CB" w:rsidP="009B05B8">
            <w:pPr>
              <w:pStyle w:val="TableParagraph"/>
              <w:spacing w:before="6"/>
              <w:ind w:left="245" w:righ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9.</w:t>
            </w:r>
          </w:p>
        </w:tc>
        <w:tc>
          <w:tcPr>
            <w:tcW w:w="7796" w:type="dxa"/>
          </w:tcPr>
          <w:p w14:paraId="6EF992C4" w14:textId="37460EFF" w:rsidR="009D6A67" w:rsidRPr="009B05B8" w:rsidRDefault="00237DAF" w:rsidP="009B05B8">
            <w:pPr>
              <w:pStyle w:val="TableParagraph"/>
              <w:spacing w:before="2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="009E16CB"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010C45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darbo</w:t>
            </w:r>
            <w:r w:rsidR="009E16CB"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apmokėjimo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sistemos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nustatymo</w:t>
            </w:r>
          </w:p>
          <w:p w14:paraId="7780583E" w14:textId="77777777" w:rsidR="009D6A67" w:rsidRPr="009B05B8" w:rsidRDefault="009E16CB" w:rsidP="009B05B8">
            <w:pPr>
              <w:pStyle w:val="TableParagraph"/>
              <w:spacing w:before="43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  <w:tc>
          <w:tcPr>
            <w:tcW w:w="4681" w:type="dxa"/>
          </w:tcPr>
          <w:p w14:paraId="11C64A39" w14:textId="77777777" w:rsidR="009D6A67" w:rsidRPr="009B05B8" w:rsidRDefault="009E16CB" w:rsidP="009B05B8">
            <w:pPr>
              <w:pStyle w:val="TableParagraph"/>
              <w:spacing w:before="6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Finansų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kontrolė</w:t>
            </w:r>
          </w:p>
        </w:tc>
      </w:tr>
      <w:tr w:rsidR="009D6A67" w:rsidRPr="009B05B8" w14:paraId="2A742100" w14:textId="77777777" w:rsidTr="00C3277F">
        <w:trPr>
          <w:trHeight w:val="434"/>
        </w:trPr>
        <w:tc>
          <w:tcPr>
            <w:tcW w:w="1421" w:type="dxa"/>
          </w:tcPr>
          <w:p w14:paraId="280C7FDA" w14:textId="77777777" w:rsidR="009D6A67" w:rsidRPr="009B05B8" w:rsidRDefault="009E16CB" w:rsidP="009B05B8">
            <w:pPr>
              <w:pStyle w:val="TableParagraph"/>
              <w:spacing w:before="6"/>
              <w:ind w:left="65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10.</w:t>
            </w:r>
          </w:p>
        </w:tc>
        <w:tc>
          <w:tcPr>
            <w:tcW w:w="7796" w:type="dxa"/>
          </w:tcPr>
          <w:p w14:paraId="0291978E" w14:textId="15BA1219" w:rsidR="009D6A67" w:rsidRPr="009B05B8" w:rsidRDefault="00237DAF" w:rsidP="009B05B8">
            <w:pPr>
              <w:pStyle w:val="TableParagraph"/>
              <w:spacing w:before="6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darželio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010C45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pedagogų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etikos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kodeksas</w:t>
            </w:r>
          </w:p>
        </w:tc>
        <w:tc>
          <w:tcPr>
            <w:tcW w:w="4681" w:type="dxa"/>
          </w:tcPr>
          <w:p w14:paraId="266FCF65" w14:textId="77777777" w:rsidR="009D6A67" w:rsidRPr="009B05B8" w:rsidRDefault="009E16CB" w:rsidP="009B05B8">
            <w:pPr>
              <w:pStyle w:val="TableParagraph"/>
              <w:spacing w:before="6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Pedagogų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etika</w:t>
            </w:r>
          </w:p>
        </w:tc>
      </w:tr>
    </w:tbl>
    <w:p w14:paraId="4422B62C" w14:textId="77777777" w:rsidR="009D6A67" w:rsidRPr="009B05B8" w:rsidRDefault="009D6A67" w:rsidP="009B05B8">
      <w:pPr>
        <w:pStyle w:val="TableParagraph"/>
        <w:rPr>
          <w:rFonts w:ascii="Times New Roman" w:hAnsi="Times New Roman" w:cs="Times New Roman"/>
          <w:sz w:val="24"/>
          <w:szCs w:val="24"/>
        </w:rPr>
        <w:sectPr w:rsidR="009D6A67" w:rsidRPr="009B05B8">
          <w:pgSz w:w="16850" w:h="11920" w:orient="landscape"/>
          <w:pgMar w:top="900" w:right="992" w:bottom="280" w:left="1133" w:header="578" w:footer="0" w:gutter="0"/>
          <w:cols w:space="1296"/>
        </w:sectPr>
      </w:pPr>
    </w:p>
    <w:p w14:paraId="02B3802B" w14:textId="77777777" w:rsidR="009D6A67" w:rsidRPr="009B05B8" w:rsidRDefault="009D6A67" w:rsidP="009B05B8">
      <w:pPr>
        <w:pStyle w:val="Pagrindinistekstas"/>
        <w:spacing w:before="4"/>
        <w:ind w:left="0" w:firstLine="0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1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6"/>
        <w:gridCol w:w="7921"/>
        <w:gridCol w:w="4681"/>
      </w:tblGrid>
      <w:tr w:rsidR="009D6A67" w:rsidRPr="009B05B8" w14:paraId="59CD4349" w14:textId="77777777" w:rsidTr="00C3277F">
        <w:trPr>
          <w:trHeight w:val="418"/>
        </w:trPr>
        <w:tc>
          <w:tcPr>
            <w:tcW w:w="1296" w:type="dxa"/>
          </w:tcPr>
          <w:p w14:paraId="3B489E5B" w14:textId="77777777" w:rsidR="009D6A67" w:rsidRPr="009B05B8" w:rsidRDefault="009E16CB" w:rsidP="009B05B8">
            <w:pPr>
              <w:pStyle w:val="TableParagraph"/>
              <w:spacing w:before="4"/>
              <w:ind w:left="218" w:right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11.</w:t>
            </w:r>
          </w:p>
        </w:tc>
        <w:tc>
          <w:tcPr>
            <w:tcW w:w="7921" w:type="dxa"/>
          </w:tcPr>
          <w:p w14:paraId="6BEFCD65" w14:textId="1E550B2C" w:rsidR="009D6A67" w:rsidRPr="009B05B8" w:rsidRDefault="00237DAF" w:rsidP="009B05B8">
            <w:pPr>
              <w:pStyle w:val="TableParagraph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darželio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010C45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asmens</w:t>
            </w:r>
            <w:r w:rsidR="009E16CB" w:rsidRPr="009B05B8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duomenų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tvarkymo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taisyklės</w:t>
            </w:r>
          </w:p>
        </w:tc>
        <w:tc>
          <w:tcPr>
            <w:tcW w:w="4681" w:type="dxa"/>
          </w:tcPr>
          <w:p w14:paraId="69A77F58" w14:textId="77777777" w:rsidR="009D6A67" w:rsidRPr="009B05B8" w:rsidRDefault="009E16CB" w:rsidP="009B05B8">
            <w:pPr>
              <w:pStyle w:val="TableParagraph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Asmens</w:t>
            </w:r>
            <w:r w:rsidRPr="009B05B8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duomenų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apsauga</w:t>
            </w:r>
          </w:p>
        </w:tc>
      </w:tr>
      <w:tr w:rsidR="009D6A67" w:rsidRPr="009B05B8" w14:paraId="2BB98F65" w14:textId="77777777" w:rsidTr="00C3277F">
        <w:trPr>
          <w:trHeight w:val="397"/>
        </w:trPr>
        <w:tc>
          <w:tcPr>
            <w:tcW w:w="1296" w:type="dxa"/>
          </w:tcPr>
          <w:p w14:paraId="329B2C13" w14:textId="77777777" w:rsidR="009D6A67" w:rsidRPr="009B05B8" w:rsidRDefault="009E16CB" w:rsidP="009B05B8">
            <w:pPr>
              <w:pStyle w:val="TableParagraph"/>
              <w:spacing w:before="4"/>
              <w:ind w:left="218" w:right="2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12.</w:t>
            </w:r>
          </w:p>
        </w:tc>
        <w:tc>
          <w:tcPr>
            <w:tcW w:w="7921" w:type="dxa"/>
          </w:tcPr>
          <w:p w14:paraId="05F6A59B" w14:textId="03452A6F" w:rsidR="009D6A67" w:rsidRPr="009B05B8" w:rsidRDefault="00237DAF" w:rsidP="009B05B8">
            <w:pPr>
              <w:pStyle w:val="TableParagraph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darželio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="00010C45" w:rsidRPr="009B05B8">
              <w:rPr>
                <w:rFonts w:ascii="Times New Roman" w:hAnsi="Times New Roman" w:cs="Times New Roman"/>
                <w:sz w:val="24"/>
                <w:szCs w:val="24"/>
              </w:rPr>
              <w:t>Dvi lapės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vaikų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asmens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duomenų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tvarkymo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taisyklės</w:t>
            </w:r>
          </w:p>
        </w:tc>
        <w:tc>
          <w:tcPr>
            <w:tcW w:w="4681" w:type="dxa"/>
          </w:tcPr>
          <w:p w14:paraId="623BD079" w14:textId="77777777" w:rsidR="009D6A67" w:rsidRPr="009B05B8" w:rsidRDefault="009E16CB" w:rsidP="009B05B8">
            <w:pPr>
              <w:pStyle w:val="TableParagraph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Asmens</w:t>
            </w:r>
            <w:r w:rsidRPr="009B05B8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duomenų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apsauga</w:t>
            </w:r>
          </w:p>
        </w:tc>
      </w:tr>
      <w:tr w:rsidR="009D6A67" w:rsidRPr="009B05B8" w14:paraId="7EA0BC5F" w14:textId="77777777">
        <w:trPr>
          <w:trHeight w:val="673"/>
        </w:trPr>
        <w:tc>
          <w:tcPr>
            <w:tcW w:w="1296" w:type="dxa"/>
          </w:tcPr>
          <w:p w14:paraId="08BEDC94" w14:textId="77777777" w:rsidR="009D6A67" w:rsidRPr="009B05B8" w:rsidRDefault="009E16CB" w:rsidP="009B05B8">
            <w:pPr>
              <w:pStyle w:val="TableParagraph"/>
              <w:spacing w:before="6"/>
              <w:ind w:left="218" w:righ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13.</w:t>
            </w:r>
          </w:p>
        </w:tc>
        <w:tc>
          <w:tcPr>
            <w:tcW w:w="7921" w:type="dxa"/>
          </w:tcPr>
          <w:p w14:paraId="0D776052" w14:textId="2E8079FF" w:rsidR="009D6A67" w:rsidRPr="009B05B8" w:rsidRDefault="00237DAF" w:rsidP="009B05B8">
            <w:pPr>
              <w:pStyle w:val="TableParagraph"/>
              <w:spacing w:before="1"/>
              <w:ind w:left="117" w:right="-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darželio</w:t>
            </w:r>
            <w:r w:rsidR="009E16CB"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r w:rsidR="00AB1E17" w:rsidRPr="009B05B8">
              <w:rPr>
                <w:rFonts w:ascii="Times New Roman" w:hAnsi="Times New Roman" w:cs="Times New Roman"/>
                <w:sz w:val="24"/>
                <w:szCs w:val="24"/>
              </w:rPr>
              <w:t>Dvi lapės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vaiko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gerovės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komisijos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funkcijų,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sudarymo</w:t>
            </w:r>
            <w:r w:rsidR="00AB1E17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jos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darbo</w:t>
            </w:r>
            <w:r w:rsidR="009E16CB"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organizavimo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="009E16CB"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  <w:tc>
          <w:tcPr>
            <w:tcW w:w="4681" w:type="dxa"/>
          </w:tcPr>
          <w:p w14:paraId="37B6E5F5" w14:textId="77777777" w:rsidR="009D6A67" w:rsidRPr="009B05B8" w:rsidRDefault="009E16CB" w:rsidP="009B05B8">
            <w:pPr>
              <w:pStyle w:val="TableParagraph"/>
              <w:spacing w:before="1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Vaiko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gerovės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užtikrinimas</w:t>
            </w:r>
          </w:p>
        </w:tc>
      </w:tr>
      <w:tr w:rsidR="009D6A67" w:rsidRPr="009B05B8" w14:paraId="0BC3AFE6" w14:textId="77777777">
        <w:trPr>
          <w:trHeight w:val="674"/>
        </w:trPr>
        <w:tc>
          <w:tcPr>
            <w:tcW w:w="1296" w:type="dxa"/>
          </w:tcPr>
          <w:p w14:paraId="77677694" w14:textId="77777777" w:rsidR="009D6A67" w:rsidRPr="009B05B8" w:rsidRDefault="009E16CB" w:rsidP="009B05B8">
            <w:pPr>
              <w:pStyle w:val="TableParagraph"/>
              <w:spacing w:before="6"/>
              <w:ind w:left="218" w:righ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14.</w:t>
            </w:r>
          </w:p>
        </w:tc>
        <w:tc>
          <w:tcPr>
            <w:tcW w:w="7921" w:type="dxa"/>
          </w:tcPr>
          <w:p w14:paraId="573D0586" w14:textId="11D4FDE9" w:rsidR="009D6A67" w:rsidRPr="009B05B8" w:rsidRDefault="009E16CB" w:rsidP="009B05B8">
            <w:pPr>
              <w:pStyle w:val="TableParagraph"/>
              <w:spacing w:before="1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Vaikų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maitinimo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organizavimo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237DAF"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lopšelyje-darželyje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237DAF"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AB1E17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tvarkos</w:t>
            </w:r>
          </w:p>
          <w:p w14:paraId="5B09C5F6" w14:textId="77777777" w:rsidR="009D6A67" w:rsidRPr="009B05B8" w:rsidRDefault="009E16CB" w:rsidP="009B05B8">
            <w:pPr>
              <w:pStyle w:val="TableParagraph"/>
              <w:spacing w:before="44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  <w:tc>
          <w:tcPr>
            <w:tcW w:w="4681" w:type="dxa"/>
          </w:tcPr>
          <w:p w14:paraId="20FC57DE" w14:textId="77777777" w:rsidR="009D6A67" w:rsidRPr="009B05B8" w:rsidRDefault="009E16CB" w:rsidP="009B05B8">
            <w:pPr>
              <w:pStyle w:val="TableParagraph"/>
              <w:spacing w:before="1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Vaikų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maitinimo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organizavimas</w:t>
            </w:r>
          </w:p>
        </w:tc>
      </w:tr>
      <w:tr w:rsidR="009D6A67" w:rsidRPr="009B05B8" w14:paraId="50773963" w14:textId="77777777" w:rsidTr="00C3277F">
        <w:trPr>
          <w:trHeight w:val="424"/>
        </w:trPr>
        <w:tc>
          <w:tcPr>
            <w:tcW w:w="1296" w:type="dxa"/>
          </w:tcPr>
          <w:p w14:paraId="6D3FD2A2" w14:textId="77777777" w:rsidR="009D6A67" w:rsidRPr="009B05B8" w:rsidRDefault="009E16CB" w:rsidP="009B05B8">
            <w:pPr>
              <w:pStyle w:val="TableParagraph"/>
              <w:spacing w:before="6"/>
              <w:ind w:left="218" w:right="1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15.</w:t>
            </w:r>
          </w:p>
        </w:tc>
        <w:tc>
          <w:tcPr>
            <w:tcW w:w="7921" w:type="dxa"/>
          </w:tcPr>
          <w:p w14:paraId="44808703" w14:textId="331D980E" w:rsidR="009D6A67" w:rsidRPr="009B05B8" w:rsidRDefault="00237DAF" w:rsidP="009B05B8">
            <w:pPr>
              <w:pStyle w:val="TableParagraph"/>
              <w:spacing w:before="1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darželio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AB1E17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vaizdo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duomenų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tvarkymo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taisyklės</w:t>
            </w:r>
          </w:p>
        </w:tc>
        <w:tc>
          <w:tcPr>
            <w:tcW w:w="4681" w:type="dxa"/>
          </w:tcPr>
          <w:p w14:paraId="11C8692A" w14:textId="77777777" w:rsidR="009D6A67" w:rsidRPr="009B05B8" w:rsidRDefault="009E16CB" w:rsidP="009B05B8">
            <w:pPr>
              <w:pStyle w:val="TableParagraph"/>
              <w:spacing w:before="1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Asmens</w:t>
            </w:r>
            <w:r w:rsidRPr="009B05B8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duomenų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apsauga</w:t>
            </w:r>
          </w:p>
        </w:tc>
      </w:tr>
      <w:tr w:rsidR="009D6A67" w:rsidRPr="009B05B8" w14:paraId="167C9B94" w14:textId="77777777" w:rsidTr="00134185">
        <w:trPr>
          <w:trHeight w:val="401"/>
        </w:trPr>
        <w:tc>
          <w:tcPr>
            <w:tcW w:w="1296" w:type="dxa"/>
          </w:tcPr>
          <w:p w14:paraId="1CF73E37" w14:textId="77777777" w:rsidR="009D6A67" w:rsidRPr="009B05B8" w:rsidRDefault="009E16CB" w:rsidP="009B05B8">
            <w:pPr>
              <w:pStyle w:val="TableParagraph"/>
              <w:spacing w:before="4"/>
              <w:ind w:left="218" w:right="1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18.</w:t>
            </w:r>
          </w:p>
        </w:tc>
        <w:tc>
          <w:tcPr>
            <w:tcW w:w="7921" w:type="dxa"/>
          </w:tcPr>
          <w:p w14:paraId="541A8CCF" w14:textId="233CE508" w:rsidR="009D6A67" w:rsidRPr="009B05B8" w:rsidRDefault="00237DAF" w:rsidP="009B05B8">
            <w:pPr>
              <w:pStyle w:val="TableParagraph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lopšelio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–</w:t>
            </w:r>
            <w:r w:rsidR="009E16CB"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darželio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,,Dvi lapės“</w:t>
            </w:r>
            <w:r w:rsidR="00AB1E17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dokumentų</w:t>
            </w:r>
            <w:r w:rsidR="009E16CB" w:rsidRPr="009B05B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valdymo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tvarkos</w:t>
            </w:r>
            <w:r w:rsidR="009E16CB" w:rsidRPr="009B05B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  <w:tc>
          <w:tcPr>
            <w:tcW w:w="4681" w:type="dxa"/>
          </w:tcPr>
          <w:p w14:paraId="1998D052" w14:textId="77777777" w:rsidR="009D6A67" w:rsidRPr="009B05B8" w:rsidRDefault="009E16CB" w:rsidP="009B05B8">
            <w:pPr>
              <w:pStyle w:val="TableParagraph"/>
              <w:spacing w:before="4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Dokumentų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valdymas</w:t>
            </w:r>
          </w:p>
        </w:tc>
      </w:tr>
      <w:tr w:rsidR="009D6A67" w:rsidRPr="009B05B8" w14:paraId="355AAEC4" w14:textId="77777777" w:rsidTr="00134185">
        <w:trPr>
          <w:trHeight w:val="407"/>
        </w:trPr>
        <w:tc>
          <w:tcPr>
            <w:tcW w:w="1296" w:type="dxa"/>
          </w:tcPr>
          <w:p w14:paraId="456942AC" w14:textId="77777777" w:rsidR="009D6A67" w:rsidRPr="009B05B8" w:rsidRDefault="009E16CB" w:rsidP="009B05B8">
            <w:pPr>
              <w:pStyle w:val="TableParagraph"/>
              <w:spacing w:before="4"/>
              <w:ind w:left="218" w:right="1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19.</w:t>
            </w:r>
          </w:p>
        </w:tc>
        <w:tc>
          <w:tcPr>
            <w:tcW w:w="7921" w:type="dxa"/>
          </w:tcPr>
          <w:p w14:paraId="722FAC61" w14:textId="722B3966" w:rsidR="009D6A67" w:rsidRPr="009B05B8" w:rsidRDefault="00237DAF" w:rsidP="009B05B8">
            <w:pPr>
              <w:pStyle w:val="TableParagraph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="009E16CB"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AB1E17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darbuotojų</w:t>
            </w:r>
            <w:r w:rsidR="009E16CB"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pareigybių</w:t>
            </w:r>
            <w:r w:rsidR="009E16CB"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aprašymai</w:t>
            </w:r>
          </w:p>
        </w:tc>
        <w:tc>
          <w:tcPr>
            <w:tcW w:w="4681" w:type="dxa"/>
          </w:tcPr>
          <w:p w14:paraId="29F4F4A9" w14:textId="77777777" w:rsidR="009D6A67" w:rsidRPr="009B05B8" w:rsidRDefault="009E16CB" w:rsidP="009B05B8">
            <w:pPr>
              <w:pStyle w:val="TableParagraph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Pareigybių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funkcijų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reglamentavimas</w:t>
            </w:r>
          </w:p>
        </w:tc>
      </w:tr>
      <w:tr w:rsidR="009D6A67" w:rsidRPr="009B05B8" w14:paraId="3D65EA7B" w14:textId="77777777">
        <w:trPr>
          <w:trHeight w:val="673"/>
        </w:trPr>
        <w:tc>
          <w:tcPr>
            <w:tcW w:w="1296" w:type="dxa"/>
          </w:tcPr>
          <w:p w14:paraId="72EF77F5" w14:textId="77777777" w:rsidR="009D6A67" w:rsidRPr="009B05B8" w:rsidRDefault="009E16CB" w:rsidP="009B05B8">
            <w:pPr>
              <w:pStyle w:val="TableParagraph"/>
              <w:spacing w:before="4"/>
              <w:ind w:left="218" w:right="1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20.</w:t>
            </w:r>
          </w:p>
        </w:tc>
        <w:tc>
          <w:tcPr>
            <w:tcW w:w="7921" w:type="dxa"/>
          </w:tcPr>
          <w:p w14:paraId="67D9DB47" w14:textId="3FABBB3B" w:rsidR="009D6A67" w:rsidRPr="009B05B8" w:rsidRDefault="00237DAF" w:rsidP="009B05B8">
            <w:pPr>
              <w:pStyle w:val="TableParagraph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5A7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E16CB"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metų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korupcijos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prevencijos</w:t>
            </w:r>
          </w:p>
          <w:p w14:paraId="2BBE1493" w14:textId="77777777" w:rsidR="009D6A67" w:rsidRPr="009B05B8" w:rsidRDefault="009E16CB" w:rsidP="009B05B8">
            <w:pPr>
              <w:pStyle w:val="TableParagraph"/>
              <w:spacing w:before="45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programa</w:t>
            </w:r>
          </w:p>
        </w:tc>
        <w:tc>
          <w:tcPr>
            <w:tcW w:w="4681" w:type="dxa"/>
          </w:tcPr>
          <w:p w14:paraId="362826D1" w14:textId="77777777" w:rsidR="009D6A67" w:rsidRPr="009B05B8" w:rsidRDefault="009E16CB" w:rsidP="009B05B8">
            <w:pPr>
              <w:pStyle w:val="TableParagraph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Korupcijos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prevencija</w:t>
            </w:r>
          </w:p>
        </w:tc>
      </w:tr>
      <w:tr w:rsidR="009D6A67" w:rsidRPr="009B05B8" w14:paraId="4DAF44BB" w14:textId="77777777">
        <w:trPr>
          <w:trHeight w:val="681"/>
        </w:trPr>
        <w:tc>
          <w:tcPr>
            <w:tcW w:w="1296" w:type="dxa"/>
          </w:tcPr>
          <w:p w14:paraId="3979554C" w14:textId="77777777" w:rsidR="009D6A67" w:rsidRPr="009B05B8" w:rsidRDefault="009E16CB" w:rsidP="009B05B8">
            <w:pPr>
              <w:pStyle w:val="TableParagraph"/>
              <w:spacing w:before="6"/>
              <w:ind w:left="218" w:right="1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24.</w:t>
            </w:r>
          </w:p>
        </w:tc>
        <w:tc>
          <w:tcPr>
            <w:tcW w:w="7921" w:type="dxa"/>
          </w:tcPr>
          <w:p w14:paraId="7ECA27BC" w14:textId="72657CA4" w:rsidR="009D6A67" w:rsidRPr="009B05B8" w:rsidRDefault="00237DAF" w:rsidP="009B05B8">
            <w:pPr>
              <w:pStyle w:val="TableParagraph"/>
              <w:spacing w:before="6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="009E16CB"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AB1E17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patyčių</w:t>
            </w:r>
            <w:r w:rsidR="009E16CB"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prevencijos</w:t>
            </w:r>
            <w:r w:rsidR="009E16CB"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="009E16CB"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intervencijos</w:t>
            </w:r>
          </w:p>
          <w:p w14:paraId="2C63636A" w14:textId="77777777" w:rsidR="009D6A67" w:rsidRPr="009B05B8" w:rsidRDefault="009E16CB" w:rsidP="009B05B8">
            <w:pPr>
              <w:pStyle w:val="TableParagraph"/>
              <w:spacing w:before="43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vykdymo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  <w:tc>
          <w:tcPr>
            <w:tcW w:w="4681" w:type="dxa"/>
          </w:tcPr>
          <w:p w14:paraId="7BE9A6C1" w14:textId="77777777" w:rsidR="009D6A67" w:rsidRPr="009B05B8" w:rsidRDefault="009E16CB" w:rsidP="009B05B8">
            <w:pPr>
              <w:pStyle w:val="TableParagraph"/>
              <w:spacing w:before="2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Smurto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prevencija</w:t>
            </w:r>
          </w:p>
        </w:tc>
      </w:tr>
      <w:tr w:rsidR="009D6A67" w:rsidRPr="009B05B8" w14:paraId="083E70BB" w14:textId="77777777">
        <w:trPr>
          <w:trHeight w:val="673"/>
        </w:trPr>
        <w:tc>
          <w:tcPr>
            <w:tcW w:w="1296" w:type="dxa"/>
          </w:tcPr>
          <w:p w14:paraId="57EC9545" w14:textId="77777777" w:rsidR="009D6A67" w:rsidRPr="009B05B8" w:rsidRDefault="009E16CB" w:rsidP="009B05B8">
            <w:pPr>
              <w:pStyle w:val="TableParagraph"/>
              <w:spacing w:before="4"/>
              <w:ind w:left="218" w:right="1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25.</w:t>
            </w:r>
          </w:p>
        </w:tc>
        <w:tc>
          <w:tcPr>
            <w:tcW w:w="7921" w:type="dxa"/>
          </w:tcPr>
          <w:p w14:paraId="2A276204" w14:textId="3A6BA51A" w:rsidR="009D6A67" w:rsidRPr="009B05B8" w:rsidRDefault="00237DAF" w:rsidP="009B05B8">
            <w:pPr>
              <w:pStyle w:val="TableParagraph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="009E16CB"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="009E16CB"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</w:t>
            </w:r>
            <w:r w:rsidR="00AB1E17"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darbuotojų</w:t>
            </w:r>
            <w:r w:rsidR="009E16CB"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veiklos</w:t>
            </w:r>
            <w:r w:rsidR="009E16CB"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z w:val="24"/>
                <w:szCs w:val="24"/>
              </w:rPr>
              <w:t>vertinimo</w:t>
            </w:r>
            <w:r w:rsidR="009E16CB"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="009E16CB"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tvarkos</w:t>
            </w:r>
          </w:p>
          <w:p w14:paraId="43E80726" w14:textId="77777777" w:rsidR="009D6A67" w:rsidRPr="009B05B8" w:rsidRDefault="009E16CB" w:rsidP="009B05B8">
            <w:pPr>
              <w:pStyle w:val="TableParagraph"/>
              <w:spacing w:before="43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  <w:tc>
          <w:tcPr>
            <w:tcW w:w="4681" w:type="dxa"/>
          </w:tcPr>
          <w:p w14:paraId="37671286" w14:textId="77777777" w:rsidR="009D6A67" w:rsidRPr="009B05B8" w:rsidRDefault="009E16CB" w:rsidP="009B05B8">
            <w:pPr>
              <w:pStyle w:val="TableParagraph"/>
              <w:spacing w:before="4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organizavimas</w:t>
            </w:r>
          </w:p>
        </w:tc>
      </w:tr>
      <w:tr w:rsidR="00134185" w:rsidRPr="009B05B8" w14:paraId="1577AE1E" w14:textId="77777777">
        <w:trPr>
          <w:trHeight w:val="673"/>
        </w:trPr>
        <w:tc>
          <w:tcPr>
            <w:tcW w:w="1296" w:type="dxa"/>
          </w:tcPr>
          <w:p w14:paraId="679F6CB5" w14:textId="12B3F061" w:rsidR="00134185" w:rsidRPr="009B05B8" w:rsidRDefault="00134185" w:rsidP="00134185">
            <w:pPr>
              <w:pStyle w:val="TableParagraph"/>
              <w:spacing w:before="4"/>
              <w:ind w:left="218" w:right="171"/>
              <w:jc w:val="center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27.</w:t>
            </w:r>
          </w:p>
        </w:tc>
        <w:tc>
          <w:tcPr>
            <w:tcW w:w="7921" w:type="dxa"/>
          </w:tcPr>
          <w:p w14:paraId="6A1A440D" w14:textId="1C19813F" w:rsidR="00134185" w:rsidRPr="009B05B8" w:rsidRDefault="00134185" w:rsidP="00134185">
            <w:pPr>
              <w:pStyle w:val="TableParagraph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 krizių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valdymo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  <w:tc>
          <w:tcPr>
            <w:tcW w:w="4681" w:type="dxa"/>
          </w:tcPr>
          <w:p w14:paraId="0CB1A0EF" w14:textId="198016B8" w:rsidR="00134185" w:rsidRPr="009B05B8" w:rsidRDefault="00134185" w:rsidP="00134185">
            <w:pPr>
              <w:pStyle w:val="TableParagraph"/>
              <w:spacing w:before="4"/>
              <w:ind w:left="12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saugumo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užtikrinimas</w:t>
            </w:r>
          </w:p>
        </w:tc>
      </w:tr>
      <w:tr w:rsidR="00134185" w:rsidRPr="009B05B8" w14:paraId="1C3C8258" w14:textId="77777777">
        <w:trPr>
          <w:trHeight w:val="673"/>
        </w:trPr>
        <w:tc>
          <w:tcPr>
            <w:tcW w:w="1296" w:type="dxa"/>
          </w:tcPr>
          <w:p w14:paraId="67C75659" w14:textId="61F45999" w:rsidR="00134185" w:rsidRPr="009B05B8" w:rsidRDefault="00134185" w:rsidP="00134185">
            <w:pPr>
              <w:pStyle w:val="TableParagraph"/>
              <w:spacing w:before="4"/>
              <w:ind w:left="218" w:right="171"/>
              <w:jc w:val="center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28.</w:t>
            </w:r>
          </w:p>
        </w:tc>
        <w:tc>
          <w:tcPr>
            <w:tcW w:w="7921" w:type="dxa"/>
          </w:tcPr>
          <w:p w14:paraId="65488BB1" w14:textId="761E2ABB" w:rsidR="00134185" w:rsidRPr="009B05B8" w:rsidRDefault="00134185" w:rsidP="00134185">
            <w:pPr>
              <w:pStyle w:val="TableParagraph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 dovanų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politikos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  <w:tc>
          <w:tcPr>
            <w:tcW w:w="4681" w:type="dxa"/>
          </w:tcPr>
          <w:p w14:paraId="2B23ECB4" w14:textId="7E5A3434" w:rsidR="00134185" w:rsidRPr="009B05B8" w:rsidRDefault="00134185" w:rsidP="00134185">
            <w:pPr>
              <w:pStyle w:val="TableParagraph"/>
              <w:spacing w:before="4"/>
              <w:ind w:left="12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organizavimas</w:t>
            </w:r>
          </w:p>
        </w:tc>
      </w:tr>
      <w:tr w:rsidR="00134185" w:rsidRPr="009B05B8" w14:paraId="4986BB6E" w14:textId="77777777">
        <w:trPr>
          <w:trHeight w:val="673"/>
        </w:trPr>
        <w:tc>
          <w:tcPr>
            <w:tcW w:w="1296" w:type="dxa"/>
          </w:tcPr>
          <w:p w14:paraId="168AA1E7" w14:textId="65919ADC" w:rsidR="00134185" w:rsidRPr="009B05B8" w:rsidRDefault="00134185" w:rsidP="00134185">
            <w:pPr>
              <w:pStyle w:val="TableParagraph"/>
              <w:spacing w:before="4"/>
              <w:ind w:left="218" w:right="171"/>
              <w:jc w:val="center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29.</w:t>
            </w:r>
          </w:p>
        </w:tc>
        <w:tc>
          <w:tcPr>
            <w:tcW w:w="7921" w:type="dxa"/>
          </w:tcPr>
          <w:p w14:paraId="1DEEE063" w14:textId="77777777" w:rsidR="00134185" w:rsidRPr="009B05B8" w:rsidRDefault="00134185" w:rsidP="00134185">
            <w:pPr>
              <w:pStyle w:val="TableParagraph"/>
              <w:spacing w:before="1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 darbuotojų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civilinės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saugos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mokymo</w:t>
            </w:r>
          </w:p>
          <w:p w14:paraId="5F71D92F" w14:textId="7022F01B" w:rsidR="00134185" w:rsidRPr="009B05B8" w:rsidRDefault="00134185" w:rsidP="00134185">
            <w:pPr>
              <w:pStyle w:val="TableParagraph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organizavimo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vykdymo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  <w:tc>
          <w:tcPr>
            <w:tcW w:w="4681" w:type="dxa"/>
          </w:tcPr>
          <w:p w14:paraId="2DA5B7BE" w14:textId="07623A37" w:rsidR="00134185" w:rsidRPr="009B05B8" w:rsidRDefault="00134185" w:rsidP="00134185">
            <w:pPr>
              <w:pStyle w:val="TableParagraph"/>
              <w:spacing w:before="4"/>
              <w:ind w:left="12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Saugumo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užtikrinimas</w:t>
            </w:r>
          </w:p>
        </w:tc>
      </w:tr>
      <w:tr w:rsidR="00134185" w:rsidRPr="009B05B8" w14:paraId="7D12F378" w14:textId="77777777">
        <w:trPr>
          <w:trHeight w:val="673"/>
        </w:trPr>
        <w:tc>
          <w:tcPr>
            <w:tcW w:w="1296" w:type="dxa"/>
          </w:tcPr>
          <w:p w14:paraId="24354767" w14:textId="5E6013F0" w:rsidR="00134185" w:rsidRPr="009B05B8" w:rsidRDefault="00134185" w:rsidP="00134185">
            <w:pPr>
              <w:pStyle w:val="TableParagraph"/>
              <w:spacing w:before="4"/>
              <w:ind w:left="218" w:right="171"/>
              <w:jc w:val="center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30.</w:t>
            </w:r>
          </w:p>
        </w:tc>
        <w:tc>
          <w:tcPr>
            <w:tcW w:w="7921" w:type="dxa"/>
          </w:tcPr>
          <w:p w14:paraId="26E9D4BA" w14:textId="77777777" w:rsidR="00134185" w:rsidRPr="009B05B8" w:rsidRDefault="00134185" w:rsidP="00134185">
            <w:pPr>
              <w:pStyle w:val="TableParagraph"/>
              <w:spacing w:before="1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Šiaulių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,,Dvi lapės“ darbuotojų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tarnybinių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komandiruočių</w:t>
            </w:r>
          </w:p>
          <w:p w14:paraId="2B00EEB8" w14:textId="31DA2C16" w:rsidR="00134185" w:rsidRPr="009B05B8" w:rsidRDefault="00134185" w:rsidP="00134185">
            <w:pPr>
              <w:pStyle w:val="TableParagraph"/>
              <w:ind w:lef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apraš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as</w:t>
            </w:r>
          </w:p>
        </w:tc>
        <w:tc>
          <w:tcPr>
            <w:tcW w:w="4681" w:type="dxa"/>
          </w:tcPr>
          <w:p w14:paraId="5DD2DA70" w14:textId="5BC4A17E" w:rsidR="00134185" w:rsidRPr="009B05B8" w:rsidRDefault="00134185" w:rsidP="00134185">
            <w:pPr>
              <w:pStyle w:val="TableParagraph"/>
              <w:spacing w:before="4"/>
              <w:ind w:left="12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organizavimas</w:t>
            </w:r>
          </w:p>
        </w:tc>
      </w:tr>
    </w:tbl>
    <w:p w14:paraId="60B83565" w14:textId="77777777" w:rsidR="009D6A67" w:rsidRDefault="009D6A67" w:rsidP="00134185">
      <w:pPr>
        <w:pStyle w:val="TableParagraph"/>
        <w:ind w:left="0"/>
        <w:rPr>
          <w:rFonts w:ascii="Times New Roman" w:hAnsi="Times New Roman" w:cs="Times New Roman"/>
          <w:spacing w:val="-2"/>
          <w:sz w:val="24"/>
          <w:szCs w:val="24"/>
        </w:rPr>
      </w:pPr>
    </w:p>
    <w:p w14:paraId="17289410" w14:textId="77777777" w:rsidR="00134185" w:rsidRPr="00134185" w:rsidRDefault="00134185" w:rsidP="00134185"/>
    <w:p w14:paraId="3F4D1BD4" w14:textId="77777777" w:rsidR="00134185" w:rsidRPr="00134185" w:rsidRDefault="00134185" w:rsidP="00134185"/>
    <w:p w14:paraId="5E776570" w14:textId="4BBE5028" w:rsidR="00134185" w:rsidRPr="00134185" w:rsidRDefault="00134185" w:rsidP="00134185">
      <w:pPr>
        <w:tabs>
          <w:tab w:val="left" w:pos="6687"/>
        </w:tabs>
        <w:jc w:val="center"/>
        <w:rPr>
          <w:rFonts w:ascii="Times New Roman" w:hAnsi="Times New Roman" w:cs="Times New Roman"/>
          <w:spacing w:val="-2"/>
          <w:sz w:val="24"/>
          <w:szCs w:val="24"/>
        </w:rPr>
        <w:sectPr w:rsidR="00134185" w:rsidRPr="00134185">
          <w:pgSz w:w="16850" w:h="11920" w:orient="landscape"/>
          <w:pgMar w:top="900" w:right="992" w:bottom="280" w:left="1133" w:header="578" w:footer="0" w:gutter="0"/>
          <w:cols w:space="1296"/>
        </w:sectPr>
      </w:pPr>
      <w:r>
        <w:rPr>
          <w:rFonts w:ascii="Times New Roman" w:hAnsi="Times New Roman" w:cs="Times New Roman"/>
          <w:spacing w:val="-2"/>
          <w:sz w:val="24"/>
          <w:szCs w:val="24"/>
        </w:rPr>
        <w:t>________________________</w:t>
      </w:r>
    </w:p>
    <w:p w14:paraId="5382FA6A" w14:textId="77777777" w:rsidR="009D6A67" w:rsidRPr="009B05B8" w:rsidRDefault="009D6A67" w:rsidP="00134185">
      <w:pPr>
        <w:pStyle w:val="Pagrindinistekstas"/>
        <w:ind w:left="0" w:firstLine="0"/>
        <w:rPr>
          <w:rFonts w:ascii="Times New Roman" w:hAnsi="Times New Roman" w:cs="Times New Roman"/>
          <w:b/>
        </w:rPr>
        <w:sectPr w:rsidR="009D6A67" w:rsidRPr="009B05B8">
          <w:pgSz w:w="16850" w:h="11920" w:orient="landscape"/>
          <w:pgMar w:top="900" w:right="992" w:bottom="280" w:left="1133" w:header="578" w:footer="0" w:gutter="0"/>
          <w:cols w:space="1296"/>
        </w:sectPr>
      </w:pPr>
    </w:p>
    <w:p w14:paraId="62CD96A9" w14:textId="77777777" w:rsidR="009D6A67" w:rsidRPr="009B05B8" w:rsidRDefault="009D6A67" w:rsidP="009B05B8">
      <w:pPr>
        <w:pStyle w:val="Pagrindinistekstas"/>
        <w:spacing w:before="84"/>
        <w:ind w:left="0" w:firstLine="0"/>
        <w:rPr>
          <w:rFonts w:ascii="Times New Roman" w:hAnsi="Times New Roman" w:cs="Times New Roman"/>
          <w:b/>
        </w:rPr>
      </w:pPr>
    </w:p>
    <w:p w14:paraId="708C63A6" w14:textId="77777777" w:rsidR="00AB1E17" w:rsidRPr="009B05B8" w:rsidRDefault="00237DAF" w:rsidP="009B05B8">
      <w:pPr>
        <w:pStyle w:val="Pagrindinistekstas"/>
        <w:ind w:left="10208" w:firstLine="0"/>
        <w:rPr>
          <w:rFonts w:ascii="Times New Roman" w:hAnsi="Times New Roman" w:cs="Times New Roman"/>
          <w:spacing w:val="-2"/>
        </w:rPr>
      </w:pPr>
      <w:r w:rsidRPr="009B05B8">
        <w:rPr>
          <w:rFonts w:ascii="Times New Roman" w:hAnsi="Times New Roman" w:cs="Times New Roman"/>
          <w:spacing w:val="-2"/>
        </w:rPr>
        <w:t>Šiaulių</w:t>
      </w:r>
      <w:r w:rsidR="009E16CB" w:rsidRPr="009B05B8">
        <w:rPr>
          <w:rFonts w:ascii="Times New Roman" w:hAnsi="Times New Roman" w:cs="Times New Roman"/>
          <w:spacing w:val="-12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lopšelio-darželio</w:t>
      </w:r>
      <w:r w:rsidR="009E16CB" w:rsidRPr="009B05B8">
        <w:rPr>
          <w:rFonts w:ascii="Times New Roman" w:hAnsi="Times New Roman" w:cs="Times New Roman"/>
          <w:spacing w:val="-12"/>
        </w:rPr>
        <w:t xml:space="preserve"> </w:t>
      </w:r>
      <w:r w:rsidRPr="009B05B8">
        <w:rPr>
          <w:rFonts w:ascii="Times New Roman" w:hAnsi="Times New Roman" w:cs="Times New Roman"/>
          <w:spacing w:val="-2"/>
        </w:rPr>
        <w:t>,,Dvi lapės“</w:t>
      </w:r>
      <w:r w:rsidR="00AB1E17" w:rsidRPr="009B05B8">
        <w:rPr>
          <w:rFonts w:ascii="Times New Roman" w:hAnsi="Times New Roman" w:cs="Times New Roman"/>
          <w:spacing w:val="-2"/>
        </w:rPr>
        <w:t xml:space="preserve"> </w:t>
      </w:r>
    </w:p>
    <w:p w14:paraId="0419CFA7" w14:textId="7B7C7473" w:rsidR="009D6A67" w:rsidRPr="009B05B8" w:rsidRDefault="009E16CB" w:rsidP="009B05B8">
      <w:pPr>
        <w:pStyle w:val="Pagrindinistekstas"/>
        <w:ind w:left="10208" w:firstLine="0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spacing w:val="-2"/>
        </w:rPr>
        <w:t xml:space="preserve">vidaus </w:t>
      </w:r>
      <w:r w:rsidRPr="009B05B8">
        <w:rPr>
          <w:rFonts w:ascii="Times New Roman" w:hAnsi="Times New Roman" w:cs="Times New Roman"/>
        </w:rPr>
        <w:t>kontrolės politikos aprašo</w:t>
      </w:r>
    </w:p>
    <w:p w14:paraId="6D3FEF9D" w14:textId="77777777" w:rsidR="009D6A67" w:rsidRPr="009B05B8" w:rsidRDefault="009E16CB" w:rsidP="009B05B8">
      <w:pPr>
        <w:pStyle w:val="Sraopastraipa"/>
        <w:numPr>
          <w:ilvl w:val="0"/>
          <w:numId w:val="7"/>
        </w:numPr>
        <w:tabs>
          <w:tab w:val="left" w:pos="10379"/>
        </w:tabs>
        <w:ind w:left="10379" w:hanging="171"/>
        <w:jc w:val="left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pacing w:val="-2"/>
          <w:sz w:val="24"/>
          <w:szCs w:val="24"/>
        </w:rPr>
        <w:t>priedas</w:t>
      </w:r>
    </w:p>
    <w:p w14:paraId="48D851D8" w14:textId="77777777" w:rsidR="009D6A67" w:rsidRPr="009B05B8" w:rsidRDefault="009D6A67" w:rsidP="009B05B8">
      <w:pPr>
        <w:pStyle w:val="Pagrindinistekstas"/>
        <w:spacing w:before="88"/>
        <w:ind w:left="0" w:firstLine="0"/>
        <w:rPr>
          <w:rFonts w:ascii="Times New Roman" w:hAnsi="Times New Roman" w:cs="Times New Roman"/>
        </w:rPr>
      </w:pPr>
    </w:p>
    <w:p w14:paraId="5AB7B4D1" w14:textId="54A0AF75" w:rsidR="00AB1E17" w:rsidRPr="009B05B8" w:rsidRDefault="00237DAF" w:rsidP="009B05B8">
      <w:pPr>
        <w:pStyle w:val="Antrat1"/>
        <w:spacing w:before="1"/>
        <w:ind w:left="5789" w:right="2499" w:hanging="2103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</w:rPr>
        <w:t>ŠIAULIŲ</w:t>
      </w:r>
      <w:r w:rsidR="009E16CB" w:rsidRPr="009B05B8">
        <w:rPr>
          <w:rFonts w:ascii="Times New Roman" w:hAnsi="Times New Roman" w:cs="Times New Roman"/>
          <w:spacing w:val="-4"/>
        </w:rPr>
        <w:t xml:space="preserve"> </w:t>
      </w:r>
      <w:r w:rsidR="009E16CB" w:rsidRPr="009B05B8">
        <w:rPr>
          <w:rFonts w:ascii="Times New Roman" w:hAnsi="Times New Roman" w:cs="Times New Roman"/>
        </w:rPr>
        <w:t>LOPŠELIO-DARŽELIO</w:t>
      </w:r>
      <w:r w:rsidR="009E16CB" w:rsidRPr="009B05B8">
        <w:rPr>
          <w:rFonts w:ascii="Times New Roman" w:hAnsi="Times New Roman" w:cs="Times New Roman"/>
          <w:spacing w:val="-6"/>
        </w:rPr>
        <w:t xml:space="preserve"> </w:t>
      </w:r>
      <w:r w:rsidRPr="009B05B8">
        <w:rPr>
          <w:rFonts w:ascii="Times New Roman" w:hAnsi="Times New Roman" w:cs="Times New Roman"/>
        </w:rPr>
        <w:t>,,</w:t>
      </w:r>
      <w:r w:rsidR="00AB1E17" w:rsidRPr="009B05B8">
        <w:rPr>
          <w:rFonts w:ascii="Times New Roman" w:hAnsi="Times New Roman" w:cs="Times New Roman"/>
        </w:rPr>
        <w:t>DVI LAPĖS</w:t>
      </w:r>
      <w:r w:rsidRPr="009B05B8">
        <w:rPr>
          <w:rFonts w:ascii="Times New Roman" w:hAnsi="Times New Roman" w:cs="Times New Roman"/>
        </w:rPr>
        <w:t>“</w:t>
      </w:r>
    </w:p>
    <w:p w14:paraId="2DC8B665" w14:textId="2FDC585F" w:rsidR="009D6A67" w:rsidRPr="009B05B8" w:rsidRDefault="009E16CB" w:rsidP="009B05B8">
      <w:pPr>
        <w:pStyle w:val="Antrat1"/>
        <w:spacing w:before="1"/>
        <w:ind w:left="5789" w:right="2499" w:hanging="2103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</w:rPr>
        <w:t>DIEGIMO</w:t>
      </w:r>
      <w:r w:rsidRPr="009B05B8">
        <w:rPr>
          <w:rFonts w:ascii="Times New Roman" w:hAnsi="Times New Roman" w:cs="Times New Roman"/>
          <w:spacing w:val="-4"/>
        </w:rPr>
        <w:t xml:space="preserve"> </w:t>
      </w:r>
      <w:r w:rsidRPr="009B05B8">
        <w:rPr>
          <w:rFonts w:ascii="Times New Roman" w:hAnsi="Times New Roman" w:cs="Times New Roman"/>
        </w:rPr>
        <w:t>PRINCIPAI</w:t>
      </w:r>
      <w:r w:rsidRPr="009B05B8">
        <w:rPr>
          <w:rFonts w:ascii="Times New Roman" w:hAnsi="Times New Roman" w:cs="Times New Roman"/>
          <w:spacing w:val="-6"/>
        </w:rPr>
        <w:t xml:space="preserve"> </w:t>
      </w:r>
      <w:r w:rsidRPr="009B05B8">
        <w:rPr>
          <w:rFonts w:ascii="Times New Roman" w:hAnsi="Times New Roman" w:cs="Times New Roman"/>
        </w:rPr>
        <w:t>(RIZIKŲ</w:t>
      </w:r>
      <w:r w:rsidRPr="009B05B8">
        <w:rPr>
          <w:rFonts w:ascii="Times New Roman" w:hAnsi="Times New Roman" w:cs="Times New Roman"/>
          <w:spacing w:val="-8"/>
        </w:rPr>
        <w:t xml:space="preserve"> </w:t>
      </w:r>
      <w:r w:rsidRPr="009B05B8">
        <w:rPr>
          <w:rFonts w:ascii="Times New Roman" w:hAnsi="Times New Roman" w:cs="Times New Roman"/>
        </w:rPr>
        <w:t>NUMATYMAS) IR VIDAUS KONTROLĖ</w:t>
      </w:r>
      <w:r w:rsidR="00AB1E17" w:rsidRPr="009B05B8">
        <w:rPr>
          <w:rFonts w:ascii="Times New Roman" w:hAnsi="Times New Roman" w:cs="Times New Roman"/>
        </w:rPr>
        <w:t xml:space="preserve">S </w:t>
      </w:r>
      <w:r w:rsidRPr="009B05B8">
        <w:rPr>
          <w:rFonts w:ascii="Times New Roman" w:hAnsi="Times New Roman" w:cs="Times New Roman"/>
        </w:rPr>
        <w:t>DALYVIŲ SĄRAŠAS</w:t>
      </w:r>
    </w:p>
    <w:p w14:paraId="0809FBE3" w14:textId="77777777" w:rsidR="009D6A67" w:rsidRPr="009B05B8" w:rsidRDefault="009D6A67" w:rsidP="009B05B8">
      <w:pPr>
        <w:pStyle w:val="Pagrindinistekstas"/>
        <w:spacing w:before="166" w:after="1"/>
        <w:ind w:left="0" w:firstLine="0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2400"/>
        <w:gridCol w:w="3967"/>
        <w:gridCol w:w="2765"/>
        <w:gridCol w:w="2880"/>
      </w:tblGrid>
      <w:tr w:rsidR="009D6A67" w:rsidRPr="009B05B8" w14:paraId="356D3B43" w14:textId="77777777">
        <w:trPr>
          <w:trHeight w:val="1010"/>
        </w:trPr>
        <w:tc>
          <w:tcPr>
            <w:tcW w:w="2441" w:type="dxa"/>
          </w:tcPr>
          <w:p w14:paraId="0210F9FA" w14:textId="77777777" w:rsidR="009D6A67" w:rsidRPr="009B05B8" w:rsidRDefault="009E16CB" w:rsidP="009B05B8">
            <w:pPr>
              <w:pStyle w:val="TableParagraph"/>
              <w:spacing w:before="126"/>
              <w:ind w:left="26" w:firstLine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Vidaus</w:t>
            </w:r>
            <w:r w:rsidRPr="009B05B8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kontrolės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sistemos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elementas</w:t>
            </w:r>
          </w:p>
        </w:tc>
        <w:tc>
          <w:tcPr>
            <w:tcW w:w="2400" w:type="dxa"/>
          </w:tcPr>
          <w:p w14:paraId="60529C5F" w14:textId="77777777" w:rsidR="009D6A67" w:rsidRPr="009B05B8" w:rsidRDefault="009E16CB" w:rsidP="009B05B8">
            <w:pPr>
              <w:pStyle w:val="TableParagraph"/>
              <w:tabs>
                <w:tab w:val="left" w:pos="1558"/>
                <w:tab w:val="left" w:pos="1783"/>
              </w:tabs>
              <w:ind w:left="148" w:right="-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Integruotos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vidaus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sistemos</w:t>
            </w:r>
          </w:p>
          <w:p w14:paraId="5C45DD53" w14:textId="77777777" w:rsidR="009D6A67" w:rsidRPr="009B05B8" w:rsidRDefault="009E16CB" w:rsidP="009B05B8">
            <w:pPr>
              <w:pStyle w:val="TableParagraph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elementas</w:t>
            </w:r>
          </w:p>
        </w:tc>
        <w:tc>
          <w:tcPr>
            <w:tcW w:w="3967" w:type="dxa"/>
          </w:tcPr>
          <w:p w14:paraId="7F48B0CF" w14:textId="77777777" w:rsidR="009D6A67" w:rsidRPr="009B05B8" w:rsidRDefault="009E16CB" w:rsidP="009B05B8">
            <w:pPr>
              <w:pStyle w:val="TableParagraph"/>
              <w:spacing w:before="126"/>
              <w:ind w:left="228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Vidaus</w:t>
            </w:r>
            <w:r w:rsidRPr="009B05B8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principo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tikslas</w:t>
            </w:r>
          </w:p>
        </w:tc>
        <w:tc>
          <w:tcPr>
            <w:tcW w:w="2765" w:type="dxa"/>
          </w:tcPr>
          <w:p w14:paraId="22B3F87A" w14:textId="77777777" w:rsidR="009D6A67" w:rsidRPr="009B05B8" w:rsidRDefault="009E16CB" w:rsidP="009B05B8">
            <w:pPr>
              <w:pStyle w:val="TableParagraph"/>
              <w:spacing w:before="263"/>
              <w:ind w:left="25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Vidaus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dalyvis</w:t>
            </w:r>
          </w:p>
        </w:tc>
        <w:tc>
          <w:tcPr>
            <w:tcW w:w="2880" w:type="dxa"/>
          </w:tcPr>
          <w:p w14:paraId="6D501CC9" w14:textId="77777777" w:rsidR="009D6A67" w:rsidRPr="009B05B8" w:rsidRDefault="009E16CB" w:rsidP="009B05B8">
            <w:pPr>
              <w:pStyle w:val="TableParagraph"/>
              <w:spacing w:before="126"/>
              <w:ind w:left="371" w:hanging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Nuorodos</w:t>
            </w:r>
            <w:r w:rsidRPr="009B05B8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į</w:t>
            </w:r>
            <w:r w:rsidRPr="009B05B8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lopšelio-darželio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dokumentus</w:t>
            </w:r>
          </w:p>
        </w:tc>
      </w:tr>
      <w:tr w:rsidR="009D6A67" w:rsidRPr="009B05B8" w14:paraId="5182C2F8" w14:textId="77777777">
        <w:trPr>
          <w:trHeight w:val="3706"/>
        </w:trPr>
        <w:tc>
          <w:tcPr>
            <w:tcW w:w="2441" w:type="dxa"/>
          </w:tcPr>
          <w:p w14:paraId="3A875713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aplinka</w:t>
            </w:r>
          </w:p>
        </w:tc>
        <w:tc>
          <w:tcPr>
            <w:tcW w:w="2400" w:type="dxa"/>
          </w:tcPr>
          <w:p w14:paraId="752456A8" w14:textId="77777777" w:rsidR="009D6A67" w:rsidRPr="009B05B8" w:rsidRDefault="009E16CB" w:rsidP="009B05B8">
            <w:pPr>
              <w:pStyle w:val="TableParagraph"/>
              <w:ind w:left="112" w:right="55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Profesinio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elgesio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principai</w:t>
            </w:r>
          </w:p>
        </w:tc>
        <w:tc>
          <w:tcPr>
            <w:tcW w:w="3967" w:type="dxa"/>
          </w:tcPr>
          <w:p w14:paraId="0E1D544F" w14:textId="77777777" w:rsidR="009D6A67" w:rsidRPr="009B05B8" w:rsidRDefault="009E16CB" w:rsidP="009B05B8">
            <w:pPr>
              <w:pStyle w:val="TableParagraph"/>
              <w:ind w:right="116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Skaidrumo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deklaravimas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ir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jo laikymasis: vadovai ir</w:t>
            </w:r>
          </w:p>
          <w:p w14:paraId="1638161F" w14:textId="77777777" w:rsidR="009D6A67" w:rsidRPr="009B05B8" w:rsidRDefault="009E16CB" w:rsidP="009B05B8">
            <w:pPr>
              <w:pStyle w:val="TableParagraph"/>
              <w:tabs>
                <w:tab w:val="left" w:pos="1464"/>
                <w:tab w:val="left" w:pos="2225"/>
                <w:tab w:val="left" w:pos="3344"/>
              </w:tabs>
              <w:ind w:right="-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darbuotojai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siekia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bendrųjų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vidaus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kontrolės tikslų, vykdo kontrolės procedūras,</w:t>
            </w:r>
            <w:r w:rsidRPr="009B05B8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pozityvi</w:t>
            </w:r>
            <w:r w:rsidRPr="009B05B8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aplinka kuriama užtikrinant etišką</w:t>
            </w:r>
          </w:p>
          <w:p w14:paraId="00B55851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atmosferą,</w:t>
            </w:r>
            <w:r w:rsidRPr="009B05B8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nustatant</w:t>
            </w:r>
            <w:r w:rsidRPr="009B05B8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tinkamo</w:t>
            </w:r>
            <w:r w:rsidRPr="009B05B8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elgesio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gaires.</w:t>
            </w:r>
          </w:p>
          <w:p w14:paraId="4809BF9E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Vadovai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palaiko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skatina</w:t>
            </w:r>
          </w:p>
          <w:p w14:paraId="3908DFF9" w14:textId="77777777" w:rsidR="009D6A67" w:rsidRPr="009B05B8" w:rsidRDefault="009E16CB" w:rsidP="009B05B8">
            <w:pPr>
              <w:pStyle w:val="TableParagraph"/>
              <w:spacing w:before="4"/>
              <w:ind w:right="819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darbuotojus už vidaus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sistemos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tobulinimą.</w:t>
            </w:r>
          </w:p>
        </w:tc>
        <w:tc>
          <w:tcPr>
            <w:tcW w:w="2765" w:type="dxa"/>
          </w:tcPr>
          <w:p w14:paraId="24853504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Direktorius,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direktoriaus pavaduotojai</w:t>
            </w:r>
          </w:p>
        </w:tc>
        <w:tc>
          <w:tcPr>
            <w:tcW w:w="2880" w:type="dxa"/>
          </w:tcPr>
          <w:p w14:paraId="254FA0F6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taisyklės,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Korupcijos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prevencijos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programa,</w:t>
            </w:r>
          </w:p>
          <w:p w14:paraId="7ADED448" w14:textId="77777777" w:rsidR="009D6A67" w:rsidRPr="009B05B8" w:rsidRDefault="009E16CB" w:rsidP="009B05B8">
            <w:pPr>
              <w:pStyle w:val="TableParagraph"/>
              <w:ind w:left="114" w:right="63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Pedagogų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etikos kodeksas</w:t>
            </w:r>
          </w:p>
        </w:tc>
      </w:tr>
      <w:tr w:rsidR="009D6A67" w:rsidRPr="009B05B8" w14:paraId="159F8557" w14:textId="77777777">
        <w:trPr>
          <w:trHeight w:val="3033"/>
        </w:trPr>
        <w:tc>
          <w:tcPr>
            <w:tcW w:w="2441" w:type="dxa"/>
          </w:tcPr>
          <w:p w14:paraId="207E84D4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</w:tcPr>
          <w:p w14:paraId="30BA7F99" w14:textId="77777777" w:rsidR="009D6A67" w:rsidRPr="009B05B8" w:rsidRDefault="009E16CB" w:rsidP="009B05B8">
            <w:pPr>
              <w:pStyle w:val="TableParagraph"/>
              <w:spacing w:before="1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Kompetencija</w:t>
            </w:r>
          </w:p>
        </w:tc>
        <w:tc>
          <w:tcPr>
            <w:tcW w:w="3967" w:type="dxa"/>
          </w:tcPr>
          <w:p w14:paraId="7DBDEE77" w14:textId="77777777" w:rsidR="009D6A67" w:rsidRPr="009B05B8" w:rsidRDefault="009E16CB" w:rsidP="009B05B8">
            <w:pPr>
              <w:pStyle w:val="TableParagraph"/>
              <w:spacing w:before="1"/>
              <w:ind w:right="27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Efektyvus personalo valdymas,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tinkamas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vidaus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suvokimo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skatinimas: lopšelyje-darželyje</w:t>
            </w:r>
          </w:p>
          <w:p w14:paraId="7A723BEB" w14:textId="77777777" w:rsidR="009D6A67" w:rsidRPr="009B05B8" w:rsidRDefault="009E16CB" w:rsidP="009B05B8">
            <w:pPr>
              <w:pStyle w:val="TableParagraph"/>
              <w:ind w:right="38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užtikrinama,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kad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darbuotojai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turėtų reikiamą kompetencijos lygį,</w:t>
            </w:r>
          </w:p>
          <w:p w14:paraId="0B71ADC5" w14:textId="77777777" w:rsidR="009D6A67" w:rsidRPr="009B05B8" w:rsidRDefault="009E16CB" w:rsidP="009B05B8">
            <w:pPr>
              <w:pStyle w:val="TableParagraph"/>
              <w:spacing w:before="1"/>
              <w:ind w:right="27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pareigybių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aprašymuose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tinkamai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įvertintos atliekamos funkcijos, galimas darbuotojų kvalifikacijos</w:t>
            </w:r>
          </w:p>
          <w:p w14:paraId="23241ABC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tobulinimas.</w:t>
            </w:r>
          </w:p>
        </w:tc>
        <w:tc>
          <w:tcPr>
            <w:tcW w:w="2765" w:type="dxa"/>
          </w:tcPr>
          <w:p w14:paraId="3B2272AB" w14:textId="77777777" w:rsidR="009D6A67" w:rsidRPr="009B05B8" w:rsidRDefault="009E16CB" w:rsidP="009B05B8">
            <w:pPr>
              <w:pStyle w:val="TableParagraph"/>
              <w:spacing w:before="1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Direktorius,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direktoriaus pavaduotojai</w:t>
            </w:r>
          </w:p>
        </w:tc>
        <w:tc>
          <w:tcPr>
            <w:tcW w:w="2880" w:type="dxa"/>
          </w:tcPr>
          <w:p w14:paraId="3395D1D4" w14:textId="77777777" w:rsidR="009D6A67" w:rsidRPr="009B05B8" w:rsidRDefault="009E16CB" w:rsidP="009B05B8">
            <w:pPr>
              <w:pStyle w:val="TableParagraph"/>
              <w:spacing w:before="1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taisyklės,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Metinis veiklos planas</w:t>
            </w:r>
          </w:p>
        </w:tc>
      </w:tr>
    </w:tbl>
    <w:p w14:paraId="23CB0D7C" w14:textId="77777777" w:rsidR="009D6A67" w:rsidRPr="009B05B8" w:rsidRDefault="009D6A67" w:rsidP="009B05B8">
      <w:pPr>
        <w:pStyle w:val="TableParagraph"/>
        <w:rPr>
          <w:rFonts w:ascii="Times New Roman" w:hAnsi="Times New Roman" w:cs="Times New Roman"/>
          <w:sz w:val="24"/>
          <w:szCs w:val="24"/>
        </w:rPr>
        <w:sectPr w:rsidR="009D6A67" w:rsidRPr="009B05B8">
          <w:pgSz w:w="16850" w:h="11920" w:orient="landscape"/>
          <w:pgMar w:top="900" w:right="992" w:bottom="280" w:left="1133" w:header="578" w:footer="0" w:gutter="0"/>
          <w:cols w:space="1296"/>
        </w:sectPr>
      </w:pPr>
    </w:p>
    <w:p w14:paraId="3FD10E56" w14:textId="77777777" w:rsidR="009D6A67" w:rsidRPr="009B05B8" w:rsidRDefault="009D6A67" w:rsidP="009B05B8">
      <w:pPr>
        <w:pStyle w:val="Pagrindinistekstas"/>
        <w:spacing w:before="4"/>
        <w:ind w:left="0" w:firstLine="0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2400"/>
        <w:gridCol w:w="3967"/>
        <w:gridCol w:w="2765"/>
        <w:gridCol w:w="2880"/>
      </w:tblGrid>
      <w:tr w:rsidR="009D6A67" w:rsidRPr="009B05B8" w14:paraId="5220E917" w14:textId="77777777">
        <w:trPr>
          <w:trHeight w:val="2097"/>
        </w:trPr>
        <w:tc>
          <w:tcPr>
            <w:tcW w:w="2441" w:type="dxa"/>
          </w:tcPr>
          <w:p w14:paraId="521FCD3C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</w:tcPr>
          <w:p w14:paraId="29116864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Valdymo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filosofija</w:t>
            </w:r>
          </w:p>
        </w:tc>
        <w:tc>
          <w:tcPr>
            <w:tcW w:w="3967" w:type="dxa"/>
          </w:tcPr>
          <w:p w14:paraId="1BDE85E5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Efektyvus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(kuravimo)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sričių paskirstymas: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nustatytos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įgaliojimų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ir</w:t>
            </w:r>
          </w:p>
          <w:p w14:paraId="42C35332" w14:textId="77777777" w:rsidR="009D6A67" w:rsidRPr="009B05B8" w:rsidRDefault="009E16CB" w:rsidP="009B05B8">
            <w:pPr>
              <w:pStyle w:val="TableParagraph"/>
              <w:ind w:right="-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atsakomybės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sritys,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vykdomos</w:t>
            </w:r>
            <w:r w:rsidRPr="009B05B8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funkcijos priskirtos</w:t>
            </w:r>
            <w:r w:rsidRPr="009B05B8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atsakingiems</w:t>
            </w:r>
          </w:p>
          <w:p w14:paraId="5A5B770F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darbuotojams.</w:t>
            </w:r>
          </w:p>
        </w:tc>
        <w:tc>
          <w:tcPr>
            <w:tcW w:w="2765" w:type="dxa"/>
          </w:tcPr>
          <w:p w14:paraId="01F368BF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Administracija</w:t>
            </w:r>
          </w:p>
        </w:tc>
        <w:tc>
          <w:tcPr>
            <w:tcW w:w="2880" w:type="dxa"/>
          </w:tcPr>
          <w:p w14:paraId="7206293F" w14:textId="77777777" w:rsidR="009D6A67" w:rsidRPr="009B05B8" w:rsidRDefault="009E16CB" w:rsidP="009B05B8">
            <w:pPr>
              <w:pStyle w:val="TableParagraph"/>
              <w:ind w:left="114" w:right="63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Lopšelio-darželio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valdymo ir</w:t>
            </w:r>
          </w:p>
          <w:p w14:paraId="71694920" w14:textId="77777777" w:rsidR="009D6A67" w:rsidRPr="009B05B8" w:rsidRDefault="009E16CB" w:rsidP="009B05B8">
            <w:pPr>
              <w:pStyle w:val="TableParagraph"/>
              <w:ind w:left="114" w:right="63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organizacinė struktūra,</w:t>
            </w:r>
          </w:p>
          <w:p w14:paraId="6F274F7A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Pareigybių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aprašymai</w:t>
            </w:r>
          </w:p>
        </w:tc>
      </w:tr>
      <w:tr w:rsidR="009D6A67" w:rsidRPr="009B05B8" w14:paraId="7013AC10" w14:textId="77777777">
        <w:trPr>
          <w:trHeight w:val="3034"/>
        </w:trPr>
        <w:tc>
          <w:tcPr>
            <w:tcW w:w="2441" w:type="dxa"/>
          </w:tcPr>
          <w:p w14:paraId="539AF53D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</w:tcPr>
          <w:p w14:paraId="7ABF15D9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Organizacinė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struktūra</w:t>
            </w:r>
          </w:p>
        </w:tc>
        <w:tc>
          <w:tcPr>
            <w:tcW w:w="3967" w:type="dxa"/>
          </w:tcPr>
          <w:p w14:paraId="0FB62D3B" w14:textId="77777777" w:rsidR="009D6A67" w:rsidRPr="009B05B8" w:rsidRDefault="009E16CB" w:rsidP="009B05B8">
            <w:pPr>
              <w:pStyle w:val="TableParagraph"/>
              <w:ind w:right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Lopšelio-darželio konteksto supratimas: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įstaiga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nusistato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vidaus ir išorės veiksnius, kurie svarbūs lopšelio-darželio paskirčiai ir strateginei krypčiai, padeda siekti numatytų tikslų ir rezultatų.</w:t>
            </w:r>
          </w:p>
          <w:p w14:paraId="5AF1EC9A" w14:textId="77777777" w:rsidR="009D6A67" w:rsidRPr="009B05B8" w:rsidRDefault="009E16CB" w:rsidP="009B05B8">
            <w:pPr>
              <w:pStyle w:val="TableParagraph"/>
              <w:spacing w:before="1"/>
              <w:ind w:right="27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Tinkama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struktūra,</w:t>
            </w:r>
            <w:r w:rsidRPr="009B05B8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valdymo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schema: aiški valdymo schema, pareigos</w:t>
            </w:r>
          </w:p>
          <w:p w14:paraId="0E0EA451" w14:textId="77777777" w:rsidR="009D6A67" w:rsidRPr="009B05B8" w:rsidRDefault="009E16CB" w:rsidP="009B05B8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paskirstytos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tinkamai.</w:t>
            </w:r>
          </w:p>
        </w:tc>
        <w:tc>
          <w:tcPr>
            <w:tcW w:w="2765" w:type="dxa"/>
          </w:tcPr>
          <w:p w14:paraId="62C27F21" w14:textId="77777777" w:rsidR="009D6A67" w:rsidRPr="009B05B8" w:rsidRDefault="009E16CB" w:rsidP="009B05B8">
            <w:pPr>
              <w:pStyle w:val="TableParagraph"/>
              <w:ind w:left="114" w:right="121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Administracija,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Lopšelio-</w:t>
            </w:r>
          </w:p>
          <w:p w14:paraId="5A940EAC" w14:textId="77777777" w:rsidR="009D6A67" w:rsidRPr="009B05B8" w:rsidRDefault="009E16CB" w:rsidP="009B05B8">
            <w:pPr>
              <w:pStyle w:val="TableParagraph"/>
              <w:ind w:left="114" w:right="111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darželio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taryba,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Mokytojų taryba,</w:t>
            </w:r>
          </w:p>
          <w:p w14:paraId="7D03B5B8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grupės</w:t>
            </w:r>
          </w:p>
        </w:tc>
        <w:tc>
          <w:tcPr>
            <w:tcW w:w="2880" w:type="dxa"/>
          </w:tcPr>
          <w:p w14:paraId="125F60DD" w14:textId="77777777" w:rsidR="009D6A67" w:rsidRPr="009B05B8" w:rsidRDefault="009E16CB" w:rsidP="009B05B8">
            <w:pPr>
              <w:pStyle w:val="TableParagraph"/>
              <w:ind w:left="114" w:right="54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Strateginis planas,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Metinis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veiklos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planas,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Pareigybių aprašymai</w:t>
            </w:r>
          </w:p>
        </w:tc>
      </w:tr>
      <w:tr w:rsidR="009D6A67" w:rsidRPr="009B05B8" w14:paraId="343862FE" w14:textId="77777777">
        <w:trPr>
          <w:trHeight w:val="5055"/>
        </w:trPr>
        <w:tc>
          <w:tcPr>
            <w:tcW w:w="2441" w:type="dxa"/>
          </w:tcPr>
          <w:p w14:paraId="3DBCE157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</w:tcPr>
          <w:p w14:paraId="121DA671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7" w:type="dxa"/>
          </w:tcPr>
          <w:p w14:paraId="1686FCBE" w14:textId="77777777" w:rsidR="009D6A67" w:rsidRPr="009B05B8" w:rsidRDefault="009E16CB" w:rsidP="009B05B8">
            <w:pPr>
              <w:pStyle w:val="TableParagraph"/>
              <w:ind w:right="1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Efektyvus funkcijų ir atsakomybių už jas delegavimas: lopšelis-darželis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apsirūpina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ir prižiūri aplinką,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būtiną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jos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procesų veikimui.</w:t>
            </w:r>
          </w:p>
          <w:p w14:paraId="539AC7A2" w14:textId="77777777" w:rsidR="009D6A67" w:rsidRPr="009B05B8" w:rsidRDefault="009E16CB" w:rsidP="009B05B8">
            <w:pPr>
              <w:pStyle w:val="TableParagraph"/>
              <w:tabs>
                <w:tab w:val="left" w:pos="1500"/>
                <w:tab w:val="left" w:pos="1724"/>
                <w:tab w:val="left" w:pos="2597"/>
                <w:tab w:val="left" w:pos="3034"/>
              </w:tabs>
              <w:ind w:right="1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Funkcijų atitikties reikalavimams ir jų vykdymo kokybės kontrolė: lopšelis-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darželis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apibrėžia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kokybės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reikalavimus galutiniam rezultatui, numato procesams reikalingus išteklius,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vertina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vykstančius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procesus. Tinkama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psichologinė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fizinė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aplinka: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socialinis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psichologinis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mikroklimatas, emocinis saugumas, darbo</w:t>
            </w:r>
            <w:r w:rsidRPr="009B05B8">
              <w:rPr>
                <w:rFonts w:ascii="Times New Roman" w:hAnsi="Times New Roman" w:cs="Times New Roman"/>
                <w:spacing w:val="55"/>
                <w:sz w:val="24"/>
                <w:szCs w:val="24"/>
              </w:rPr>
              <w:t xml:space="preserve">  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sąlygų</w:t>
            </w:r>
            <w:r w:rsidRPr="009B05B8">
              <w:rPr>
                <w:rFonts w:ascii="Times New Roman" w:hAnsi="Times New Roman" w:cs="Times New Roman"/>
                <w:spacing w:val="57"/>
                <w:sz w:val="24"/>
                <w:szCs w:val="24"/>
              </w:rPr>
              <w:t xml:space="preserve">  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atitiktis</w:t>
            </w:r>
            <w:r w:rsidRPr="009B05B8">
              <w:rPr>
                <w:rFonts w:ascii="Times New Roman" w:hAnsi="Times New Roman" w:cs="Times New Roman"/>
                <w:spacing w:val="75"/>
                <w:w w:val="150"/>
                <w:sz w:val="24"/>
                <w:szCs w:val="24"/>
              </w:rPr>
              <w:t xml:space="preserve"> 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higienos</w:t>
            </w:r>
          </w:p>
          <w:p w14:paraId="73E97E0C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normoms.</w:t>
            </w:r>
          </w:p>
        </w:tc>
        <w:tc>
          <w:tcPr>
            <w:tcW w:w="2765" w:type="dxa"/>
          </w:tcPr>
          <w:p w14:paraId="5F957749" w14:textId="77777777" w:rsidR="009D6A67" w:rsidRPr="009B05B8" w:rsidRDefault="009E16CB" w:rsidP="009B05B8">
            <w:pPr>
              <w:pStyle w:val="TableParagraph"/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Administracija</w:t>
            </w:r>
          </w:p>
        </w:tc>
        <w:tc>
          <w:tcPr>
            <w:tcW w:w="2880" w:type="dxa"/>
          </w:tcPr>
          <w:p w14:paraId="040E1F23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taisyklės,</w:t>
            </w:r>
          </w:p>
          <w:p w14:paraId="2CCD3F9B" w14:textId="77777777" w:rsidR="009D6A67" w:rsidRPr="009B05B8" w:rsidRDefault="009E16CB" w:rsidP="009B05B8">
            <w:pPr>
              <w:pStyle w:val="TableParagraph"/>
              <w:spacing w:before="45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Gaisrinės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saugos</w:t>
            </w:r>
          </w:p>
          <w:p w14:paraId="590DF87F" w14:textId="77777777" w:rsidR="009D6A67" w:rsidRPr="009B05B8" w:rsidRDefault="009E16CB" w:rsidP="009B05B8">
            <w:pPr>
              <w:pStyle w:val="TableParagraph"/>
              <w:spacing w:before="43"/>
              <w:ind w:left="114" w:right="54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instruktažų apskaitos dokumentai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(žurnalai),</w:t>
            </w:r>
          </w:p>
          <w:p w14:paraId="0802FC27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Darbuotojų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saugos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ir</w:t>
            </w:r>
          </w:p>
          <w:p w14:paraId="759019BD" w14:textId="77777777" w:rsidR="009D6A67" w:rsidRPr="009B05B8" w:rsidRDefault="009E16CB" w:rsidP="009B05B8">
            <w:pPr>
              <w:pStyle w:val="TableParagraph"/>
              <w:spacing w:before="44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sveikatos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instruktavimų apskaitos dokumentai,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Smurto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priekabiavimo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prevencijos politika</w:t>
            </w:r>
          </w:p>
        </w:tc>
      </w:tr>
    </w:tbl>
    <w:p w14:paraId="723A8383" w14:textId="77777777" w:rsidR="009D6A67" w:rsidRPr="009B05B8" w:rsidRDefault="009D6A67" w:rsidP="009B05B8">
      <w:pPr>
        <w:pStyle w:val="TableParagraph"/>
        <w:rPr>
          <w:rFonts w:ascii="Times New Roman" w:hAnsi="Times New Roman" w:cs="Times New Roman"/>
          <w:sz w:val="24"/>
          <w:szCs w:val="24"/>
        </w:rPr>
        <w:sectPr w:rsidR="009D6A67" w:rsidRPr="009B05B8">
          <w:pgSz w:w="16850" w:h="11920" w:orient="landscape"/>
          <w:pgMar w:top="900" w:right="992" w:bottom="280" w:left="1133" w:header="578" w:footer="0" w:gutter="0"/>
          <w:cols w:space="1296"/>
        </w:sectPr>
      </w:pPr>
    </w:p>
    <w:p w14:paraId="49D41F3E" w14:textId="77777777" w:rsidR="009D6A67" w:rsidRPr="009B05B8" w:rsidRDefault="009D6A67" w:rsidP="009B05B8">
      <w:pPr>
        <w:pStyle w:val="Pagrindinistekstas"/>
        <w:spacing w:before="4"/>
        <w:ind w:left="0" w:firstLine="0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2400"/>
        <w:gridCol w:w="3967"/>
        <w:gridCol w:w="2765"/>
        <w:gridCol w:w="2880"/>
      </w:tblGrid>
      <w:tr w:rsidR="009D6A67" w:rsidRPr="009B05B8" w14:paraId="4BF40BCB" w14:textId="77777777">
        <w:trPr>
          <w:trHeight w:val="2875"/>
        </w:trPr>
        <w:tc>
          <w:tcPr>
            <w:tcW w:w="2441" w:type="dxa"/>
          </w:tcPr>
          <w:p w14:paraId="69BF61AA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</w:tcPr>
          <w:p w14:paraId="6E12B649" w14:textId="77777777" w:rsidR="009D6A67" w:rsidRPr="009B05B8" w:rsidRDefault="009E16CB" w:rsidP="009B05B8">
            <w:pPr>
              <w:pStyle w:val="TableParagraph"/>
              <w:ind w:left="112" w:right="41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Personalo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valdymo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politika</w:t>
            </w:r>
          </w:p>
        </w:tc>
        <w:tc>
          <w:tcPr>
            <w:tcW w:w="3967" w:type="dxa"/>
          </w:tcPr>
          <w:p w14:paraId="5EE7EE34" w14:textId="77777777" w:rsidR="009D6A67" w:rsidRPr="009B05B8" w:rsidRDefault="009E16CB" w:rsidP="009B05B8">
            <w:pPr>
              <w:pStyle w:val="TableParagraph"/>
              <w:ind w:right="19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Personalo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valdymo politika:</w:t>
            </w:r>
          </w:p>
          <w:p w14:paraId="02AA1916" w14:textId="77777777" w:rsidR="009D6A67" w:rsidRPr="009B05B8" w:rsidRDefault="009E16CB" w:rsidP="009B05B8">
            <w:pPr>
              <w:pStyle w:val="TableParagraph"/>
              <w:tabs>
                <w:tab w:val="left" w:pos="1570"/>
                <w:tab w:val="left" w:pos="3349"/>
              </w:tabs>
              <w:ind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vertinamos iniciatyvos, skatinamas darbuotojų įsitraukimas į vidaus kontrolės procesus, parengtos taisyklės, aprašai, kurių vykdymo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kontrolė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užtikrinama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visais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organizaciniais</w:t>
            </w:r>
            <w:r w:rsidRPr="009B05B8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lygiais.</w:t>
            </w:r>
          </w:p>
        </w:tc>
        <w:tc>
          <w:tcPr>
            <w:tcW w:w="2765" w:type="dxa"/>
          </w:tcPr>
          <w:p w14:paraId="52910C73" w14:textId="77777777" w:rsidR="009D6A67" w:rsidRPr="009B05B8" w:rsidRDefault="009E16CB" w:rsidP="009B05B8">
            <w:pPr>
              <w:pStyle w:val="TableParagraph"/>
              <w:ind w:left="114" w:right="121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Administracija,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Darbuotojai</w:t>
            </w:r>
          </w:p>
        </w:tc>
        <w:tc>
          <w:tcPr>
            <w:tcW w:w="2880" w:type="dxa"/>
          </w:tcPr>
          <w:p w14:paraId="21977F1C" w14:textId="77777777" w:rsidR="009D6A67" w:rsidRPr="009B05B8" w:rsidRDefault="009E16CB" w:rsidP="009B05B8">
            <w:pPr>
              <w:pStyle w:val="TableParagraph"/>
              <w:ind w:left="114" w:righ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Strateginis,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metinis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veiklos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planas</w:t>
            </w:r>
          </w:p>
        </w:tc>
      </w:tr>
      <w:tr w:rsidR="009D6A67" w:rsidRPr="009B05B8" w14:paraId="071762D0" w14:textId="77777777">
        <w:trPr>
          <w:trHeight w:val="2023"/>
        </w:trPr>
        <w:tc>
          <w:tcPr>
            <w:tcW w:w="2441" w:type="dxa"/>
          </w:tcPr>
          <w:p w14:paraId="6C75548B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</w:tcPr>
          <w:p w14:paraId="6C39449E" w14:textId="77777777" w:rsidR="009D6A67" w:rsidRPr="009B05B8" w:rsidRDefault="009E16CB" w:rsidP="009B05B8">
            <w:pPr>
              <w:pStyle w:val="TableParagraph"/>
              <w:ind w:left="112" w:right="148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Rizikos veiksnių</w:t>
            </w:r>
          </w:p>
          <w:p w14:paraId="6C0A3F6E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nustatymas</w:t>
            </w:r>
          </w:p>
        </w:tc>
        <w:tc>
          <w:tcPr>
            <w:tcW w:w="3967" w:type="dxa"/>
          </w:tcPr>
          <w:p w14:paraId="60305DAA" w14:textId="77777777" w:rsidR="009D6A67" w:rsidRPr="009B05B8" w:rsidRDefault="009E16CB" w:rsidP="009B05B8">
            <w:pPr>
              <w:pStyle w:val="TableParagraph"/>
              <w:tabs>
                <w:tab w:val="left" w:pos="1461"/>
                <w:tab w:val="left" w:pos="3089"/>
              </w:tabs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Rizikos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vertinimo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proceso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organizavimas veiklos planavimo procese: tinkamas tikslų iškėlimas, planuojama atsižvelgiant į galimas rizikas,</w:t>
            </w:r>
            <w:r w:rsidRPr="009B05B8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planavimo</w:t>
            </w:r>
            <w:r w:rsidRPr="009B05B8">
              <w:rPr>
                <w:rFonts w:ascii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metu</w:t>
            </w:r>
            <w:r w:rsidRPr="009B05B8">
              <w:rPr>
                <w:rFonts w:ascii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peržiūrimos</w:t>
            </w:r>
          </w:p>
          <w:p w14:paraId="3A862297" w14:textId="77777777" w:rsidR="009D6A67" w:rsidRPr="009B05B8" w:rsidRDefault="009E16CB" w:rsidP="009B05B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rizikos.</w:t>
            </w:r>
          </w:p>
        </w:tc>
        <w:tc>
          <w:tcPr>
            <w:tcW w:w="2765" w:type="dxa"/>
          </w:tcPr>
          <w:p w14:paraId="46E9E0E8" w14:textId="77777777" w:rsidR="009D6A67" w:rsidRPr="009B05B8" w:rsidRDefault="009E16CB" w:rsidP="009B05B8">
            <w:pPr>
              <w:pStyle w:val="TableParagraph"/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grupė</w:t>
            </w:r>
          </w:p>
        </w:tc>
        <w:tc>
          <w:tcPr>
            <w:tcW w:w="2880" w:type="dxa"/>
          </w:tcPr>
          <w:p w14:paraId="15660D42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Strateginis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planas,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metinis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veiklos planas</w:t>
            </w:r>
          </w:p>
        </w:tc>
      </w:tr>
      <w:tr w:rsidR="009D6A67" w:rsidRPr="009B05B8" w14:paraId="47FA615C" w14:textId="77777777">
        <w:trPr>
          <w:trHeight w:val="1694"/>
        </w:trPr>
        <w:tc>
          <w:tcPr>
            <w:tcW w:w="2441" w:type="dxa"/>
          </w:tcPr>
          <w:p w14:paraId="27368421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</w:tcPr>
          <w:p w14:paraId="7177B329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Rizikos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veiksnių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analizė</w:t>
            </w:r>
          </w:p>
        </w:tc>
        <w:tc>
          <w:tcPr>
            <w:tcW w:w="3967" w:type="dxa"/>
          </w:tcPr>
          <w:p w14:paraId="18212F8C" w14:textId="77777777" w:rsidR="009D6A67" w:rsidRPr="009B05B8" w:rsidRDefault="009E16CB" w:rsidP="009B05B8">
            <w:pPr>
              <w:pStyle w:val="TableParagraph"/>
              <w:ind w:right="4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Rizikos veiksnių įtakos lopšelio-darželio veiklai nustatymas: įvertinamas rizikos veiksnių reikšmingumas, peržiūrimos</w:t>
            </w:r>
          </w:p>
          <w:p w14:paraId="4C29C6E1" w14:textId="77777777" w:rsidR="009D6A67" w:rsidRPr="009B05B8" w:rsidRDefault="009E16CB" w:rsidP="009B05B8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reikšmingiausios</w:t>
            </w:r>
            <w:r w:rsidRPr="009B05B8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rizikos.</w:t>
            </w:r>
          </w:p>
        </w:tc>
        <w:tc>
          <w:tcPr>
            <w:tcW w:w="2765" w:type="dxa"/>
          </w:tcPr>
          <w:p w14:paraId="79BF8857" w14:textId="77777777" w:rsidR="009D6A67" w:rsidRPr="009B05B8" w:rsidRDefault="009E16CB" w:rsidP="009B05B8">
            <w:pPr>
              <w:pStyle w:val="TableParagraph"/>
              <w:ind w:left="114" w:right="121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Darbo grupė,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Administracija</w:t>
            </w:r>
          </w:p>
        </w:tc>
        <w:tc>
          <w:tcPr>
            <w:tcW w:w="2880" w:type="dxa"/>
          </w:tcPr>
          <w:p w14:paraId="43DE734E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Korupcijos</w:t>
            </w:r>
            <w:r w:rsidRPr="009B05B8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prevencijos programa</w:t>
            </w:r>
          </w:p>
        </w:tc>
      </w:tr>
      <w:tr w:rsidR="009D6A67" w:rsidRPr="009B05B8" w14:paraId="27E07802" w14:textId="77777777">
        <w:trPr>
          <w:trHeight w:val="1932"/>
        </w:trPr>
        <w:tc>
          <w:tcPr>
            <w:tcW w:w="2441" w:type="dxa"/>
          </w:tcPr>
          <w:p w14:paraId="6B75E115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</w:tcPr>
          <w:p w14:paraId="2448DA97" w14:textId="77777777" w:rsidR="009D6A67" w:rsidRPr="009B05B8" w:rsidRDefault="009E16CB" w:rsidP="009B05B8">
            <w:pPr>
              <w:pStyle w:val="TableParagraph"/>
              <w:spacing w:before="1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Reagavimas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į</w:t>
            </w:r>
            <w:r w:rsidRPr="009B05B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riziką</w:t>
            </w:r>
          </w:p>
        </w:tc>
        <w:tc>
          <w:tcPr>
            <w:tcW w:w="3967" w:type="dxa"/>
          </w:tcPr>
          <w:p w14:paraId="19F6A55B" w14:textId="77777777" w:rsidR="009D6A67" w:rsidRPr="009B05B8" w:rsidRDefault="009E16CB" w:rsidP="009B05B8">
            <w:pPr>
              <w:pStyle w:val="TableParagraph"/>
              <w:spacing w:before="1"/>
              <w:ind w:right="1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Tinkamiausio rizikos valdymo būdo parinkimas: galimi reagavimo į riziką būdai (rizikos mažinimas, rizikos perdavimas,</w:t>
            </w:r>
            <w:r w:rsidRPr="009B05B8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rizikos</w:t>
            </w:r>
          </w:p>
          <w:p w14:paraId="26324703" w14:textId="77777777" w:rsidR="009D6A67" w:rsidRPr="009B05B8" w:rsidRDefault="009E16CB" w:rsidP="009B05B8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toleravimas,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rizikos</w:t>
            </w:r>
            <w:r w:rsidRPr="009B05B8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vengimas).</w:t>
            </w:r>
          </w:p>
        </w:tc>
        <w:tc>
          <w:tcPr>
            <w:tcW w:w="2765" w:type="dxa"/>
          </w:tcPr>
          <w:p w14:paraId="71DB0558" w14:textId="77777777" w:rsidR="009D6A67" w:rsidRPr="009B05B8" w:rsidRDefault="009E16CB" w:rsidP="009B05B8">
            <w:pPr>
              <w:pStyle w:val="TableParagraph"/>
              <w:spacing w:before="1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Administracija</w:t>
            </w:r>
          </w:p>
        </w:tc>
        <w:tc>
          <w:tcPr>
            <w:tcW w:w="2880" w:type="dxa"/>
          </w:tcPr>
          <w:p w14:paraId="7A68F734" w14:textId="77777777" w:rsidR="009D6A67" w:rsidRPr="009B05B8" w:rsidRDefault="009E16CB" w:rsidP="009B05B8">
            <w:pPr>
              <w:pStyle w:val="TableParagraph"/>
              <w:spacing w:before="1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Korupcijos</w:t>
            </w:r>
            <w:r w:rsidRPr="009B05B8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prevencijos programa</w:t>
            </w:r>
          </w:p>
        </w:tc>
      </w:tr>
    </w:tbl>
    <w:p w14:paraId="6968B0C7" w14:textId="77777777" w:rsidR="009D6A67" w:rsidRPr="009B05B8" w:rsidRDefault="009D6A67" w:rsidP="009B05B8">
      <w:pPr>
        <w:pStyle w:val="TableParagraph"/>
        <w:rPr>
          <w:rFonts w:ascii="Times New Roman" w:hAnsi="Times New Roman" w:cs="Times New Roman"/>
          <w:sz w:val="24"/>
          <w:szCs w:val="24"/>
        </w:rPr>
        <w:sectPr w:rsidR="009D6A67" w:rsidRPr="009B05B8">
          <w:pgSz w:w="16850" w:h="11920" w:orient="landscape"/>
          <w:pgMar w:top="900" w:right="992" w:bottom="280" w:left="1133" w:header="578" w:footer="0" w:gutter="0"/>
          <w:cols w:space="1296"/>
        </w:sectPr>
      </w:pPr>
    </w:p>
    <w:p w14:paraId="7052AA24" w14:textId="77777777" w:rsidR="009D6A67" w:rsidRPr="009B05B8" w:rsidRDefault="009D6A67" w:rsidP="009B05B8">
      <w:pPr>
        <w:pStyle w:val="Pagrindinistekstas"/>
        <w:spacing w:before="4"/>
        <w:ind w:left="0" w:firstLine="0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7"/>
        <w:gridCol w:w="2693"/>
        <w:gridCol w:w="3818"/>
        <w:gridCol w:w="2765"/>
        <w:gridCol w:w="2880"/>
      </w:tblGrid>
      <w:tr w:rsidR="009D6A67" w:rsidRPr="009B05B8" w14:paraId="67331BD1" w14:textId="77777777">
        <w:trPr>
          <w:trHeight w:val="332"/>
        </w:trPr>
        <w:tc>
          <w:tcPr>
            <w:tcW w:w="2297" w:type="dxa"/>
            <w:tcBorders>
              <w:bottom w:val="nil"/>
            </w:tcBorders>
          </w:tcPr>
          <w:p w14:paraId="2E561DD7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veikla</w:t>
            </w:r>
          </w:p>
        </w:tc>
        <w:tc>
          <w:tcPr>
            <w:tcW w:w="2693" w:type="dxa"/>
            <w:tcBorders>
              <w:bottom w:val="nil"/>
            </w:tcBorders>
          </w:tcPr>
          <w:p w14:paraId="38C39733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Kontrolės</w:t>
            </w:r>
          </w:p>
        </w:tc>
        <w:tc>
          <w:tcPr>
            <w:tcW w:w="3818" w:type="dxa"/>
            <w:tcBorders>
              <w:bottom w:val="nil"/>
            </w:tcBorders>
          </w:tcPr>
          <w:p w14:paraId="428C4E0D" w14:textId="77777777" w:rsidR="009D6A67" w:rsidRPr="009B05B8" w:rsidRDefault="009E16CB" w:rsidP="007F0C3C">
            <w:pPr>
              <w:pStyle w:val="TableParagraph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Taikomos</w:t>
            </w:r>
            <w:r w:rsidRPr="009B05B8">
              <w:rPr>
                <w:rFonts w:ascii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tobulinamos</w:t>
            </w:r>
            <w:r w:rsidRPr="009B05B8">
              <w:rPr>
                <w:rFonts w:ascii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rizikos</w:t>
            </w:r>
            <w:r w:rsidRPr="009B05B8">
              <w:rPr>
                <w:rFonts w:ascii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iki</w:t>
            </w:r>
          </w:p>
        </w:tc>
        <w:tc>
          <w:tcPr>
            <w:tcW w:w="2765" w:type="dxa"/>
            <w:vMerge w:val="restart"/>
          </w:tcPr>
          <w:p w14:paraId="1B9B305A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bottom w:val="nil"/>
            </w:tcBorders>
          </w:tcPr>
          <w:p w14:paraId="2B9AA831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Strateginis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planas,</w:t>
            </w:r>
          </w:p>
        </w:tc>
      </w:tr>
      <w:tr w:rsidR="009D6A67" w:rsidRPr="009B05B8" w14:paraId="0329DF71" w14:textId="77777777">
        <w:trPr>
          <w:trHeight w:val="327"/>
        </w:trPr>
        <w:tc>
          <w:tcPr>
            <w:tcW w:w="2297" w:type="dxa"/>
            <w:tcBorders>
              <w:top w:val="nil"/>
              <w:bottom w:val="nil"/>
            </w:tcBorders>
          </w:tcPr>
          <w:p w14:paraId="2EBF0DB9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27E4227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priemonių</w:t>
            </w: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70BCCB19" w14:textId="77777777" w:rsidR="009D6A67" w:rsidRPr="009B05B8" w:rsidRDefault="009E16CB" w:rsidP="007F0C3C">
            <w:pPr>
              <w:pStyle w:val="TableParagraph"/>
              <w:tabs>
                <w:tab w:val="left" w:pos="1885"/>
                <w:tab w:val="left" w:pos="3034"/>
              </w:tabs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toleruojamos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rizikos: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veiklos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 w14:paraId="15C884E2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489E7CE3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Metinis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veiklos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planas,</w:t>
            </w:r>
          </w:p>
        </w:tc>
      </w:tr>
      <w:tr w:rsidR="009D6A67" w:rsidRPr="009B05B8" w14:paraId="2CDFF1EC" w14:textId="77777777">
        <w:trPr>
          <w:trHeight w:val="326"/>
        </w:trPr>
        <w:tc>
          <w:tcPr>
            <w:tcW w:w="2297" w:type="dxa"/>
            <w:tcBorders>
              <w:top w:val="nil"/>
              <w:bottom w:val="nil"/>
            </w:tcBorders>
          </w:tcPr>
          <w:p w14:paraId="786DB6C2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4091FF9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parinkimas</w:t>
            </w: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0D1C68CE" w14:textId="77777777" w:rsidR="009D6A67" w:rsidRPr="009B05B8" w:rsidRDefault="009E16CB" w:rsidP="007F0C3C">
            <w:pPr>
              <w:pStyle w:val="TableParagraph"/>
              <w:tabs>
                <w:tab w:val="left" w:pos="1208"/>
                <w:tab w:val="left" w:pos="2400"/>
                <w:tab w:val="left" w:pos="2789"/>
              </w:tabs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trūkumų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aptikimas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taisymas,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 w14:paraId="15ED560B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4D0AA81B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Asmens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duomenų</w:t>
            </w:r>
          </w:p>
        </w:tc>
      </w:tr>
      <w:tr w:rsidR="009D6A67" w:rsidRPr="009B05B8" w14:paraId="13EB5027" w14:textId="77777777">
        <w:trPr>
          <w:trHeight w:val="327"/>
        </w:trPr>
        <w:tc>
          <w:tcPr>
            <w:tcW w:w="2297" w:type="dxa"/>
            <w:tcBorders>
              <w:top w:val="nil"/>
              <w:bottom w:val="nil"/>
            </w:tcBorders>
          </w:tcPr>
          <w:p w14:paraId="2650A39B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EA145F9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0C066B67" w14:textId="77777777" w:rsidR="009D6A67" w:rsidRPr="009B05B8" w:rsidRDefault="009E16CB" w:rsidP="007F0C3C">
            <w:pPr>
              <w:pStyle w:val="TableParagraph"/>
              <w:tabs>
                <w:tab w:val="left" w:pos="1665"/>
                <w:tab w:val="left" w:pos="2784"/>
              </w:tabs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palaikomos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vidaus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kontrolės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 w14:paraId="6D531154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26CCA539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tvarkymo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taisyklės,</w:t>
            </w:r>
          </w:p>
        </w:tc>
      </w:tr>
      <w:tr w:rsidR="009D6A67" w:rsidRPr="009B05B8" w14:paraId="373617CC" w14:textId="77777777">
        <w:trPr>
          <w:trHeight w:val="327"/>
        </w:trPr>
        <w:tc>
          <w:tcPr>
            <w:tcW w:w="2297" w:type="dxa"/>
            <w:tcBorders>
              <w:top w:val="nil"/>
              <w:bottom w:val="nil"/>
            </w:tcBorders>
          </w:tcPr>
          <w:p w14:paraId="456EB6D8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3694BAB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3988B8BC" w14:textId="77777777" w:rsidR="009D6A67" w:rsidRPr="009B05B8" w:rsidRDefault="009E16CB" w:rsidP="007F0C3C">
            <w:pPr>
              <w:pStyle w:val="TableParagraph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procedūros</w:t>
            </w:r>
            <w:r w:rsidRPr="009B05B8">
              <w:rPr>
                <w:rFonts w:ascii="Times New Roman" w:hAnsi="Times New Roman" w:cs="Times New Roman"/>
                <w:spacing w:val="7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visais</w:t>
            </w:r>
            <w:r w:rsidRPr="009B05B8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lygiais,</w:t>
            </w:r>
            <w:r w:rsidRPr="009B05B8">
              <w:rPr>
                <w:rFonts w:ascii="Times New Roman" w:hAnsi="Times New Roman" w:cs="Times New Roman"/>
                <w:spacing w:val="7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taikomos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 w14:paraId="4D23E76D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75722659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Vaizdo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duomenų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tvarkymo</w:t>
            </w:r>
          </w:p>
        </w:tc>
      </w:tr>
      <w:tr w:rsidR="009D6A67" w:rsidRPr="009B05B8" w14:paraId="419D5204" w14:textId="77777777">
        <w:trPr>
          <w:trHeight w:val="326"/>
        </w:trPr>
        <w:tc>
          <w:tcPr>
            <w:tcW w:w="2297" w:type="dxa"/>
            <w:tcBorders>
              <w:top w:val="nil"/>
              <w:bottom w:val="nil"/>
            </w:tcBorders>
          </w:tcPr>
          <w:p w14:paraId="313BC381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CC7EFE6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7D4B21B1" w14:textId="77777777" w:rsidR="009D6A67" w:rsidRPr="009B05B8" w:rsidRDefault="009E16CB" w:rsidP="007F0C3C">
            <w:pPr>
              <w:pStyle w:val="TableParagraph"/>
              <w:tabs>
                <w:tab w:val="left" w:pos="1306"/>
                <w:tab w:val="left" w:pos="2618"/>
              </w:tabs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priemonės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(įgaliojimų,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 w14:paraId="46588D05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4E26CD43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taisyklės,</w:t>
            </w:r>
          </w:p>
        </w:tc>
      </w:tr>
      <w:tr w:rsidR="009D6A67" w:rsidRPr="009B05B8" w14:paraId="5DB8AAB9" w14:textId="77777777">
        <w:trPr>
          <w:trHeight w:val="327"/>
        </w:trPr>
        <w:tc>
          <w:tcPr>
            <w:tcW w:w="2297" w:type="dxa"/>
            <w:tcBorders>
              <w:top w:val="nil"/>
              <w:bottom w:val="nil"/>
            </w:tcBorders>
          </w:tcPr>
          <w:p w14:paraId="4B6032A7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4840A48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188B4F4A" w14:textId="77777777" w:rsidR="009D6A67" w:rsidRPr="009B05B8" w:rsidRDefault="009E16CB" w:rsidP="007F0C3C">
            <w:pPr>
              <w:pStyle w:val="TableParagraph"/>
              <w:tabs>
                <w:tab w:val="left" w:pos="1620"/>
                <w:tab w:val="left" w:pos="2816"/>
              </w:tabs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suteikimas,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prieigos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kontrolė,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 w14:paraId="336D8946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0C380F89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Informacinių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ir</w:t>
            </w:r>
          </w:p>
        </w:tc>
      </w:tr>
      <w:tr w:rsidR="009D6A67" w:rsidRPr="009B05B8" w14:paraId="025AF524" w14:textId="77777777">
        <w:trPr>
          <w:trHeight w:val="327"/>
        </w:trPr>
        <w:tc>
          <w:tcPr>
            <w:tcW w:w="2297" w:type="dxa"/>
            <w:tcBorders>
              <w:top w:val="nil"/>
              <w:bottom w:val="nil"/>
            </w:tcBorders>
          </w:tcPr>
          <w:p w14:paraId="107A5EA4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18D6E7A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69D4214C" w14:textId="77777777" w:rsidR="009D6A67" w:rsidRPr="009B05B8" w:rsidRDefault="009E16CB" w:rsidP="007F0C3C">
            <w:pPr>
              <w:pStyle w:val="TableParagraph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funkcijų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atskyrimas,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veiklos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ir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 w14:paraId="0A0E5ECB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645740B9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komunikacinių</w:t>
            </w:r>
          </w:p>
        </w:tc>
      </w:tr>
      <w:tr w:rsidR="009D6A67" w:rsidRPr="009B05B8" w14:paraId="0F5FD30B" w14:textId="77777777">
        <w:trPr>
          <w:trHeight w:val="327"/>
        </w:trPr>
        <w:tc>
          <w:tcPr>
            <w:tcW w:w="2297" w:type="dxa"/>
            <w:tcBorders>
              <w:top w:val="nil"/>
              <w:bottom w:val="nil"/>
            </w:tcBorders>
          </w:tcPr>
          <w:p w14:paraId="767B2A2F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E0E518C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365B5E2C" w14:textId="77777777" w:rsidR="009D6A67" w:rsidRPr="009B05B8" w:rsidRDefault="009E16CB" w:rsidP="007F0C3C">
            <w:pPr>
              <w:pStyle w:val="TableParagraph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rezultatų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peržiūra).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 w14:paraId="6A3890A1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171157BE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technologijų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naudojimo</w:t>
            </w:r>
          </w:p>
        </w:tc>
      </w:tr>
      <w:tr w:rsidR="009D6A67" w:rsidRPr="009B05B8" w14:paraId="2E411B89" w14:textId="77777777">
        <w:trPr>
          <w:trHeight w:val="327"/>
        </w:trPr>
        <w:tc>
          <w:tcPr>
            <w:tcW w:w="2297" w:type="dxa"/>
            <w:tcBorders>
              <w:top w:val="nil"/>
              <w:bottom w:val="nil"/>
            </w:tcBorders>
          </w:tcPr>
          <w:p w14:paraId="6A2FF741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D2D6389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61506053" w14:textId="77777777" w:rsidR="009D6A67" w:rsidRPr="009B05B8" w:rsidRDefault="009D6A67" w:rsidP="007F0C3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 w14:paraId="638C3D05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160DE619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bei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darbuotojų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stebėsenos</w:t>
            </w:r>
          </w:p>
        </w:tc>
      </w:tr>
      <w:tr w:rsidR="009D6A67" w:rsidRPr="009B05B8" w14:paraId="54197DD0" w14:textId="77777777">
        <w:trPr>
          <w:trHeight w:val="325"/>
        </w:trPr>
        <w:tc>
          <w:tcPr>
            <w:tcW w:w="2297" w:type="dxa"/>
            <w:tcBorders>
              <w:top w:val="nil"/>
              <w:bottom w:val="nil"/>
            </w:tcBorders>
          </w:tcPr>
          <w:p w14:paraId="12CA1111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CFD78CA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530FBF63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 w14:paraId="1E2E2949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6BF293B5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vietoje</w:t>
            </w:r>
          </w:p>
        </w:tc>
      </w:tr>
      <w:tr w:rsidR="009D6A67" w:rsidRPr="009B05B8" w14:paraId="19C9B5FA" w14:textId="77777777">
        <w:trPr>
          <w:trHeight w:val="333"/>
        </w:trPr>
        <w:tc>
          <w:tcPr>
            <w:tcW w:w="2297" w:type="dxa"/>
            <w:tcBorders>
              <w:top w:val="nil"/>
            </w:tcBorders>
          </w:tcPr>
          <w:p w14:paraId="70FC8687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14:paraId="22C1CD73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</w:tcBorders>
          </w:tcPr>
          <w:p w14:paraId="7FF37789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 w14:paraId="3A3DBCE7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</w:tcBorders>
          </w:tcPr>
          <w:p w14:paraId="6D84C6C0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</w:tr>
      <w:tr w:rsidR="009D6A67" w:rsidRPr="009B05B8" w14:paraId="0C7CA50F" w14:textId="77777777">
        <w:trPr>
          <w:trHeight w:val="331"/>
        </w:trPr>
        <w:tc>
          <w:tcPr>
            <w:tcW w:w="2297" w:type="dxa"/>
            <w:vMerge w:val="restart"/>
          </w:tcPr>
          <w:p w14:paraId="6A5705F8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14:paraId="278CE63E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Technologijų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pasitelkimas</w:t>
            </w:r>
          </w:p>
        </w:tc>
        <w:tc>
          <w:tcPr>
            <w:tcW w:w="3818" w:type="dxa"/>
            <w:tcBorders>
              <w:bottom w:val="nil"/>
            </w:tcBorders>
          </w:tcPr>
          <w:p w14:paraId="6369A89F" w14:textId="77777777" w:rsidR="009D6A67" w:rsidRPr="009B05B8" w:rsidRDefault="009E16CB" w:rsidP="009B05B8">
            <w:pPr>
              <w:pStyle w:val="TableParagraph"/>
              <w:tabs>
                <w:tab w:val="left" w:pos="1060"/>
                <w:tab w:val="left" w:pos="2086"/>
                <w:tab w:val="left" w:pos="3586"/>
              </w:tabs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Veiklos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procesų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atsekamumo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ir</w:t>
            </w:r>
          </w:p>
        </w:tc>
        <w:tc>
          <w:tcPr>
            <w:tcW w:w="2765" w:type="dxa"/>
            <w:tcBorders>
              <w:bottom w:val="nil"/>
            </w:tcBorders>
          </w:tcPr>
          <w:p w14:paraId="6776BC44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Ūkio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padalinio</w:t>
            </w:r>
          </w:p>
        </w:tc>
        <w:tc>
          <w:tcPr>
            <w:tcW w:w="2880" w:type="dxa"/>
            <w:tcBorders>
              <w:bottom w:val="nil"/>
            </w:tcBorders>
          </w:tcPr>
          <w:p w14:paraId="51217B1B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Informacinių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ir</w:t>
            </w:r>
          </w:p>
        </w:tc>
      </w:tr>
      <w:tr w:rsidR="009D6A67" w:rsidRPr="009B05B8" w14:paraId="69C2CE48" w14:textId="77777777">
        <w:trPr>
          <w:trHeight w:val="327"/>
        </w:trPr>
        <w:tc>
          <w:tcPr>
            <w:tcW w:w="2297" w:type="dxa"/>
            <w:vMerge/>
            <w:tcBorders>
              <w:top w:val="nil"/>
            </w:tcBorders>
          </w:tcPr>
          <w:p w14:paraId="24D4F9A8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97A6745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07D86F40" w14:textId="77777777" w:rsidR="009D6A67" w:rsidRPr="009B05B8" w:rsidRDefault="009E16CB" w:rsidP="009B05B8">
            <w:pPr>
              <w:pStyle w:val="TableParagraph"/>
              <w:tabs>
                <w:tab w:val="left" w:pos="1418"/>
                <w:tab w:val="left" w:pos="2544"/>
              </w:tabs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veiklos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įrašų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patikimumo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1530B209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vadovas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082AB733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komunikacinių</w:t>
            </w:r>
          </w:p>
        </w:tc>
      </w:tr>
      <w:tr w:rsidR="009D6A67" w:rsidRPr="009B05B8" w14:paraId="734CCA04" w14:textId="77777777">
        <w:trPr>
          <w:trHeight w:val="327"/>
        </w:trPr>
        <w:tc>
          <w:tcPr>
            <w:tcW w:w="2297" w:type="dxa"/>
            <w:vMerge/>
            <w:tcBorders>
              <w:top w:val="nil"/>
            </w:tcBorders>
          </w:tcPr>
          <w:p w14:paraId="7170872E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4FEE68D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41DF65FF" w14:textId="77777777" w:rsidR="009D6A67" w:rsidRPr="009B05B8" w:rsidRDefault="009E16CB" w:rsidP="009B05B8">
            <w:pPr>
              <w:pStyle w:val="TableParagraph"/>
              <w:tabs>
                <w:tab w:val="left" w:pos="1685"/>
                <w:tab w:val="left" w:pos="2856"/>
              </w:tabs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užtikrinimas: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siekiama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užtikrinti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3258B903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10BE659C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technologijų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naudojimo</w:t>
            </w:r>
          </w:p>
        </w:tc>
      </w:tr>
      <w:tr w:rsidR="009D6A67" w:rsidRPr="009B05B8" w14:paraId="4A24CA5D" w14:textId="77777777">
        <w:trPr>
          <w:trHeight w:val="326"/>
        </w:trPr>
        <w:tc>
          <w:tcPr>
            <w:tcW w:w="2297" w:type="dxa"/>
            <w:vMerge/>
            <w:tcBorders>
              <w:top w:val="nil"/>
            </w:tcBorders>
          </w:tcPr>
          <w:p w14:paraId="63EEEC12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FE348AD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2D680265" w14:textId="77777777" w:rsidR="009D6A67" w:rsidRPr="009B05B8" w:rsidRDefault="009E16CB" w:rsidP="009B05B8">
            <w:pPr>
              <w:pStyle w:val="TableParagraph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tinkamą</w:t>
            </w:r>
            <w:r w:rsidRPr="009B05B8">
              <w:rPr>
                <w:rFonts w:ascii="Times New Roman" w:hAnsi="Times New Roman" w:cs="Times New Roman"/>
                <w:spacing w:val="55"/>
                <w:w w:val="15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užduočių,</w:t>
            </w:r>
            <w:r w:rsidRPr="009B05B8">
              <w:rPr>
                <w:rFonts w:ascii="Times New Roman" w:hAnsi="Times New Roman" w:cs="Times New Roman"/>
                <w:spacing w:val="54"/>
                <w:w w:val="15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veiklos</w:t>
            </w:r>
            <w:r w:rsidRPr="009B05B8">
              <w:rPr>
                <w:rFonts w:ascii="Times New Roman" w:hAnsi="Times New Roman" w:cs="Times New Roman"/>
                <w:spacing w:val="57"/>
                <w:w w:val="15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procesų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0A30A59A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074DAE4F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bei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darbuotojų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stebėsenos</w:t>
            </w:r>
          </w:p>
        </w:tc>
      </w:tr>
      <w:tr w:rsidR="009D6A67" w:rsidRPr="009B05B8" w14:paraId="744A6F34" w14:textId="77777777">
        <w:trPr>
          <w:trHeight w:val="327"/>
        </w:trPr>
        <w:tc>
          <w:tcPr>
            <w:tcW w:w="2297" w:type="dxa"/>
            <w:vMerge/>
            <w:tcBorders>
              <w:top w:val="nil"/>
            </w:tcBorders>
          </w:tcPr>
          <w:p w14:paraId="00743E6F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68BEA57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40A9C00F" w14:textId="77777777" w:rsidR="009D6A67" w:rsidRPr="009B05B8" w:rsidRDefault="009E16CB" w:rsidP="009B05B8">
            <w:pPr>
              <w:pStyle w:val="TableParagraph"/>
              <w:tabs>
                <w:tab w:val="left" w:pos="3583"/>
              </w:tabs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registravimą</w:t>
            </w:r>
            <w:r w:rsidRPr="009B05B8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apskaitą,</w:t>
            </w:r>
            <w:r w:rsidRPr="009B05B8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turto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ir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4B39C41E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02258420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kontrolės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vietoje</w:t>
            </w:r>
          </w:p>
        </w:tc>
      </w:tr>
      <w:tr w:rsidR="009D6A67" w:rsidRPr="009B05B8" w14:paraId="026B7B68" w14:textId="77777777">
        <w:trPr>
          <w:trHeight w:val="327"/>
        </w:trPr>
        <w:tc>
          <w:tcPr>
            <w:tcW w:w="2297" w:type="dxa"/>
            <w:vMerge/>
            <w:tcBorders>
              <w:top w:val="nil"/>
            </w:tcBorders>
          </w:tcPr>
          <w:p w14:paraId="669904D8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75BB30E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33F0D8BC" w14:textId="77777777" w:rsidR="009D6A67" w:rsidRPr="009B05B8" w:rsidRDefault="009E16CB" w:rsidP="009B05B8">
            <w:pPr>
              <w:pStyle w:val="TableParagraph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informacijos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apsaugojimą.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39B76410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4B868364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aprašas</w:t>
            </w:r>
          </w:p>
        </w:tc>
      </w:tr>
      <w:tr w:rsidR="009D6A67" w:rsidRPr="009B05B8" w14:paraId="7A456D0A" w14:textId="77777777">
        <w:trPr>
          <w:trHeight w:val="327"/>
        </w:trPr>
        <w:tc>
          <w:tcPr>
            <w:tcW w:w="2297" w:type="dxa"/>
            <w:vMerge/>
            <w:tcBorders>
              <w:top w:val="nil"/>
            </w:tcBorders>
          </w:tcPr>
          <w:p w14:paraId="706A03B8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E1D99DE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40A492F8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04A70C37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178C3E79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DVS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Kontora</w:t>
            </w:r>
          </w:p>
        </w:tc>
      </w:tr>
      <w:tr w:rsidR="009D6A67" w:rsidRPr="009B05B8" w14:paraId="6E3B6D4A" w14:textId="77777777">
        <w:trPr>
          <w:trHeight w:val="331"/>
        </w:trPr>
        <w:tc>
          <w:tcPr>
            <w:tcW w:w="2297" w:type="dxa"/>
            <w:vMerge/>
            <w:tcBorders>
              <w:top w:val="nil"/>
            </w:tcBorders>
          </w:tcPr>
          <w:p w14:paraId="5475049B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14:paraId="283E7E69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</w:tcBorders>
          </w:tcPr>
          <w:p w14:paraId="00843C4B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tcBorders>
              <w:top w:val="nil"/>
            </w:tcBorders>
          </w:tcPr>
          <w:p w14:paraId="6C09BAEC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</w:tcBorders>
          </w:tcPr>
          <w:p w14:paraId="4C54D9FC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Sutartys</w:t>
            </w:r>
          </w:p>
        </w:tc>
      </w:tr>
      <w:tr w:rsidR="009D6A67" w:rsidRPr="009B05B8" w14:paraId="6D115817" w14:textId="77777777">
        <w:trPr>
          <w:trHeight w:val="331"/>
        </w:trPr>
        <w:tc>
          <w:tcPr>
            <w:tcW w:w="2297" w:type="dxa"/>
            <w:vMerge w:val="restart"/>
          </w:tcPr>
          <w:p w14:paraId="78DC9A6D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14:paraId="421D5330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Politikos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procedūrų</w:t>
            </w:r>
          </w:p>
        </w:tc>
        <w:tc>
          <w:tcPr>
            <w:tcW w:w="3818" w:type="dxa"/>
            <w:tcBorders>
              <w:bottom w:val="nil"/>
            </w:tcBorders>
          </w:tcPr>
          <w:p w14:paraId="7A0D418F" w14:textId="77777777" w:rsidR="009D6A67" w:rsidRPr="009B05B8" w:rsidRDefault="009E16CB" w:rsidP="009B05B8">
            <w:pPr>
              <w:pStyle w:val="TableParagraph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Vykdomas</w:t>
            </w:r>
            <w:r w:rsidRPr="009B05B8">
              <w:rPr>
                <w:rFonts w:ascii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įrašų</w:t>
            </w:r>
            <w:r w:rsidRPr="009B05B8">
              <w:rPr>
                <w:rFonts w:ascii="Times New Roman" w:hAnsi="Times New Roman" w:cs="Times New Roman"/>
                <w:spacing w:val="7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fiksavimas:</w:t>
            </w:r>
            <w:r w:rsidRPr="009B05B8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vidaus</w:t>
            </w:r>
          </w:p>
        </w:tc>
        <w:tc>
          <w:tcPr>
            <w:tcW w:w="2765" w:type="dxa"/>
            <w:tcBorders>
              <w:bottom w:val="nil"/>
            </w:tcBorders>
          </w:tcPr>
          <w:p w14:paraId="69990515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Centralizuotos</w:t>
            </w:r>
          </w:p>
        </w:tc>
        <w:tc>
          <w:tcPr>
            <w:tcW w:w="2880" w:type="dxa"/>
            <w:tcBorders>
              <w:bottom w:val="nil"/>
            </w:tcBorders>
          </w:tcPr>
          <w:p w14:paraId="2E64D377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Sutartis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su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Centralizuotos</w:t>
            </w:r>
          </w:p>
        </w:tc>
      </w:tr>
      <w:tr w:rsidR="009D6A67" w:rsidRPr="009B05B8" w14:paraId="799E2B8A" w14:textId="77777777">
        <w:trPr>
          <w:trHeight w:val="327"/>
        </w:trPr>
        <w:tc>
          <w:tcPr>
            <w:tcW w:w="2297" w:type="dxa"/>
            <w:vMerge/>
            <w:tcBorders>
              <w:top w:val="nil"/>
            </w:tcBorders>
          </w:tcPr>
          <w:p w14:paraId="4D6D5EB8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7D79620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taikymas</w:t>
            </w: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24A74F4D" w14:textId="77777777" w:rsidR="009D6A67" w:rsidRPr="009B05B8" w:rsidRDefault="009E16CB" w:rsidP="009B05B8">
            <w:pPr>
              <w:pStyle w:val="TableParagraph"/>
              <w:tabs>
                <w:tab w:val="left" w:pos="1943"/>
              </w:tabs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kontrolė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reglamentuojama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4199F23F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biudžetinių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įstaigų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49EF3A58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biudžetinių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įstaigų</w:t>
            </w:r>
          </w:p>
        </w:tc>
      </w:tr>
      <w:tr w:rsidR="009D6A67" w:rsidRPr="009B05B8" w14:paraId="606C8FE5" w14:textId="77777777">
        <w:trPr>
          <w:trHeight w:val="327"/>
        </w:trPr>
        <w:tc>
          <w:tcPr>
            <w:tcW w:w="2297" w:type="dxa"/>
            <w:vMerge/>
            <w:tcBorders>
              <w:top w:val="nil"/>
            </w:tcBorders>
          </w:tcPr>
          <w:p w14:paraId="43F94AB6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DB41271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1034493A" w14:textId="77777777" w:rsidR="009D6A67" w:rsidRPr="009B05B8" w:rsidRDefault="009E16CB" w:rsidP="009B05B8">
            <w:pPr>
              <w:pStyle w:val="TableParagraph"/>
              <w:tabs>
                <w:tab w:val="left" w:pos="1265"/>
                <w:tab w:val="left" w:pos="2133"/>
                <w:tab w:val="left" w:pos="3009"/>
              </w:tabs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nustatant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veiklos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tikslus,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veiklos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40E9F72F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buhalterinės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apskaitos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6ABC99FE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buhalterinės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apskaitos</w:t>
            </w:r>
          </w:p>
        </w:tc>
      </w:tr>
      <w:tr w:rsidR="009D6A67" w:rsidRPr="009B05B8" w14:paraId="15EF04A0" w14:textId="77777777">
        <w:trPr>
          <w:trHeight w:val="327"/>
        </w:trPr>
        <w:tc>
          <w:tcPr>
            <w:tcW w:w="2297" w:type="dxa"/>
            <w:vMerge/>
            <w:tcBorders>
              <w:top w:val="nil"/>
            </w:tcBorders>
          </w:tcPr>
          <w:p w14:paraId="3FD9303D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A1C6B28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7F478C95" w14:textId="77777777" w:rsidR="009D6A67" w:rsidRPr="009B05B8" w:rsidRDefault="009E16CB" w:rsidP="009B05B8">
            <w:pPr>
              <w:pStyle w:val="TableParagraph"/>
              <w:tabs>
                <w:tab w:val="left" w:pos="844"/>
                <w:tab w:val="left" w:pos="1249"/>
                <w:tab w:val="left" w:pos="2614"/>
              </w:tabs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sritis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procedūras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aprašuose,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76E93307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skyrius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6B5779F8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skyriumi</w:t>
            </w:r>
          </w:p>
        </w:tc>
      </w:tr>
      <w:tr w:rsidR="009D6A67" w:rsidRPr="009B05B8" w14:paraId="0BA1E297" w14:textId="77777777">
        <w:trPr>
          <w:trHeight w:val="327"/>
        </w:trPr>
        <w:tc>
          <w:tcPr>
            <w:tcW w:w="2297" w:type="dxa"/>
            <w:vMerge/>
            <w:tcBorders>
              <w:top w:val="nil"/>
            </w:tcBorders>
          </w:tcPr>
          <w:p w14:paraId="0D912666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47ADA58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481719CA" w14:textId="77777777" w:rsidR="009D6A67" w:rsidRPr="009B05B8" w:rsidRDefault="009E16CB" w:rsidP="009B05B8">
            <w:pPr>
              <w:pStyle w:val="TableParagraph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taisyklėse</w:t>
            </w:r>
            <w:r w:rsidRPr="009B05B8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kt.</w:t>
            </w:r>
            <w:r w:rsidRPr="009B05B8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Vidaus</w:t>
            </w:r>
            <w:r w:rsidRPr="009B05B8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kontrolė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39454096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30CB8B0B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A67" w:rsidRPr="009B05B8" w14:paraId="07983ACF" w14:textId="77777777">
        <w:trPr>
          <w:trHeight w:val="325"/>
        </w:trPr>
        <w:tc>
          <w:tcPr>
            <w:tcW w:w="2297" w:type="dxa"/>
            <w:vMerge/>
            <w:tcBorders>
              <w:top w:val="nil"/>
            </w:tcBorders>
          </w:tcPr>
          <w:p w14:paraId="5C7E7A2B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B21B01D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  <w:bottom w:val="nil"/>
            </w:tcBorders>
          </w:tcPr>
          <w:p w14:paraId="566E4956" w14:textId="77777777" w:rsidR="009D6A67" w:rsidRPr="009B05B8" w:rsidRDefault="009E16CB" w:rsidP="009B05B8">
            <w:pPr>
              <w:pStyle w:val="TableParagraph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apima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finansų,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turto,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įsipareigojimų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60004B5F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06586145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A67" w:rsidRPr="009B05B8" w14:paraId="5A8EAAD7" w14:textId="77777777">
        <w:trPr>
          <w:trHeight w:val="333"/>
        </w:trPr>
        <w:tc>
          <w:tcPr>
            <w:tcW w:w="2297" w:type="dxa"/>
            <w:vMerge/>
            <w:tcBorders>
              <w:top w:val="nil"/>
            </w:tcBorders>
          </w:tcPr>
          <w:p w14:paraId="7614C726" w14:textId="77777777" w:rsidR="009D6A67" w:rsidRPr="009B05B8" w:rsidRDefault="009D6A67" w:rsidP="009B0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14:paraId="1629069A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nil"/>
            </w:tcBorders>
          </w:tcPr>
          <w:p w14:paraId="3EEEF6EC" w14:textId="77777777" w:rsidR="009D6A67" w:rsidRPr="009B05B8" w:rsidRDefault="009E16CB" w:rsidP="009B05B8">
            <w:pPr>
              <w:pStyle w:val="TableParagraph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valdymą,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dokumentų</w:t>
            </w:r>
          </w:p>
        </w:tc>
        <w:tc>
          <w:tcPr>
            <w:tcW w:w="2765" w:type="dxa"/>
            <w:tcBorders>
              <w:top w:val="nil"/>
            </w:tcBorders>
          </w:tcPr>
          <w:p w14:paraId="70837F51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</w:tcBorders>
          </w:tcPr>
          <w:p w14:paraId="7FB8407B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E3CD332" w14:textId="77777777" w:rsidR="009D6A67" w:rsidRPr="009B05B8" w:rsidRDefault="009D6A67" w:rsidP="009B05B8">
      <w:pPr>
        <w:pStyle w:val="TableParagraph"/>
        <w:rPr>
          <w:rFonts w:ascii="Times New Roman" w:hAnsi="Times New Roman" w:cs="Times New Roman"/>
          <w:sz w:val="24"/>
          <w:szCs w:val="24"/>
        </w:rPr>
        <w:sectPr w:rsidR="009D6A67" w:rsidRPr="009B05B8">
          <w:pgSz w:w="16850" w:h="11920" w:orient="landscape"/>
          <w:pgMar w:top="900" w:right="992" w:bottom="280" w:left="1133" w:header="578" w:footer="0" w:gutter="0"/>
          <w:cols w:space="1296"/>
        </w:sectPr>
      </w:pPr>
    </w:p>
    <w:p w14:paraId="6E7EFDE0" w14:textId="77777777" w:rsidR="009D6A67" w:rsidRPr="009B05B8" w:rsidRDefault="009D6A67" w:rsidP="009B05B8">
      <w:pPr>
        <w:pStyle w:val="Pagrindinistekstas"/>
        <w:spacing w:before="4"/>
        <w:ind w:left="0" w:firstLine="0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7"/>
        <w:gridCol w:w="2693"/>
        <w:gridCol w:w="3818"/>
        <w:gridCol w:w="2765"/>
        <w:gridCol w:w="2880"/>
      </w:tblGrid>
      <w:tr w:rsidR="009D6A67" w:rsidRPr="009B05B8" w14:paraId="3D595465" w14:textId="77777777">
        <w:trPr>
          <w:trHeight w:val="2208"/>
        </w:trPr>
        <w:tc>
          <w:tcPr>
            <w:tcW w:w="2297" w:type="dxa"/>
          </w:tcPr>
          <w:p w14:paraId="18DE7CFA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A6D4D60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</w:tcPr>
          <w:p w14:paraId="3E3E2B73" w14:textId="77777777" w:rsidR="009D6A67" w:rsidRPr="009B05B8" w:rsidRDefault="009E16CB" w:rsidP="009B05B8">
            <w:pPr>
              <w:pStyle w:val="TableParagraph"/>
              <w:tabs>
                <w:tab w:val="left" w:pos="1748"/>
                <w:tab w:val="left" w:pos="2566"/>
              </w:tabs>
              <w:ind w:left="115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apskaitą, sandorių vykdymą ir informacijos apie tai fiksavimą. Prieiga prie išteklių ir duomenų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suteikiama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tik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įgaliotiems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asmenims, sandoriai greitai apskaitomi,</w:t>
            </w:r>
            <w:r w:rsidRPr="009B05B8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patvirtinti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dokumentais.</w:t>
            </w:r>
          </w:p>
        </w:tc>
        <w:tc>
          <w:tcPr>
            <w:tcW w:w="2765" w:type="dxa"/>
          </w:tcPr>
          <w:p w14:paraId="7215B0DE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452F2989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A67" w:rsidRPr="009B05B8" w14:paraId="2C51660E" w14:textId="77777777">
        <w:trPr>
          <w:trHeight w:val="2760"/>
        </w:trPr>
        <w:tc>
          <w:tcPr>
            <w:tcW w:w="2297" w:type="dxa"/>
          </w:tcPr>
          <w:p w14:paraId="2707888D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Informavimas</w:t>
            </w:r>
            <w:r w:rsidRPr="009B05B8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ir komunikavimas</w:t>
            </w:r>
          </w:p>
        </w:tc>
        <w:tc>
          <w:tcPr>
            <w:tcW w:w="2693" w:type="dxa"/>
          </w:tcPr>
          <w:p w14:paraId="670E453D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Informacijos</w:t>
            </w:r>
            <w:r w:rsidRPr="009B05B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naudojimas</w:t>
            </w:r>
          </w:p>
        </w:tc>
        <w:tc>
          <w:tcPr>
            <w:tcW w:w="3818" w:type="dxa"/>
          </w:tcPr>
          <w:p w14:paraId="298321F5" w14:textId="77777777" w:rsidR="009D6A67" w:rsidRPr="009B05B8" w:rsidRDefault="009E16CB" w:rsidP="009B05B8">
            <w:pPr>
              <w:pStyle w:val="TableParagraph"/>
              <w:tabs>
                <w:tab w:val="left" w:pos="2258"/>
              </w:tabs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Informacijos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aktualumo,</w:t>
            </w:r>
          </w:p>
          <w:p w14:paraId="26BA83F4" w14:textId="77777777" w:rsidR="009D6A67" w:rsidRPr="009B05B8" w:rsidRDefault="009E16CB" w:rsidP="009B05B8">
            <w:pPr>
              <w:pStyle w:val="TableParagraph"/>
              <w:tabs>
                <w:tab w:val="left" w:pos="456"/>
                <w:tab w:val="left" w:pos="1144"/>
                <w:tab w:val="left" w:pos="2275"/>
                <w:tab w:val="left" w:pos="2363"/>
                <w:tab w:val="left" w:pos="3055"/>
              </w:tabs>
              <w:spacing w:before="43"/>
              <w:ind w:left="115" w:right="44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patikimumo,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teisingumo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užtikrinimas: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gaunama,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rengiama 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  <w:t>naudojama</w:t>
            </w:r>
            <w:r w:rsidRPr="009B05B8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informacija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yra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aktuali,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patikima,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atitinkanti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norminius</w:t>
            </w:r>
            <w:r w:rsidRPr="009B05B8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teisės</w:t>
            </w:r>
            <w:r w:rsidRPr="009B05B8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aktus,</w:t>
            </w:r>
            <w:r w:rsidRPr="009B05B8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valdoma ir naudojama laikantis saugos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reikalavimų.</w:t>
            </w:r>
          </w:p>
        </w:tc>
        <w:tc>
          <w:tcPr>
            <w:tcW w:w="2765" w:type="dxa"/>
          </w:tcPr>
          <w:p w14:paraId="5C64FA36" w14:textId="77777777" w:rsidR="009D6A67" w:rsidRPr="009B05B8" w:rsidRDefault="009E16CB" w:rsidP="009B05B8">
            <w:pPr>
              <w:pStyle w:val="TableParagraph"/>
              <w:ind w:left="114" w:right="121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Administracija,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Darbuotojai</w:t>
            </w:r>
          </w:p>
        </w:tc>
        <w:tc>
          <w:tcPr>
            <w:tcW w:w="2880" w:type="dxa"/>
          </w:tcPr>
          <w:p w14:paraId="28DFC9E7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Pareigybių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aprašymai</w:t>
            </w:r>
          </w:p>
        </w:tc>
      </w:tr>
      <w:tr w:rsidR="009D6A67" w:rsidRPr="009B05B8" w14:paraId="160BEDC5" w14:textId="77777777">
        <w:trPr>
          <w:trHeight w:val="2035"/>
        </w:trPr>
        <w:tc>
          <w:tcPr>
            <w:tcW w:w="2297" w:type="dxa"/>
          </w:tcPr>
          <w:p w14:paraId="49C4F755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4516653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Vidaus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komunikacija</w:t>
            </w:r>
          </w:p>
        </w:tc>
        <w:tc>
          <w:tcPr>
            <w:tcW w:w="3818" w:type="dxa"/>
          </w:tcPr>
          <w:p w14:paraId="61CF4DF3" w14:textId="77777777" w:rsidR="009D6A67" w:rsidRPr="009B05B8" w:rsidRDefault="009E16CB" w:rsidP="009B05B8">
            <w:pPr>
              <w:pStyle w:val="TableParagraph"/>
              <w:tabs>
                <w:tab w:val="left" w:pos="2679"/>
              </w:tabs>
              <w:ind w:left="115" w:right="-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Nustatyta vidaus komunikavimo tvarka ir jos laikomasi: įstaigoje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informacijos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perdavimas</w:t>
            </w:r>
          </w:p>
          <w:p w14:paraId="68EE4E46" w14:textId="77777777" w:rsidR="009D6A67" w:rsidRPr="009B05B8" w:rsidRDefault="009E16CB" w:rsidP="009B05B8">
            <w:pPr>
              <w:pStyle w:val="TableParagraph"/>
              <w:tabs>
                <w:tab w:val="left" w:pos="2868"/>
              </w:tabs>
              <w:ind w:left="115" w:right="-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nenutrūkstamas,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reikalinga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informacija</w:t>
            </w:r>
            <w:r w:rsidRPr="009B05B8">
              <w:rPr>
                <w:rFonts w:ascii="Times New Roman" w:hAnsi="Times New Roman" w:cs="Times New Roman"/>
                <w:spacing w:val="71"/>
                <w:sz w:val="24"/>
                <w:szCs w:val="24"/>
              </w:rPr>
              <w:t xml:space="preserve">  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pasiekia</w:t>
            </w:r>
            <w:r w:rsidRPr="009B05B8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 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sprendimų</w:t>
            </w:r>
          </w:p>
          <w:p w14:paraId="193DBBF5" w14:textId="77777777" w:rsidR="009D6A67" w:rsidRPr="009B05B8" w:rsidRDefault="009E16CB" w:rsidP="009B05B8">
            <w:pPr>
              <w:pStyle w:val="TableParagraph"/>
              <w:ind w:lef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priėmėjus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vykdytojus.</w:t>
            </w:r>
          </w:p>
        </w:tc>
        <w:tc>
          <w:tcPr>
            <w:tcW w:w="2765" w:type="dxa"/>
          </w:tcPr>
          <w:p w14:paraId="70606863" w14:textId="77777777" w:rsidR="009D6A67" w:rsidRPr="009B05B8" w:rsidRDefault="009E16CB" w:rsidP="009B05B8">
            <w:pPr>
              <w:pStyle w:val="TableParagraph"/>
              <w:ind w:left="114" w:right="121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Administracija,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Darbuotojai</w:t>
            </w:r>
          </w:p>
        </w:tc>
        <w:tc>
          <w:tcPr>
            <w:tcW w:w="2880" w:type="dxa"/>
          </w:tcPr>
          <w:p w14:paraId="3D919B9F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Tvarkų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aprašai</w:t>
            </w:r>
          </w:p>
        </w:tc>
      </w:tr>
      <w:tr w:rsidR="009D6A67" w:rsidRPr="009B05B8" w14:paraId="33061728" w14:textId="77777777">
        <w:trPr>
          <w:trHeight w:val="1931"/>
        </w:trPr>
        <w:tc>
          <w:tcPr>
            <w:tcW w:w="2297" w:type="dxa"/>
          </w:tcPr>
          <w:p w14:paraId="62AD4B39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D2BAD70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Išorės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komunikacija</w:t>
            </w:r>
          </w:p>
        </w:tc>
        <w:tc>
          <w:tcPr>
            <w:tcW w:w="3818" w:type="dxa"/>
          </w:tcPr>
          <w:p w14:paraId="7FA97275" w14:textId="77777777" w:rsidR="009D6A67" w:rsidRPr="009B05B8" w:rsidRDefault="009E16CB" w:rsidP="009B05B8">
            <w:pPr>
              <w:pStyle w:val="TableParagraph"/>
              <w:ind w:left="115" w:right="-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Informacijos perdavimas išorės vartotojams ir informacijos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gavimas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iš jų vykdomas, naudojant viešajame juridiniame asmenyje įdiegtas komunikacijos priemones.</w:t>
            </w:r>
          </w:p>
        </w:tc>
        <w:tc>
          <w:tcPr>
            <w:tcW w:w="2765" w:type="dxa"/>
          </w:tcPr>
          <w:p w14:paraId="2298EB5E" w14:textId="77777777" w:rsidR="009D6A67" w:rsidRPr="009B05B8" w:rsidRDefault="009E16CB" w:rsidP="009B05B8">
            <w:pPr>
              <w:pStyle w:val="TableParagraph"/>
              <w:ind w:left="114" w:right="121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Administracija,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Darbuotojai</w:t>
            </w:r>
          </w:p>
        </w:tc>
        <w:tc>
          <w:tcPr>
            <w:tcW w:w="2880" w:type="dxa"/>
          </w:tcPr>
          <w:p w14:paraId="5F8A282C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>Lopšelio-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darželio</w:t>
            </w:r>
          </w:p>
          <w:p w14:paraId="52341492" w14:textId="77777777" w:rsidR="009D6A67" w:rsidRPr="009B05B8" w:rsidRDefault="009E16CB" w:rsidP="009B05B8">
            <w:pPr>
              <w:pStyle w:val="TableParagraph"/>
              <w:spacing w:before="43"/>
              <w:ind w:left="114" w:right="63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internetinė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svetainė,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DVS Kontora</w:t>
            </w:r>
          </w:p>
        </w:tc>
      </w:tr>
    </w:tbl>
    <w:p w14:paraId="0BB32583" w14:textId="77777777" w:rsidR="009D6A67" w:rsidRPr="009B05B8" w:rsidRDefault="009D6A67" w:rsidP="009B05B8">
      <w:pPr>
        <w:pStyle w:val="TableParagraph"/>
        <w:rPr>
          <w:rFonts w:ascii="Times New Roman" w:hAnsi="Times New Roman" w:cs="Times New Roman"/>
          <w:sz w:val="24"/>
          <w:szCs w:val="24"/>
        </w:rPr>
        <w:sectPr w:rsidR="009D6A67" w:rsidRPr="009B05B8">
          <w:pgSz w:w="16850" w:h="11920" w:orient="landscape"/>
          <w:pgMar w:top="900" w:right="992" w:bottom="280" w:left="1133" w:header="578" w:footer="0" w:gutter="0"/>
          <w:cols w:space="1296"/>
        </w:sectPr>
      </w:pPr>
    </w:p>
    <w:p w14:paraId="72B2CD1B" w14:textId="77777777" w:rsidR="009D6A67" w:rsidRPr="009B05B8" w:rsidRDefault="009D6A67" w:rsidP="009B05B8">
      <w:pPr>
        <w:pStyle w:val="Pagrindinistekstas"/>
        <w:spacing w:before="4"/>
        <w:ind w:left="0" w:firstLine="0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7"/>
        <w:gridCol w:w="2693"/>
        <w:gridCol w:w="3818"/>
        <w:gridCol w:w="2765"/>
        <w:gridCol w:w="2880"/>
      </w:tblGrid>
      <w:tr w:rsidR="009D6A67" w:rsidRPr="009B05B8" w14:paraId="474CD928" w14:textId="77777777">
        <w:trPr>
          <w:trHeight w:val="2332"/>
        </w:trPr>
        <w:tc>
          <w:tcPr>
            <w:tcW w:w="2297" w:type="dxa"/>
          </w:tcPr>
          <w:p w14:paraId="50737FB1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Stebėsena</w:t>
            </w:r>
          </w:p>
        </w:tc>
        <w:tc>
          <w:tcPr>
            <w:tcW w:w="2693" w:type="dxa"/>
          </w:tcPr>
          <w:p w14:paraId="79F67EF1" w14:textId="77777777" w:rsidR="009D6A67" w:rsidRPr="009B05B8" w:rsidRDefault="009E16CB" w:rsidP="009B05B8">
            <w:pPr>
              <w:pStyle w:val="TableParagraph"/>
              <w:ind w:left="112" w:right="70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Nuolatinės priežiūros vykdymas</w:t>
            </w:r>
          </w:p>
        </w:tc>
        <w:tc>
          <w:tcPr>
            <w:tcW w:w="3818" w:type="dxa"/>
          </w:tcPr>
          <w:p w14:paraId="0070D4FF" w14:textId="77777777" w:rsidR="009D6A67" w:rsidRPr="009B05B8" w:rsidRDefault="009E16CB" w:rsidP="009B05B8">
            <w:pPr>
              <w:pStyle w:val="TableParagraph"/>
              <w:ind w:left="115" w:right="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Stebėsena vykdoma siekiant užtikrinti, kad kontrolės priemonės pasiektų rezultatą, įstaigos vidaus kontrolės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būklė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stebima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per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metinius vertinimus, vykdoma nuolatinė stebėsena, periodiniai vertinimai.</w:t>
            </w:r>
          </w:p>
        </w:tc>
        <w:tc>
          <w:tcPr>
            <w:tcW w:w="2765" w:type="dxa"/>
          </w:tcPr>
          <w:p w14:paraId="03A7EE6B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Administracija</w:t>
            </w:r>
          </w:p>
        </w:tc>
        <w:tc>
          <w:tcPr>
            <w:tcW w:w="2880" w:type="dxa"/>
          </w:tcPr>
          <w:p w14:paraId="5C721FB0" w14:textId="77777777" w:rsidR="009D6A67" w:rsidRPr="009B05B8" w:rsidRDefault="009E16CB" w:rsidP="009B05B8">
            <w:pPr>
              <w:pStyle w:val="TableParagraph"/>
              <w:ind w:left="114" w:right="11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Mėnesio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veiklos planai, ugdymo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proceso</w:t>
            </w:r>
          </w:p>
          <w:p w14:paraId="21369DB4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stebėsena</w:t>
            </w:r>
          </w:p>
        </w:tc>
      </w:tr>
      <w:tr w:rsidR="009D6A67" w:rsidRPr="009B05B8" w14:paraId="7631C165" w14:textId="77777777">
        <w:trPr>
          <w:trHeight w:val="2835"/>
        </w:trPr>
        <w:tc>
          <w:tcPr>
            <w:tcW w:w="2297" w:type="dxa"/>
          </w:tcPr>
          <w:p w14:paraId="6A33BA68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Vertinimas</w:t>
            </w:r>
          </w:p>
        </w:tc>
        <w:tc>
          <w:tcPr>
            <w:tcW w:w="2693" w:type="dxa"/>
          </w:tcPr>
          <w:p w14:paraId="5D8310AE" w14:textId="77777777" w:rsidR="009D6A67" w:rsidRPr="009B05B8" w:rsidRDefault="009E16CB" w:rsidP="009B05B8">
            <w:pPr>
              <w:pStyle w:val="TableParagraph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Trūkumų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vertinimas</w:t>
            </w:r>
          </w:p>
        </w:tc>
        <w:tc>
          <w:tcPr>
            <w:tcW w:w="3818" w:type="dxa"/>
          </w:tcPr>
          <w:p w14:paraId="0823C871" w14:textId="77777777" w:rsidR="009D6A67" w:rsidRPr="009B05B8" w:rsidRDefault="009E16CB" w:rsidP="009B05B8">
            <w:pPr>
              <w:pStyle w:val="TableParagraph"/>
              <w:ind w:left="115" w:right="-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Apie vidaus kontrolės trūkumus nuolatinės stebėsenos ar periodinių vertinimų metu informuojamas lopšelio-darželio vadovas, kiti sprendimus priimantys darbuotojai.</w:t>
            </w:r>
          </w:p>
          <w:p w14:paraId="5FCD59BC" w14:textId="77777777" w:rsidR="009D6A67" w:rsidRPr="009B05B8" w:rsidRDefault="009E16CB" w:rsidP="009B05B8">
            <w:pPr>
              <w:pStyle w:val="TableParagraph"/>
              <w:ind w:left="115" w:right="2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Nustačius trūkumus, lopšelio-darželio administracija reaguoja į iškeltas problemas, ima jas spręsti.</w:t>
            </w:r>
          </w:p>
        </w:tc>
        <w:tc>
          <w:tcPr>
            <w:tcW w:w="2765" w:type="dxa"/>
          </w:tcPr>
          <w:p w14:paraId="63F87476" w14:textId="77777777" w:rsidR="009D6A67" w:rsidRPr="009B05B8" w:rsidRDefault="009E16CB" w:rsidP="009B05B8">
            <w:pPr>
              <w:pStyle w:val="TableParagraph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Visi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darbuotojai</w:t>
            </w:r>
          </w:p>
        </w:tc>
        <w:tc>
          <w:tcPr>
            <w:tcW w:w="2880" w:type="dxa"/>
          </w:tcPr>
          <w:p w14:paraId="4D98B3AD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DD53FD1" w14:textId="77777777" w:rsidR="009D6A67" w:rsidRPr="009B05B8" w:rsidRDefault="009E16CB" w:rsidP="009B05B8">
      <w:pPr>
        <w:pStyle w:val="Pagrindinistekstas"/>
        <w:spacing w:before="84"/>
        <w:ind w:left="0" w:firstLine="0"/>
        <w:rPr>
          <w:rFonts w:ascii="Times New Roman" w:hAnsi="Times New Roman" w:cs="Times New Roman"/>
          <w:b/>
        </w:rPr>
      </w:pPr>
      <w:r w:rsidRPr="009B05B8">
        <w:rPr>
          <w:rFonts w:ascii="Times New Roman" w:hAnsi="Times New Roman" w:cs="Times New Roman"/>
          <w:b/>
          <w:noProof/>
          <w:lang w:eastAsia="lt-LT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61A41A4B" wp14:editId="6F9190CD">
                <wp:simplePos x="0" y="0"/>
                <wp:positionH relativeFrom="page">
                  <wp:posOffset>3707891</wp:posOffset>
                </wp:positionH>
                <wp:positionV relativeFrom="paragraph">
                  <wp:posOffset>223609</wp:posOffset>
                </wp:positionV>
                <wp:extent cx="32766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76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76600">
                              <a:moveTo>
                                <a:pt x="0" y="0"/>
                              </a:moveTo>
                              <a:lnTo>
                                <a:pt x="32766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39D013FD" id="Graphic 4" o:spid="_x0000_s1026" style="position:absolute;margin-left:291.95pt;margin-top:17.6pt;width:258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76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J6fDwIAAFsEAAAOAAAAZHJzL2Uyb0RvYy54bWysVMFu2zAMvQ/YPwi6L04yIN2MOsXQoMOA&#10;oivQFDsrshwbk0WNVGLn70fJsZN1t2E+CJT4RD7yUb6961srjgapAVfIxWwuhXEaysbtC/m6ffjw&#10;SQoKypXKgjOFPBmSd+v37247n5sl1GBLg4KDOMo7X8g6BJ9nGenatIpm4I1jZwXYqsBb3Gclqo6j&#10;tzZbzuerrAMsPYI2RHy6GZxyneJXldHhe1WRCcIWkrmFtGJad3HN1rcq36PydaPPNNQ/sGhV4zjp&#10;FGqjghIHbP4K1TYagaAKMw1tBlXVaJNq4GoW8zfVvNTKm1QLN4f81Cb6f2H10/HFP2OkTv4R9E/i&#10;jmSdp3zyxA2dMX2FbcQycdGnLp6mLpo+CM2HH5c3q9Wcm63Zt1jepCZnKh/v6gOFrwZSHHV8pDBo&#10;UI6WqkdL9240kZWMGtqkYZCCNUQpWMPdoKFXId6L5KIpuguReNbC0WwhecMb5kzt4rXuGjWVMlbJ&#10;2AHBRkzDvRqMlJrt6+KsiyxW88+rNBoEtikfGmsjC8L97t6iOKo4mOmLdXCEP2AeKWwU1QMuuc4w&#10;6846DdJEkXZQnp5RdDzNhaRfB4VGCvvN8bjE0R8NHI3daGCw95AeSGoQ59z2PxR6EdMXMrCyTzAO&#10;o8pH0WLpEzbedPDlEKBqoqJphgZG5w1PcCrw/NriE7neJ9Tln7D+DQAA//8DAFBLAwQUAAYACAAA&#10;ACEAVjHZ0d8AAAAKAQAADwAAAGRycy9kb3ducmV2LnhtbEyPy07DMBBF90j8gzVI7KhN06IkxKkQ&#10;4rHqoikSWyeeJhHxOIrd1PD1OCtYzp2jO2eKXTADm3FyvSUJ9ysBDKmxuqdWwsfx9S4F5rwirQZL&#10;KOEbHezK66tC5dpe6IBz5VsWS8jlSkLn/Zhz7poOjXIrOyLF3clORvk4Ti3Xk7rEcjPwtRAP3Kie&#10;4oVOjfjcYfNVnY2EtN+Hn7dQ60S8H1/0vjptPudZytub8PQIzGPwfzAs+lEdyuhU2zNpxwYJ2zTJ&#10;Iioh2a6BLYDIspjUS7IBXhb8/wvlLwAAAP//AwBQSwECLQAUAAYACAAAACEAtoM4kv4AAADhAQAA&#10;EwAAAAAAAAAAAAAAAAAAAAAAW0NvbnRlbnRfVHlwZXNdLnhtbFBLAQItABQABgAIAAAAIQA4/SH/&#10;1gAAAJQBAAALAAAAAAAAAAAAAAAAAC8BAABfcmVscy8ucmVsc1BLAQItABQABgAIAAAAIQBRUJ6f&#10;DwIAAFsEAAAOAAAAAAAAAAAAAAAAAC4CAABkcnMvZTJvRG9jLnhtbFBLAQItABQABgAIAAAAIQBW&#10;MdnR3wAAAAoBAAAPAAAAAAAAAAAAAAAAAGkEAABkcnMvZG93bnJldi54bWxQSwUGAAAAAAQABADz&#10;AAAAdQUAAAAA&#10;" path="m,l32766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28FE2625" w14:textId="77777777" w:rsidR="009D6A67" w:rsidRPr="009B05B8" w:rsidRDefault="009D6A67" w:rsidP="009B05B8">
      <w:pPr>
        <w:pStyle w:val="Pagrindinistekstas"/>
        <w:rPr>
          <w:rFonts w:ascii="Times New Roman" w:hAnsi="Times New Roman" w:cs="Times New Roman"/>
          <w:b/>
        </w:rPr>
        <w:sectPr w:rsidR="009D6A67" w:rsidRPr="009B05B8">
          <w:pgSz w:w="16850" w:h="11920" w:orient="landscape"/>
          <w:pgMar w:top="900" w:right="992" w:bottom="280" w:left="1133" w:header="578" w:footer="0" w:gutter="0"/>
          <w:cols w:space="1296"/>
        </w:sectPr>
      </w:pPr>
    </w:p>
    <w:p w14:paraId="390A1E9A" w14:textId="77777777" w:rsidR="009D6A67" w:rsidRPr="009B05B8" w:rsidRDefault="009E16CB" w:rsidP="009B05B8">
      <w:pPr>
        <w:ind w:left="1"/>
        <w:jc w:val="center"/>
        <w:rPr>
          <w:rFonts w:ascii="Times New Roman" w:hAnsi="Times New Roman" w:cs="Times New Roman"/>
          <w:sz w:val="24"/>
          <w:szCs w:val="24"/>
        </w:rPr>
      </w:pPr>
      <w:r w:rsidRPr="009B05B8">
        <w:rPr>
          <w:rFonts w:ascii="Times New Roman" w:hAnsi="Times New Roman" w:cs="Times New Roman"/>
          <w:spacing w:val="-5"/>
          <w:sz w:val="24"/>
          <w:szCs w:val="24"/>
        </w:rPr>
        <w:lastRenderedPageBreak/>
        <w:t>20</w:t>
      </w:r>
    </w:p>
    <w:p w14:paraId="5444C685" w14:textId="77777777" w:rsidR="009D6A67" w:rsidRPr="009B05B8" w:rsidRDefault="009D6A67" w:rsidP="009B05B8">
      <w:pPr>
        <w:pStyle w:val="Pagrindinistekstas"/>
        <w:ind w:left="0" w:firstLine="0"/>
        <w:rPr>
          <w:rFonts w:ascii="Times New Roman" w:hAnsi="Times New Roman" w:cs="Times New Roman"/>
        </w:rPr>
      </w:pPr>
    </w:p>
    <w:p w14:paraId="6D80CE94" w14:textId="77777777" w:rsidR="009D6A67" w:rsidRPr="009B05B8" w:rsidRDefault="009D6A67" w:rsidP="009B05B8">
      <w:pPr>
        <w:pStyle w:val="Pagrindinistekstas"/>
        <w:ind w:left="0" w:firstLine="0"/>
        <w:rPr>
          <w:rFonts w:ascii="Times New Roman" w:hAnsi="Times New Roman" w:cs="Times New Roman"/>
        </w:rPr>
      </w:pPr>
    </w:p>
    <w:p w14:paraId="0182040C" w14:textId="77777777" w:rsidR="009D6A67" w:rsidRPr="009B05B8" w:rsidRDefault="009D6A67" w:rsidP="009B05B8">
      <w:pPr>
        <w:pStyle w:val="Pagrindinistekstas"/>
        <w:spacing w:before="122"/>
        <w:ind w:left="0" w:firstLine="0"/>
        <w:rPr>
          <w:rFonts w:ascii="Times New Roman" w:hAnsi="Times New Roman" w:cs="Times New Roman"/>
        </w:rPr>
      </w:pPr>
    </w:p>
    <w:p w14:paraId="76613105" w14:textId="77777777" w:rsidR="00AB1E17" w:rsidRPr="009B05B8" w:rsidRDefault="00237DAF" w:rsidP="009B05B8">
      <w:pPr>
        <w:pStyle w:val="Pagrindinistekstas"/>
        <w:ind w:left="5532" w:firstLine="0"/>
        <w:rPr>
          <w:rFonts w:ascii="Times New Roman" w:hAnsi="Times New Roman" w:cs="Times New Roman"/>
          <w:color w:val="202020"/>
        </w:rPr>
      </w:pPr>
      <w:r w:rsidRPr="009B05B8">
        <w:rPr>
          <w:rFonts w:ascii="Times New Roman" w:hAnsi="Times New Roman" w:cs="Times New Roman"/>
          <w:color w:val="202020"/>
        </w:rPr>
        <w:t>Šiaulių</w:t>
      </w:r>
      <w:r w:rsidR="009E16CB" w:rsidRPr="009B05B8">
        <w:rPr>
          <w:rFonts w:ascii="Times New Roman" w:hAnsi="Times New Roman" w:cs="Times New Roman"/>
          <w:color w:val="202020"/>
          <w:spacing w:val="-11"/>
        </w:rPr>
        <w:t xml:space="preserve"> </w:t>
      </w:r>
      <w:r w:rsidR="009E16CB" w:rsidRPr="009B05B8">
        <w:rPr>
          <w:rFonts w:ascii="Times New Roman" w:hAnsi="Times New Roman" w:cs="Times New Roman"/>
          <w:color w:val="202020"/>
        </w:rPr>
        <w:t>lopšelio-darželio</w:t>
      </w:r>
      <w:r w:rsidR="009E16CB" w:rsidRPr="009B05B8">
        <w:rPr>
          <w:rFonts w:ascii="Times New Roman" w:hAnsi="Times New Roman" w:cs="Times New Roman"/>
          <w:color w:val="202020"/>
          <w:spacing w:val="-11"/>
        </w:rPr>
        <w:t xml:space="preserve"> </w:t>
      </w:r>
      <w:r w:rsidRPr="009B05B8">
        <w:rPr>
          <w:rFonts w:ascii="Times New Roman" w:hAnsi="Times New Roman" w:cs="Times New Roman"/>
          <w:color w:val="202020"/>
        </w:rPr>
        <w:t>,,Dvi lapės“</w:t>
      </w:r>
      <w:r w:rsidR="00AB1E17" w:rsidRPr="009B05B8">
        <w:rPr>
          <w:rFonts w:ascii="Times New Roman" w:hAnsi="Times New Roman" w:cs="Times New Roman"/>
          <w:color w:val="202020"/>
        </w:rPr>
        <w:t xml:space="preserve"> </w:t>
      </w:r>
    </w:p>
    <w:p w14:paraId="73E1F2A2" w14:textId="09A27F03" w:rsidR="009D6A67" w:rsidRPr="009B05B8" w:rsidRDefault="00AB1E17" w:rsidP="009B05B8">
      <w:pPr>
        <w:pStyle w:val="Pagrindinistekstas"/>
        <w:ind w:left="5532" w:firstLine="0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  <w:color w:val="202020"/>
        </w:rPr>
        <w:t xml:space="preserve"> </w:t>
      </w:r>
      <w:r w:rsidR="009E16CB" w:rsidRPr="009B05B8">
        <w:rPr>
          <w:rFonts w:ascii="Times New Roman" w:hAnsi="Times New Roman" w:cs="Times New Roman"/>
          <w:color w:val="202020"/>
        </w:rPr>
        <w:t>vidaus kontrolės politikos aprašo</w:t>
      </w:r>
    </w:p>
    <w:p w14:paraId="3E262C7C" w14:textId="77777777" w:rsidR="009D6A67" w:rsidRPr="009B05B8" w:rsidRDefault="009E16CB" w:rsidP="009B05B8">
      <w:pPr>
        <w:pStyle w:val="Sraopastraipa"/>
        <w:numPr>
          <w:ilvl w:val="0"/>
          <w:numId w:val="7"/>
        </w:numPr>
        <w:tabs>
          <w:tab w:val="left" w:pos="5708"/>
        </w:tabs>
        <w:ind w:left="5708" w:hanging="176"/>
        <w:jc w:val="left"/>
        <w:rPr>
          <w:rFonts w:ascii="Times New Roman" w:hAnsi="Times New Roman" w:cs="Times New Roman"/>
          <w:color w:val="202020"/>
          <w:sz w:val="24"/>
          <w:szCs w:val="24"/>
        </w:rPr>
      </w:pPr>
      <w:r w:rsidRPr="009B05B8">
        <w:rPr>
          <w:rFonts w:ascii="Times New Roman" w:hAnsi="Times New Roman" w:cs="Times New Roman"/>
          <w:color w:val="202020"/>
          <w:spacing w:val="-2"/>
          <w:sz w:val="24"/>
          <w:szCs w:val="24"/>
        </w:rPr>
        <w:t>priedas</w:t>
      </w:r>
    </w:p>
    <w:p w14:paraId="59856B2F" w14:textId="77777777" w:rsidR="009D6A67" w:rsidRPr="009B05B8" w:rsidRDefault="009D6A67" w:rsidP="009B05B8">
      <w:pPr>
        <w:pStyle w:val="Pagrindinistekstas"/>
        <w:spacing w:before="93"/>
        <w:ind w:left="0" w:firstLine="0"/>
        <w:rPr>
          <w:rFonts w:ascii="Times New Roman" w:hAnsi="Times New Roman" w:cs="Times New Roman"/>
        </w:rPr>
      </w:pPr>
    </w:p>
    <w:p w14:paraId="47C9B381" w14:textId="77777777" w:rsidR="00AB1E17" w:rsidRPr="009B05B8" w:rsidRDefault="00237DAF" w:rsidP="009B05B8">
      <w:pPr>
        <w:pStyle w:val="Antrat1"/>
        <w:ind w:left="3393" w:right="1760" w:hanging="243"/>
        <w:rPr>
          <w:rFonts w:ascii="Times New Roman" w:hAnsi="Times New Roman" w:cs="Times New Roman"/>
          <w:spacing w:val="-12"/>
        </w:rPr>
      </w:pPr>
      <w:r w:rsidRPr="009B05B8">
        <w:rPr>
          <w:rFonts w:ascii="Times New Roman" w:hAnsi="Times New Roman" w:cs="Times New Roman"/>
          <w:color w:val="202020"/>
          <w:spacing w:val="-2"/>
        </w:rPr>
        <w:t>ŠIAULIŲ</w:t>
      </w:r>
      <w:r w:rsidR="009E16CB" w:rsidRPr="009B05B8">
        <w:rPr>
          <w:rFonts w:ascii="Times New Roman" w:hAnsi="Times New Roman" w:cs="Times New Roman"/>
          <w:color w:val="202020"/>
          <w:spacing w:val="-13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LOPŠELIO</w:t>
      </w:r>
      <w:r w:rsidR="009E16CB" w:rsidRPr="009B05B8">
        <w:rPr>
          <w:rFonts w:ascii="Times New Roman" w:hAnsi="Times New Roman" w:cs="Times New Roman"/>
          <w:spacing w:val="-17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–</w:t>
      </w:r>
      <w:r w:rsidR="009E16CB" w:rsidRPr="009B05B8">
        <w:rPr>
          <w:rFonts w:ascii="Times New Roman" w:hAnsi="Times New Roman" w:cs="Times New Roman"/>
          <w:spacing w:val="-18"/>
        </w:rPr>
        <w:t xml:space="preserve"> </w:t>
      </w:r>
      <w:r w:rsidR="009E16CB" w:rsidRPr="009B05B8">
        <w:rPr>
          <w:rFonts w:ascii="Times New Roman" w:hAnsi="Times New Roman" w:cs="Times New Roman"/>
          <w:spacing w:val="-2"/>
        </w:rPr>
        <w:t>DARŽELIO</w:t>
      </w:r>
      <w:r w:rsidR="009E16CB" w:rsidRPr="009B05B8">
        <w:rPr>
          <w:rFonts w:ascii="Times New Roman" w:hAnsi="Times New Roman" w:cs="Times New Roman"/>
          <w:spacing w:val="-12"/>
        </w:rPr>
        <w:t xml:space="preserve"> </w:t>
      </w:r>
    </w:p>
    <w:p w14:paraId="767BE1B0" w14:textId="2A34D485" w:rsidR="00AB1E17" w:rsidRPr="009B05B8" w:rsidRDefault="00237DAF" w:rsidP="009B05B8">
      <w:pPr>
        <w:pStyle w:val="Antrat1"/>
        <w:ind w:left="3393" w:right="1760" w:hanging="243"/>
        <w:rPr>
          <w:rFonts w:ascii="Times New Roman" w:hAnsi="Times New Roman" w:cs="Times New Roman"/>
          <w:spacing w:val="-2"/>
        </w:rPr>
      </w:pPr>
      <w:r w:rsidRPr="009B05B8">
        <w:rPr>
          <w:rFonts w:ascii="Times New Roman" w:hAnsi="Times New Roman" w:cs="Times New Roman"/>
          <w:spacing w:val="-2"/>
        </w:rPr>
        <w:t>,,</w:t>
      </w:r>
      <w:r w:rsidR="00AB1E17" w:rsidRPr="009B05B8">
        <w:rPr>
          <w:rFonts w:ascii="Times New Roman" w:hAnsi="Times New Roman" w:cs="Times New Roman"/>
          <w:spacing w:val="-2"/>
        </w:rPr>
        <w:t>DVI LAPĖS</w:t>
      </w:r>
      <w:r w:rsidRPr="009B05B8">
        <w:rPr>
          <w:rFonts w:ascii="Times New Roman" w:hAnsi="Times New Roman" w:cs="Times New Roman"/>
          <w:spacing w:val="-2"/>
        </w:rPr>
        <w:t>“</w:t>
      </w:r>
    </w:p>
    <w:p w14:paraId="6E6DD79E" w14:textId="6E48B605" w:rsidR="009D6A67" w:rsidRPr="009B05B8" w:rsidRDefault="009E16CB" w:rsidP="009B05B8">
      <w:pPr>
        <w:pStyle w:val="Antrat1"/>
        <w:ind w:left="3393" w:right="1760" w:hanging="243"/>
        <w:rPr>
          <w:rFonts w:ascii="Times New Roman" w:hAnsi="Times New Roman" w:cs="Times New Roman"/>
        </w:rPr>
      </w:pPr>
      <w:r w:rsidRPr="009B05B8">
        <w:rPr>
          <w:rFonts w:ascii="Times New Roman" w:hAnsi="Times New Roman" w:cs="Times New Roman"/>
        </w:rPr>
        <w:t>VEIKLOS RIZIKOS VEIKSNIŲ SĄRAŠAS</w:t>
      </w:r>
    </w:p>
    <w:p w14:paraId="06F5B7AC" w14:textId="77777777" w:rsidR="009D6A67" w:rsidRPr="009B05B8" w:rsidRDefault="009D6A67" w:rsidP="009B05B8">
      <w:pPr>
        <w:pStyle w:val="Pagrindinistekstas"/>
        <w:ind w:left="0" w:firstLine="0"/>
        <w:rPr>
          <w:rFonts w:ascii="Times New Roman" w:hAnsi="Times New Roman" w:cs="Times New Roman"/>
          <w:b/>
        </w:rPr>
      </w:pPr>
    </w:p>
    <w:p w14:paraId="1B93EAEC" w14:textId="77777777" w:rsidR="009D6A67" w:rsidRPr="009B05B8" w:rsidRDefault="009D6A67" w:rsidP="009B05B8">
      <w:pPr>
        <w:pStyle w:val="Pagrindinistekstas"/>
        <w:ind w:left="0" w:firstLine="0"/>
        <w:rPr>
          <w:rFonts w:ascii="Times New Roman" w:hAnsi="Times New Roman" w:cs="Times New Roman"/>
          <w:b/>
        </w:rPr>
      </w:pPr>
    </w:p>
    <w:p w14:paraId="14A8245F" w14:textId="77777777" w:rsidR="009D6A67" w:rsidRPr="009B05B8" w:rsidRDefault="009D6A67" w:rsidP="009B05B8">
      <w:pPr>
        <w:pStyle w:val="Pagrindinistekstas"/>
        <w:spacing w:before="41"/>
        <w:ind w:left="0" w:firstLine="0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4"/>
        <w:gridCol w:w="6947"/>
      </w:tblGrid>
      <w:tr w:rsidR="009D6A67" w:rsidRPr="009B05B8" w14:paraId="5D3D8A16" w14:textId="77777777">
        <w:trPr>
          <w:trHeight w:val="611"/>
        </w:trPr>
        <w:tc>
          <w:tcPr>
            <w:tcW w:w="2674" w:type="dxa"/>
          </w:tcPr>
          <w:p w14:paraId="118812AD" w14:textId="77777777" w:rsidR="009D6A67" w:rsidRPr="009B05B8" w:rsidRDefault="009E16CB" w:rsidP="009B05B8">
            <w:pPr>
              <w:pStyle w:val="TableParagraph"/>
              <w:spacing w:before="152"/>
              <w:ind w:lef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Pagrindiniai</w:t>
            </w:r>
            <w:r w:rsidRPr="009B05B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procesai</w:t>
            </w:r>
          </w:p>
        </w:tc>
        <w:tc>
          <w:tcPr>
            <w:tcW w:w="6947" w:type="dxa"/>
          </w:tcPr>
          <w:p w14:paraId="2C41393C" w14:textId="77777777" w:rsidR="009D6A67" w:rsidRPr="009B05B8" w:rsidRDefault="009E16CB" w:rsidP="009B05B8">
            <w:pPr>
              <w:pStyle w:val="TableParagraph"/>
              <w:spacing w:before="152"/>
              <w:ind w:lef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Rizikos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veiksniai</w:t>
            </w:r>
          </w:p>
        </w:tc>
      </w:tr>
      <w:tr w:rsidR="009D6A67" w:rsidRPr="009B05B8" w14:paraId="72FFE88C" w14:textId="77777777">
        <w:trPr>
          <w:trHeight w:val="2430"/>
        </w:trPr>
        <w:tc>
          <w:tcPr>
            <w:tcW w:w="2674" w:type="dxa"/>
          </w:tcPr>
          <w:p w14:paraId="1CE75F49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3F3F92" w14:textId="77777777" w:rsidR="009D6A67" w:rsidRPr="009B05B8" w:rsidRDefault="009D6A67" w:rsidP="009B05B8">
            <w:pPr>
              <w:pStyle w:val="TableParagraph"/>
              <w:spacing w:before="16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C76ABE3" w14:textId="1FF836C1" w:rsidR="009D6A67" w:rsidRPr="009B05B8" w:rsidRDefault="009E16CB" w:rsidP="009B05B8">
            <w:pPr>
              <w:pStyle w:val="TableParagraph"/>
              <w:numPr>
                <w:ilvl w:val="0"/>
                <w:numId w:val="6"/>
              </w:numPr>
              <w:tabs>
                <w:tab w:val="left" w:pos="386"/>
              </w:tabs>
              <w:ind w:right="276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Lopšelio-darželio</w:t>
            </w:r>
            <w:r w:rsidR="00AB1E17"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teisės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aktų rengimas ir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vykdymas</w:t>
            </w:r>
          </w:p>
        </w:tc>
        <w:tc>
          <w:tcPr>
            <w:tcW w:w="6947" w:type="dxa"/>
          </w:tcPr>
          <w:p w14:paraId="4FAD1A60" w14:textId="77777777" w:rsidR="009D6A67" w:rsidRPr="009B05B8" w:rsidRDefault="009E16CB" w:rsidP="009B05B8">
            <w:pPr>
              <w:pStyle w:val="TableParagraph"/>
              <w:numPr>
                <w:ilvl w:val="0"/>
                <w:numId w:val="5"/>
              </w:numPr>
              <w:tabs>
                <w:tab w:val="left" w:pos="366"/>
              </w:tabs>
              <w:spacing w:before="71"/>
              <w:ind w:right="47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Netinkamai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rengiami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ne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laiku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parengti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dokumentai,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įsakymai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sutartys.</w:t>
            </w:r>
          </w:p>
          <w:p w14:paraId="3ED9B8D4" w14:textId="77777777" w:rsidR="009D6A67" w:rsidRPr="009B05B8" w:rsidRDefault="009E16CB" w:rsidP="009B05B8">
            <w:pPr>
              <w:pStyle w:val="TableParagraph"/>
              <w:numPr>
                <w:ilvl w:val="0"/>
                <w:numId w:val="5"/>
              </w:numPr>
              <w:tabs>
                <w:tab w:val="left" w:pos="368"/>
              </w:tabs>
              <w:ind w:left="368" w:hanging="24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Laiku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neįvykdyti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direktoriaus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įsakymai,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pavedimai.</w:t>
            </w:r>
          </w:p>
          <w:p w14:paraId="419482B2" w14:textId="77777777" w:rsidR="009D6A67" w:rsidRPr="009B05B8" w:rsidRDefault="009E16CB" w:rsidP="009B05B8">
            <w:pPr>
              <w:pStyle w:val="TableParagraph"/>
              <w:numPr>
                <w:ilvl w:val="0"/>
                <w:numId w:val="5"/>
              </w:numPr>
              <w:tabs>
                <w:tab w:val="left" w:pos="366"/>
              </w:tabs>
              <w:spacing w:before="45"/>
              <w:ind w:right="60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Neįvykdytos strateginiame veiklos plane ar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metiniuose veiklos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planuose numatytos priemonės.</w:t>
            </w:r>
          </w:p>
          <w:p w14:paraId="7966ACCB" w14:textId="77777777" w:rsidR="009D6A67" w:rsidRPr="009B05B8" w:rsidRDefault="009E16CB" w:rsidP="009B05B8">
            <w:pPr>
              <w:pStyle w:val="TableParagraph"/>
              <w:numPr>
                <w:ilvl w:val="0"/>
                <w:numId w:val="5"/>
              </w:numPr>
              <w:tabs>
                <w:tab w:val="left" w:pos="366"/>
              </w:tabs>
              <w:spacing w:before="1"/>
              <w:ind w:left="36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Reglamentuotų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tvarkos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aprašų,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taisyklių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bei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procedūrų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trūkumas.</w:t>
            </w:r>
          </w:p>
        </w:tc>
      </w:tr>
      <w:tr w:rsidR="009D6A67" w:rsidRPr="009B05B8" w14:paraId="20323A7D" w14:textId="77777777">
        <w:trPr>
          <w:trHeight w:val="1528"/>
        </w:trPr>
        <w:tc>
          <w:tcPr>
            <w:tcW w:w="2674" w:type="dxa"/>
          </w:tcPr>
          <w:p w14:paraId="5E8925FD" w14:textId="77777777" w:rsidR="009D6A67" w:rsidRPr="009B05B8" w:rsidRDefault="009D6A67" w:rsidP="009B05B8">
            <w:pPr>
              <w:pStyle w:val="TableParagraph"/>
              <w:spacing w:before="102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E8340BD" w14:textId="77777777" w:rsidR="009D6A67" w:rsidRPr="009B05B8" w:rsidRDefault="009E16CB" w:rsidP="009B05B8">
            <w:pPr>
              <w:pStyle w:val="TableParagraph"/>
              <w:ind w:left="146" w:right="2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2. Žmogiškųjų išteklių valdymas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laiko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naudojimas</w:t>
            </w:r>
          </w:p>
        </w:tc>
        <w:tc>
          <w:tcPr>
            <w:tcW w:w="6947" w:type="dxa"/>
          </w:tcPr>
          <w:p w14:paraId="1C5766BB" w14:textId="77777777" w:rsidR="009D6A67" w:rsidRPr="009B05B8" w:rsidRDefault="009E16CB" w:rsidP="009B05B8">
            <w:pPr>
              <w:pStyle w:val="TableParagraph"/>
              <w:numPr>
                <w:ilvl w:val="0"/>
                <w:numId w:val="4"/>
              </w:numPr>
              <w:tabs>
                <w:tab w:val="left" w:pos="366"/>
                <w:tab w:val="left" w:pos="1629"/>
                <w:tab w:val="left" w:pos="2668"/>
                <w:tab w:val="left" w:pos="3842"/>
                <w:tab w:val="left" w:pos="5177"/>
                <w:tab w:val="left" w:pos="6252"/>
                <w:tab w:val="left" w:pos="6656"/>
              </w:tabs>
              <w:spacing w:before="59"/>
              <w:ind w:right="9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Pareigybės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funkcijų,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pavedimų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netinkamas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atlikimas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ar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jų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neatlikimas laiku.</w:t>
            </w:r>
          </w:p>
          <w:p w14:paraId="600CE621" w14:textId="77777777" w:rsidR="009D6A67" w:rsidRPr="009B05B8" w:rsidRDefault="009E16CB" w:rsidP="009B05B8">
            <w:pPr>
              <w:pStyle w:val="TableParagraph"/>
              <w:numPr>
                <w:ilvl w:val="0"/>
                <w:numId w:val="4"/>
              </w:numPr>
              <w:tabs>
                <w:tab w:val="left" w:pos="366"/>
              </w:tabs>
              <w:ind w:left="36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Darbo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laiko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grafikų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nesilaikymas.</w:t>
            </w:r>
          </w:p>
          <w:p w14:paraId="69E563CA" w14:textId="77777777" w:rsidR="009D6A67" w:rsidRPr="009B05B8" w:rsidRDefault="009E16CB" w:rsidP="009B05B8">
            <w:pPr>
              <w:pStyle w:val="TableParagraph"/>
              <w:numPr>
                <w:ilvl w:val="0"/>
                <w:numId w:val="4"/>
              </w:numPr>
              <w:tabs>
                <w:tab w:val="left" w:pos="366"/>
              </w:tabs>
              <w:spacing w:before="43"/>
              <w:ind w:left="36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Nepakankama</w:t>
            </w:r>
            <w:r w:rsidRPr="009B05B8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arba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netinkama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vidinė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išorinė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komunikacija.</w:t>
            </w:r>
          </w:p>
        </w:tc>
      </w:tr>
      <w:tr w:rsidR="009D6A67" w:rsidRPr="009B05B8" w14:paraId="1A0A85DE" w14:textId="77777777">
        <w:trPr>
          <w:trHeight w:val="1550"/>
        </w:trPr>
        <w:tc>
          <w:tcPr>
            <w:tcW w:w="2674" w:type="dxa"/>
          </w:tcPr>
          <w:p w14:paraId="41FA9BC9" w14:textId="77777777" w:rsidR="009D6A67" w:rsidRPr="009B05B8" w:rsidRDefault="009E16CB" w:rsidP="009B05B8">
            <w:pPr>
              <w:pStyle w:val="TableParagraph"/>
              <w:spacing w:before="201"/>
              <w:ind w:left="146" w:right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3. Asignavimų valdymas, turto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įsigijimas,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naudojimas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ir</w:t>
            </w:r>
          </w:p>
          <w:p w14:paraId="463747B5" w14:textId="77777777" w:rsidR="009D6A67" w:rsidRPr="009B05B8" w:rsidRDefault="009E16CB" w:rsidP="009B05B8">
            <w:pPr>
              <w:pStyle w:val="TableParagraph"/>
              <w:spacing w:before="2"/>
              <w:ind w:lef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apsauga</w:t>
            </w:r>
          </w:p>
        </w:tc>
        <w:tc>
          <w:tcPr>
            <w:tcW w:w="6947" w:type="dxa"/>
          </w:tcPr>
          <w:p w14:paraId="51C6D4DA" w14:textId="77777777" w:rsidR="009D6A67" w:rsidRPr="009B05B8" w:rsidRDefault="009E16CB" w:rsidP="009B05B8">
            <w:pPr>
              <w:pStyle w:val="TableParagraph"/>
              <w:numPr>
                <w:ilvl w:val="0"/>
                <w:numId w:val="3"/>
              </w:numPr>
              <w:tabs>
                <w:tab w:val="left" w:pos="366"/>
              </w:tabs>
              <w:spacing w:before="6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Viešųjų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pirkimų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organizavimo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trūkumai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klaidos.</w:t>
            </w:r>
          </w:p>
          <w:p w14:paraId="53E090D3" w14:textId="77777777" w:rsidR="009D6A67" w:rsidRPr="009B05B8" w:rsidRDefault="009E16CB" w:rsidP="009B05B8">
            <w:pPr>
              <w:pStyle w:val="TableParagraph"/>
              <w:numPr>
                <w:ilvl w:val="0"/>
                <w:numId w:val="3"/>
              </w:numPr>
              <w:tabs>
                <w:tab w:val="left" w:pos="366"/>
              </w:tabs>
              <w:spacing w:before="4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Lopšelio-darželio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turto sugadinimo ar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praradimo</w:t>
            </w:r>
            <w:r w:rsidRPr="009B05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atvejai.</w:t>
            </w:r>
          </w:p>
          <w:p w14:paraId="6920E27D" w14:textId="77777777" w:rsidR="009D6A67" w:rsidRPr="009B05B8" w:rsidRDefault="009E16CB" w:rsidP="009B05B8">
            <w:pPr>
              <w:pStyle w:val="TableParagraph"/>
              <w:numPr>
                <w:ilvl w:val="0"/>
                <w:numId w:val="3"/>
              </w:numPr>
              <w:tabs>
                <w:tab w:val="left" w:pos="366"/>
              </w:tabs>
              <w:spacing w:before="43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Turto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inventorizacijos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netikslumai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trūkumai.</w:t>
            </w:r>
          </w:p>
          <w:p w14:paraId="2D9DCE92" w14:textId="77777777" w:rsidR="009D6A67" w:rsidRPr="009B05B8" w:rsidRDefault="009E16CB" w:rsidP="009B05B8">
            <w:pPr>
              <w:pStyle w:val="TableParagraph"/>
              <w:numPr>
                <w:ilvl w:val="0"/>
                <w:numId w:val="3"/>
              </w:numPr>
              <w:tabs>
                <w:tab w:val="left" w:pos="366"/>
              </w:tabs>
              <w:spacing w:before="45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Sandorių,</w:t>
            </w:r>
            <w:r w:rsidRPr="009B05B8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sutarčių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įsipareigojimų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vykdymo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pažeidimai.</w:t>
            </w:r>
          </w:p>
        </w:tc>
      </w:tr>
      <w:tr w:rsidR="009D6A67" w:rsidRPr="009B05B8" w14:paraId="42BEE60F" w14:textId="77777777">
        <w:trPr>
          <w:trHeight w:val="975"/>
        </w:trPr>
        <w:tc>
          <w:tcPr>
            <w:tcW w:w="2674" w:type="dxa"/>
          </w:tcPr>
          <w:p w14:paraId="20BE4C6C" w14:textId="77777777" w:rsidR="009D6A67" w:rsidRPr="009B05B8" w:rsidRDefault="009D6A67" w:rsidP="009B05B8">
            <w:pPr>
              <w:pStyle w:val="TableParagraph"/>
              <w:spacing w:before="99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869C9B" w14:textId="77777777" w:rsidR="009D6A67" w:rsidRPr="009B05B8" w:rsidRDefault="009E16CB" w:rsidP="009B05B8">
            <w:pPr>
              <w:pStyle w:val="TableParagraph"/>
              <w:ind w:left="201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Teikiamos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paslaugos</w:t>
            </w:r>
          </w:p>
        </w:tc>
        <w:tc>
          <w:tcPr>
            <w:tcW w:w="6947" w:type="dxa"/>
          </w:tcPr>
          <w:p w14:paraId="2A32CA31" w14:textId="77777777" w:rsidR="009D6A67" w:rsidRPr="009B05B8" w:rsidRDefault="009E16CB" w:rsidP="009B05B8">
            <w:pPr>
              <w:pStyle w:val="TableParagraph"/>
              <w:numPr>
                <w:ilvl w:val="0"/>
                <w:numId w:val="2"/>
              </w:numPr>
              <w:tabs>
                <w:tab w:val="left" w:pos="366"/>
              </w:tabs>
              <w:spacing w:before="5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Teikiamų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paslaugų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(ugdymo,</w:t>
            </w:r>
            <w:r w:rsidRPr="009B05B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nuomos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kt.)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trūkumai.</w:t>
            </w:r>
          </w:p>
          <w:p w14:paraId="79837225" w14:textId="77777777" w:rsidR="009D6A67" w:rsidRPr="009B05B8" w:rsidRDefault="009E16CB" w:rsidP="009B05B8">
            <w:pPr>
              <w:pStyle w:val="TableParagraph"/>
              <w:numPr>
                <w:ilvl w:val="0"/>
                <w:numId w:val="2"/>
              </w:numPr>
              <w:tabs>
                <w:tab w:val="left" w:pos="366"/>
              </w:tabs>
              <w:spacing w:befor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Skundai</w:t>
            </w:r>
            <w:r w:rsidRPr="009B05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dėl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priimtų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sprendimų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paslaugų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teikimo.</w:t>
            </w:r>
          </w:p>
        </w:tc>
      </w:tr>
      <w:tr w:rsidR="009D6A67" w:rsidRPr="009B05B8" w14:paraId="0060D517" w14:textId="77777777">
        <w:trPr>
          <w:trHeight w:val="2771"/>
        </w:trPr>
        <w:tc>
          <w:tcPr>
            <w:tcW w:w="2674" w:type="dxa"/>
          </w:tcPr>
          <w:p w14:paraId="308CA797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F06130A" w14:textId="77777777" w:rsidR="009D6A67" w:rsidRPr="009B05B8" w:rsidRDefault="009D6A67" w:rsidP="009B05B8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152F8A" w14:textId="77777777" w:rsidR="009D6A67" w:rsidRPr="009B05B8" w:rsidRDefault="009D6A67" w:rsidP="009B05B8">
            <w:pPr>
              <w:pStyle w:val="TableParagraph"/>
              <w:spacing w:before="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2CD90DC" w14:textId="77777777" w:rsidR="009D6A67" w:rsidRPr="009B05B8" w:rsidRDefault="009E16CB" w:rsidP="009B05B8">
            <w:pPr>
              <w:pStyle w:val="TableParagraph"/>
              <w:ind w:left="146" w:right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5.</w:t>
            </w:r>
            <w:r w:rsidRPr="009B05B8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Ataskaitos</w:t>
            </w:r>
            <w:r w:rsidRPr="009B05B8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ir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atskaitomybė</w:t>
            </w:r>
          </w:p>
        </w:tc>
        <w:tc>
          <w:tcPr>
            <w:tcW w:w="6947" w:type="dxa"/>
          </w:tcPr>
          <w:p w14:paraId="733B0596" w14:textId="77777777" w:rsidR="009D6A67" w:rsidRPr="009B05B8" w:rsidRDefault="009E16CB" w:rsidP="009B05B8">
            <w:pPr>
              <w:pStyle w:val="TableParagraph"/>
              <w:numPr>
                <w:ilvl w:val="0"/>
                <w:numId w:val="1"/>
              </w:numPr>
              <w:tabs>
                <w:tab w:val="left" w:pos="368"/>
              </w:tabs>
              <w:spacing w:before="76"/>
              <w:ind w:right="75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Laiku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nepateikta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informacija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dokumentai</w:t>
            </w:r>
            <w:r w:rsidRPr="009B05B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pagal</w:t>
            </w:r>
            <w:r w:rsidRPr="009B05B8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 xml:space="preserve">nurodytas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datas.</w:t>
            </w:r>
          </w:p>
          <w:p w14:paraId="3A523824" w14:textId="77777777" w:rsidR="009D6A67" w:rsidRPr="009B05B8" w:rsidRDefault="009E16CB" w:rsidP="009B05B8">
            <w:pPr>
              <w:pStyle w:val="TableParagraph"/>
              <w:numPr>
                <w:ilvl w:val="0"/>
                <w:numId w:val="1"/>
              </w:numPr>
              <w:tabs>
                <w:tab w:val="left" w:pos="368"/>
              </w:tabs>
              <w:ind w:left="368" w:hanging="242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Laiku</w:t>
            </w:r>
            <w:r w:rsidRPr="009B05B8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neatsakyti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 w:rsidRPr="009B05B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netinkamo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turinio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raštai.</w:t>
            </w:r>
          </w:p>
          <w:p w14:paraId="7F407F3C" w14:textId="77777777" w:rsidR="009D6A67" w:rsidRPr="009B05B8" w:rsidRDefault="009E16CB" w:rsidP="009B05B8">
            <w:pPr>
              <w:pStyle w:val="TableParagraph"/>
              <w:numPr>
                <w:ilvl w:val="0"/>
                <w:numId w:val="1"/>
              </w:numPr>
              <w:tabs>
                <w:tab w:val="left" w:pos="366"/>
              </w:tabs>
              <w:spacing w:before="44"/>
              <w:ind w:right="92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Neatsakingai vykdoma pagal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funkcijas ir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pavedimus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atskirų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veiklos sričių kontrolė.</w:t>
            </w:r>
          </w:p>
          <w:p w14:paraId="685E2FE8" w14:textId="77777777" w:rsidR="009D6A67" w:rsidRPr="009B05B8" w:rsidRDefault="009E16CB" w:rsidP="009B05B8">
            <w:pPr>
              <w:pStyle w:val="TableParagraph"/>
              <w:numPr>
                <w:ilvl w:val="0"/>
                <w:numId w:val="1"/>
              </w:numPr>
              <w:tabs>
                <w:tab w:val="left" w:pos="366"/>
              </w:tabs>
              <w:ind w:right="146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Audito,</w:t>
            </w:r>
            <w:r w:rsidRPr="009B05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įsivertinimo ar</w:t>
            </w:r>
            <w:r w:rsidRPr="009B05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patikrinimų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metu</w:t>
            </w:r>
            <w:r w:rsidRPr="009B05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5B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pakartotinai </w:t>
            </w:r>
            <w:r w:rsidRPr="009B05B8">
              <w:rPr>
                <w:rFonts w:ascii="Times New Roman" w:hAnsi="Times New Roman" w:cs="Times New Roman"/>
                <w:sz w:val="24"/>
                <w:szCs w:val="24"/>
              </w:rPr>
              <w:t>nustatyti neigiami faktai.</w:t>
            </w:r>
          </w:p>
        </w:tc>
      </w:tr>
    </w:tbl>
    <w:p w14:paraId="1DDB85DC" w14:textId="77777777" w:rsidR="009D6A67" w:rsidRPr="009B05B8" w:rsidRDefault="009E16CB" w:rsidP="009B05B8">
      <w:pPr>
        <w:pStyle w:val="Pagrindinistekstas"/>
        <w:spacing w:before="5"/>
        <w:ind w:left="0" w:firstLine="0"/>
        <w:rPr>
          <w:rFonts w:ascii="Times New Roman" w:hAnsi="Times New Roman" w:cs="Times New Roman"/>
          <w:b/>
        </w:rPr>
      </w:pPr>
      <w:r w:rsidRPr="009B05B8">
        <w:rPr>
          <w:rFonts w:ascii="Times New Roman" w:hAnsi="Times New Roman" w:cs="Times New Roman"/>
          <w:b/>
          <w:noProof/>
          <w:lang w:eastAsia="lt-LT"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3E6D0C59" wp14:editId="787F802E">
                <wp:simplePos x="0" y="0"/>
                <wp:positionH relativeFrom="page">
                  <wp:posOffset>2464307</wp:posOffset>
                </wp:positionH>
                <wp:positionV relativeFrom="paragraph">
                  <wp:posOffset>173444</wp:posOffset>
                </wp:positionV>
                <wp:extent cx="33528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52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00">
                              <a:moveTo>
                                <a:pt x="0" y="0"/>
                              </a:moveTo>
                              <a:lnTo>
                                <a:pt x="33528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5CF7710B" id="Graphic 5" o:spid="_x0000_s1026" style="position:absolute;margin-left:194.05pt;margin-top:13.65pt;width:264pt;height:.1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52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r92EAIAAFsEAAAOAAAAZHJzL2Uyb0RvYy54bWysVE1v2zAMvQ/YfxB0X+ykWNYacYqhQYcB&#10;RVegGXZWZDk2JosapdjOvx8lfyTrbsN8ECjxiXzko7y57xvNWoWuBpPz5SLlTBkJRW2OOf++f/xw&#10;y5nzwhRCg1E5PyvH77fv3206m6kVVKALhYyCGJd1NueV9zZLEicr1Qi3AKsMOUvARnja4jEpUHQU&#10;vdHJKk3XSQdYWASpnKPT3eDk2xi/LJX038rSKc90zombjyvG9RDWZLsR2RGFrWo50hD/wKIRtaGk&#10;c6id8IKdsP4rVFNLBAelX0hoEijLWqpYA1WzTN9U81oJq2It1Bxn5za5/xdWPrev9gUDdWefQP50&#10;1JGksy6bPWHjRkxfYhOwRJz1sYvnuYuq90zS4c3Nx9VtSs2W5FuuPsUmJyKb7sqT818UxDiifXJ+&#10;0KCYLFFNluzNZCIpGTTUUUPPGWmInJGGh0FDK3y4F8gFk3UXIuGsgVbtIXr9G+ZE7eLV5ho1lzJV&#10;SdgBQUZIQ70ajJia7OvitAks1undOo6GA10Xj7XWgYXD4+FBI2tFGMz4hToowh8wi87vhKsGXHSN&#10;MG1GnQZpgkgHKM4vyDqa5py7XyeBijP91dC4hNGfDJyMw2Sg1w8QH0hsEOXc9z8EWhbS59yTss8w&#10;DaPIJtFC6TM23DTw+eShrIOicYYGRuOGJjgWOL628ESu9xF1+SdsfwMAAP//AwBQSwMEFAAGAAgA&#10;AAAhALJbcKjhAAAACQEAAA8AAABkcnMvZG93bnJldi54bWxMj8FKw0AQhu+C77CM4EXsJg1JY8ym&#10;iCAiSMWqoLdtdkyC2dma3baJT+/0pMf55+Ofb8rlaHuxx8F3jhTEswgEUu1MR42C15e7yxyED5qM&#10;7h2hggk9LKvTk1IXxh3oGffr0AguIV9oBW0I20JKX7dotZ+5LRLvPt1gdeBxaKQZ9IHLbS/nUZRJ&#10;qzviC63e4m2L9dd6ZxV8P6Y/b4uL7GHqpHl6nz6SdHWfKHV+Nt5cgwg4hj8YjvqsDhU7bdyOjBe9&#10;giTPY0YVzBcJCAau4oyDzTFIQVal/P9B9QsAAP//AwBQSwECLQAUAAYACAAAACEAtoM4kv4AAADh&#10;AQAAEwAAAAAAAAAAAAAAAAAAAAAAW0NvbnRlbnRfVHlwZXNdLnhtbFBLAQItABQABgAIAAAAIQA4&#10;/SH/1gAAAJQBAAALAAAAAAAAAAAAAAAAAC8BAABfcmVscy8ucmVsc1BLAQItABQABgAIAAAAIQAa&#10;ur92EAIAAFsEAAAOAAAAAAAAAAAAAAAAAC4CAABkcnMvZTJvRG9jLnhtbFBLAQItABQABgAIAAAA&#10;IQCyW3Co4QAAAAkBAAAPAAAAAAAAAAAAAAAAAGoEAABkcnMvZG93bnJldi54bWxQSwUGAAAAAAQA&#10;BADzAAAAeAUAAAAA&#10;" path="m,l3352800,e" filled="f" strokeweight=".48pt">
                <v:path arrowok="t"/>
                <w10:wrap type="topAndBottom" anchorx="page"/>
              </v:shape>
            </w:pict>
          </mc:Fallback>
        </mc:AlternateContent>
      </w:r>
    </w:p>
    <w:sectPr w:rsidR="009D6A67" w:rsidRPr="009B05B8">
      <w:headerReference w:type="default" r:id="rId9"/>
      <w:pgSz w:w="11920" w:h="16850"/>
      <w:pgMar w:top="0" w:right="566" w:bottom="280" w:left="1559" w:header="0" w:footer="0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9CFB3" w14:textId="77777777" w:rsidR="00D9611B" w:rsidRDefault="00D9611B">
      <w:r>
        <w:separator/>
      </w:r>
    </w:p>
  </w:endnote>
  <w:endnote w:type="continuationSeparator" w:id="0">
    <w:p w14:paraId="1367D4ED" w14:textId="77777777" w:rsidR="00D9611B" w:rsidRDefault="00D96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D9C3B" w14:textId="77777777" w:rsidR="00D9611B" w:rsidRDefault="00D9611B">
      <w:r>
        <w:separator/>
      </w:r>
    </w:p>
  </w:footnote>
  <w:footnote w:type="continuationSeparator" w:id="0">
    <w:p w14:paraId="4F148A05" w14:textId="77777777" w:rsidR="00D9611B" w:rsidRDefault="00D961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3B77F" w14:textId="77777777" w:rsidR="009D6A67" w:rsidRDefault="009E16CB">
    <w:pPr>
      <w:pStyle w:val="Pagrindinistekstas"/>
      <w:spacing w:line="14" w:lineRule="auto"/>
      <w:ind w:left="0" w:firstLine="0"/>
      <w:rPr>
        <w:sz w:val="20"/>
      </w:rPr>
    </w:pPr>
    <w:r>
      <w:rPr>
        <w:noProof/>
        <w:sz w:val="20"/>
        <w:lang w:eastAsia="lt-LT"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3B1D82AF" wp14:editId="762B4BE9">
              <wp:simplePos x="0" y="0"/>
              <wp:positionH relativeFrom="page">
                <wp:posOffset>4066921</wp:posOffset>
              </wp:positionH>
              <wp:positionV relativeFrom="page">
                <wp:posOffset>470407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DEE0A6E" w14:textId="77777777" w:rsidR="009D6A67" w:rsidRDefault="009E16CB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242DEC">
                            <w:rPr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1D82A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20.25pt;margin-top:37.05pt;width:12.6pt;height:13.0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+apAEAAD4DAAAOAAAAZHJzL2Uyb0RvYy54bWysUsGO0zAQvSPxD5bv1GnRFhQ1XQErENIK&#10;kHb3AxzHbixij/G4Tfr3jJ20u4Ib4uKMM89v3puZ3e3kBnbSES34hq9XFWfaK+isPzT86fHzm/ec&#10;YZK+kwN43fCzRn67f/1qN4Zab6CHodOREYnHegwN71MKtRCoeu0kriBoT0kD0clE13gQXZQjsbtB&#10;bKpqK0aIXYigNCL9vZuTfF/4jdEqfTcGdWJDw0lbKmcsZ5tPsd/J+hBl6K1aZMh/UOGk9VT0SnUn&#10;k2THaP+iclZFQDBppcAJMMYqXTyQm3X1h5uHXgZdvFBzMFzbhP+PVn07/YjMdjQ7zrx0NKJHPaUW&#10;JrbOzRkD1oR5CIRK00eYMjAbxXAP6icSRLzAzA+Q0Bkzmejyl2wyekj9P197TkWYymzbqtpQRlFq&#10;vb159/YmlxXPj0PE9EWDYzloeKSRFgHydI9phl4gi5a5fFaVpnZaTLTQncnDSKNuOP46yqg5G756&#10;6mXei0sQL0F7CWIaPkHZnmzFw4djAmNL5Vxi5l0q05CK9mWh8ha8vBfU89rvfwMAAP//AwBQSwME&#10;FAAGAAgAAAAhAP8z1T/fAAAACgEAAA8AAABkcnMvZG93bnJldi54bWxMj8FOwzAQRO9I/IO1SNyo&#10;3ap1aYhTVQhOSIg0HHp0YjexGq9D7Lbh71lOcFzN08zbfDv5nl3sGF1ABfOZAGaxCcZhq+Czen14&#10;BBaTRqP7gFbBt42wLW5vcp2ZcMXSXvapZVSCMdMKupSGjPPYdNbrOAuDRcqOYfQ60Tm23Iz6SuW+&#10;5wshJPfaIS10erDPnW1O+7NXsDtg+eK+3uuP8li6qtoIfJMnpe7vpt0TsGSn9AfDrz6pQ0FOdTij&#10;iaxXIJdiRaiC9XIOjAApV2tgNZFCLIAXOf//QvEDAAD//wMAUEsBAi0AFAAGAAgAAAAhALaDOJL+&#10;AAAA4QEAABMAAAAAAAAAAAAAAAAAAAAAAFtDb250ZW50X1R5cGVzXS54bWxQSwECLQAUAAYACAAA&#10;ACEAOP0h/9YAAACUAQAACwAAAAAAAAAAAAAAAAAvAQAAX3JlbHMvLnJlbHNQSwECLQAUAAYACAAA&#10;ACEAJQofmqQBAAA+AwAADgAAAAAAAAAAAAAAAAAuAgAAZHJzL2Uyb0RvYy54bWxQSwECLQAUAAYA&#10;CAAAACEA/zPVP98AAAAKAQAADwAAAAAAAAAAAAAAAAD+AwAAZHJzL2Rvd25yZXYueG1sUEsFBgAA&#10;AAAEAAQA8wAAAAoFAAAAAA==&#10;" filled="f" stroked="f">
              <v:textbox inset="0,0,0,0">
                <w:txbxContent>
                  <w:p w14:paraId="7DEE0A6E" w14:textId="77777777" w:rsidR="009D6A67" w:rsidRDefault="009E16CB">
                    <w:pPr>
                      <w:spacing w:line="245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242DEC">
                      <w:rPr>
                        <w:noProof/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2CF74" w14:textId="77777777" w:rsidR="009D6A67" w:rsidRDefault="009E16CB">
    <w:pPr>
      <w:pStyle w:val="Pagrindinistekstas"/>
      <w:spacing w:line="14" w:lineRule="auto"/>
      <w:ind w:left="0" w:firstLine="0"/>
      <w:rPr>
        <w:sz w:val="20"/>
      </w:rPr>
    </w:pPr>
    <w:r>
      <w:rPr>
        <w:noProof/>
        <w:sz w:val="20"/>
        <w:lang w:eastAsia="lt-LT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760C2FC3" wp14:editId="4C915170">
              <wp:simplePos x="0" y="0"/>
              <wp:positionH relativeFrom="page">
                <wp:posOffset>5489575</wp:posOffset>
              </wp:positionH>
              <wp:positionV relativeFrom="page">
                <wp:posOffset>354610</wp:posOffset>
              </wp:positionV>
              <wp:extent cx="16573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53A4874" w14:textId="77777777" w:rsidR="009D6A67" w:rsidRDefault="009E16CB">
                          <w:pPr>
                            <w:spacing w:before="11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separate"/>
                          </w:r>
                          <w:r w:rsidR="00242DEC">
                            <w:rPr>
                              <w:rFonts w:ascii="Times New Roman"/>
                              <w:noProof/>
                              <w:spacing w:val="-5"/>
                            </w:rPr>
                            <w:t>19</w: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0C2FC3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432.25pt;margin-top:27.9pt;width:13.05pt;height:14.2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8xrqgEAAEUDAAAOAAAAZHJzL2Uyb0RvYy54bWysUsFu2zAMvQ/YPwi6N3ZSpO2MOMW2YkWB&#10;YhvQ9gNkWYqFWaImKrHz96PkOC22W7GLTFmPj++R3NyOtmcHFdCAq/lyUXKmnITWuF3NX56/Xdxw&#10;hlG4VvTgVM2PCvnt9uOHzeArtYIO+lYFRiQOq8HXvIvRV0WBslNW4AK8cvSoIVgR6Rp2RRvEQOy2&#10;L1ZleVUMEFofQCpE+ns3PfJt5tdayfhDa1SR9TUnbTGfIZ9NOovtRlS7IHxn5EmGeIcKK4yjomeq&#10;OxEF2wfzD5U1MgCCjgsJtgCtjVTZA7lZln+5eeqEV9kLNQf9uU34/2jl98PPwExb8xVnTlga0bMa&#10;YwMjW6XmDB4rwjx5QsXxC4w05GwU/SPIX0iQ4g1mSkBCp2aMOtj0JZuMEqn/x3PPqQiTie1qfX25&#10;5kzS0/Km/HS9TmWL12QfMN4rsCwFNQ800ixAHB4xTtAZctIylU+q4tiM2dxy9tJAeyQrA0285vh7&#10;L4LirH9w1NK0HnMQ5qCZgxD7r5CXKDly8HkfQZssIFWaeE8CaFbZwmmv0jK8vWfU6/Zv/wAAAP//&#10;AwBQSwMEFAAGAAgAAAAhAK2o8rbfAAAACQEAAA8AAABkcnMvZG93bnJldi54bWxMj8FOwzAMhu9I&#10;vEPkSdxYMlirrjSdJgQnJERXDhzTJmujNU5psq28PeY0brb86ff3F9vZDexspmA9SlgtBTCDrdcW&#10;Owmf9et9BixEhVoNHo2EHxNgW97eFCrX/oKVOe9jxygEQ64k9DGOOeeh7Y1TYelHg3Q7+MmpSOvU&#10;cT2pC4W7gT8IkXKnLNKHXo3muTftcX9yEnZfWL3Y7/fmozpUtq43At/So5R3i3n3BCyaOV5h+NMn&#10;dSjJqfEn1IENErJ0nRAqIUmoAgHZRqTAGhrWj8DLgv9vUP4CAAD//wMAUEsBAi0AFAAGAAgAAAAh&#10;ALaDOJL+AAAA4QEAABMAAAAAAAAAAAAAAAAAAAAAAFtDb250ZW50X1R5cGVzXS54bWxQSwECLQAU&#10;AAYACAAAACEAOP0h/9YAAACUAQAACwAAAAAAAAAAAAAAAAAvAQAAX3JlbHMvLnJlbHNQSwECLQAU&#10;AAYACAAAACEABjPMa6oBAABFAwAADgAAAAAAAAAAAAAAAAAuAgAAZHJzL2Uyb0RvYy54bWxQSwEC&#10;LQAUAAYACAAAACEArajytt8AAAAJAQAADwAAAAAAAAAAAAAAAAAEBAAAZHJzL2Rvd25yZXYueG1s&#10;UEsFBgAAAAAEAAQA8wAAABAFAAAAAA==&#10;" filled="f" stroked="f">
              <v:textbox inset="0,0,0,0">
                <w:txbxContent>
                  <w:p w14:paraId="653A4874" w14:textId="77777777" w:rsidR="009D6A67" w:rsidRDefault="009E16CB">
                    <w:pPr>
                      <w:spacing w:before="11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</w:rPr>
                      <w:fldChar w:fldCharType="separate"/>
                    </w:r>
                    <w:r w:rsidR="00242DEC">
                      <w:rPr>
                        <w:rFonts w:ascii="Times New Roman"/>
                        <w:noProof/>
                        <w:spacing w:val="-5"/>
                      </w:rPr>
                      <w:t>19</w:t>
                    </w:r>
                    <w:r>
                      <w:rPr>
                        <w:rFonts w:ascii="Times New Roman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F9465" w14:textId="77777777" w:rsidR="009D6A67" w:rsidRDefault="009D6A67">
    <w:pPr>
      <w:pStyle w:val="Pagrindinistekstas"/>
      <w:spacing w:line="14" w:lineRule="auto"/>
      <w:ind w:left="0" w:firstLine="0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0048C"/>
    <w:multiLevelType w:val="hybridMultilevel"/>
    <w:tmpl w:val="1B0AD28A"/>
    <w:lvl w:ilvl="0" w:tplc="78F4BB38">
      <w:start w:val="1"/>
      <w:numFmt w:val="decimal"/>
      <w:lvlText w:val="%1."/>
      <w:lvlJc w:val="left"/>
      <w:pPr>
        <w:ind w:left="366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 w:tplc="F6D4D946">
      <w:numFmt w:val="bullet"/>
      <w:lvlText w:val="•"/>
      <w:lvlJc w:val="left"/>
      <w:pPr>
        <w:ind w:left="1016" w:hanging="240"/>
      </w:pPr>
      <w:rPr>
        <w:rFonts w:hint="default"/>
        <w:lang w:val="lt-LT" w:eastAsia="en-US" w:bidi="ar-SA"/>
      </w:rPr>
    </w:lvl>
    <w:lvl w:ilvl="2" w:tplc="EDC06050">
      <w:numFmt w:val="bullet"/>
      <w:lvlText w:val="•"/>
      <w:lvlJc w:val="left"/>
      <w:pPr>
        <w:ind w:left="1673" w:hanging="240"/>
      </w:pPr>
      <w:rPr>
        <w:rFonts w:hint="default"/>
        <w:lang w:val="lt-LT" w:eastAsia="en-US" w:bidi="ar-SA"/>
      </w:rPr>
    </w:lvl>
    <w:lvl w:ilvl="3" w:tplc="59C2F4BE">
      <w:numFmt w:val="bullet"/>
      <w:lvlText w:val="•"/>
      <w:lvlJc w:val="left"/>
      <w:pPr>
        <w:ind w:left="2330" w:hanging="240"/>
      </w:pPr>
      <w:rPr>
        <w:rFonts w:hint="default"/>
        <w:lang w:val="lt-LT" w:eastAsia="en-US" w:bidi="ar-SA"/>
      </w:rPr>
    </w:lvl>
    <w:lvl w:ilvl="4" w:tplc="CAAA8E0E">
      <w:numFmt w:val="bullet"/>
      <w:lvlText w:val="•"/>
      <w:lvlJc w:val="left"/>
      <w:pPr>
        <w:ind w:left="2986" w:hanging="240"/>
      </w:pPr>
      <w:rPr>
        <w:rFonts w:hint="default"/>
        <w:lang w:val="lt-LT" w:eastAsia="en-US" w:bidi="ar-SA"/>
      </w:rPr>
    </w:lvl>
    <w:lvl w:ilvl="5" w:tplc="3AB817A4">
      <w:numFmt w:val="bullet"/>
      <w:lvlText w:val="•"/>
      <w:lvlJc w:val="left"/>
      <w:pPr>
        <w:ind w:left="3643" w:hanging="240"/>
      </w:pPr>
      <w:rPr>
        <w:rFonts w:hint="default"/>
        <w:lang w:val="lt-LT" w:eastAsia="en-US" w:bidi="ar-SA"/>
      </w:rPr>
    </w:lvl>
    <w:lvl w:ilvl="6" w:tplc="6BB2FBE2">
      <w:numFmt w:val="bullet"/>
      <w:lvlText w:val="•"/>
      <w:lvlJc w:val="left"/>
      <w:pPr>
        <w:ind w:left="4300" w:hanging="240"/>
      </w:pPr>
      <w:rPr>
        <w:rFonts w:hint="default"/>
        <w:lang w:val="lt-LT" w:eastAsia="en-US" w:bidi="ar-SA"/>
      </w:rPr>
    </w:lvl>
    <w:lvl w:ilvl="7" w:tplc="C07A80D2">
      <w:numFmt w:val="bullet"/>
      <w:lvlText w:val="•"/>
      <w:lvlJc w:val="left"/>
      <w:pPr>
        <w:ind w:left="4956" w:hanging="240"/>
      </w:pPr>
      <w:rPr>
        <w:rFonts w:hint="default"/>
        <w:lang w:val="lt-LT" w:eastAsia="en-US" w:bidi="ar-SA"/>
      </w:rPr>
    </w:lvl>
    <w:lvl w:ilvl="8" w:tplc="8752CE40">
      <w:numFmt w:val="bullet"/>
      <w:lvlText w:val="•"/>
      <w:lvlJc w:val="left"/>
      <w:pPr>
        <w:ind w:left="5613" w:hanging="240"/>
      </w:pPr>
      <w:rPr>
        <w:rFonts w:hint="default"/>
        <w:lang w:val="lt-LT" w:eastAsia="en-US" w:bidi="ar-SA"/>
      </w:rPr>
    </w:lvl>
  </w:abstractNum>
  <w:abstractNum w:abstractNumId="1" w15:restartNumberingAfterBreak="0">
    <w:nsid w:val="1FD27F4F"/>
    <w:multiLevelType w:val="hybridMultilevel"/>
    <w:tmpl w:val="7BB68368"/>
    <w:lvl w:ilvl="0" w:tplc="9AECFE0C">
      <w:start w:val="1"/>
      <w:numFmt w:val="decimal"/>
      <w:lvlText w:val="%1."/>
      <w:lvlJc w:val="left"/>
      <w:pPr>
        <w:ind w:left="126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 w:tplc="A5FC66DA">
      <w:numFmt w:val="bullet"/>
      <w:lvlText w:val="•"/>
      <w:lvlJc w:val="left"/>
      <w:pPr>
        <w:ind w:left="800" w:hanging="240"/>
      </w:pPr>
      <w:rPr>
        <w:rFonts w:hint="default"/>
        <w:lang w:val="lt-LT" w:eastAsia="en-US" w:bidi="ar-SA"/>
      </w:rPr>
    </w:lvl>
    <w:lvl w:ilvl="2" w:tplc="19D67280">
      <w:numFmt w:val="bullet"/>
      <w:lvlText w:val="•"/>
      <w:lvlJc w:val="left"/>
      <w:pPr>
        <w:ind w:left="1481" w:hanging="240"/>
      </w:pPr>
      <w:rPr>
        <w:rFonts w:hint="default"/>
        <w:lang w:val="lt-LT" w:eastAsia="en-US" w:bidi="ar-SA"/>
      </w:rPr>
    </w:lvl>
    <w:lvl w:ilvl="3" w:tplc="2B22062E">
      <w:numFmt w:val="bullet"/>
      <w:lvlText w:val="•"/>
      <w:lvlJc w:val="left"/>
      <w:pPr>
        <w:ind w:left="2162" w:hanging="240"/>
      </w:pPr>
      <w:rPr>
        <w:rFonts w:hint="default"/>
        <w:lang w:val="lt-LT" w:eastAsia="en-US" w:bidi="ar-SA"/>
      </w:rPr>
    </w:lvl>
    <w:lvl w:ilvl="4" w:tplc="5B76140C">
      <w:numFmt w:val="bullet"/>
      <w:lvlText w:val="•"/>
      <w:lvlJc w:val="left"/>
      <w:pPr>
        <w:ind w:left="2842" w:hanging="240"/>
      </w:pPr>
      <w:rPr>
        <w:rFonts w:hint="default"/>
        <w:lang w:val="lt-LT" w:eastAsia="en-US" w:bidi="ar-SA"/>
      </w:rPr>
    </w:lvl>
    <w:lvl w:ilvl="5" w:tplc="71D67E48">
      <w:numFmt w:val="bullet"/>
      <w:lvlText w:val="•"/>
      <w:lvlJc w:val="left"/>
      <w:pPr>
        <w:ind w:left="3523" w:hanging="240"/>
      </w:pPr>
      <w:rPr>
        <w:rFonts w:hint="default"/>
        <w:lang w:val="lt-LT" w:eastAsia="en-US" w:bidi="ar-SA"/>
      </w:rPr>
    </w:lvl>
    <w:lvl w:ilvl="6" w:tplc="0F7ED0C6">
      <w:numFmt w:val="bullet"/>
      <w:lvlText w:val="•"/>
      <w:lvlJc w:val="left"/>
      <w:pPr>
        <w:ind w:left="4204" w:hanging="240"/>
      </w:pPr>
      <w:rPr>
        <w:rFonts w:hint="default"/>
        <w:lang w:val="lt-LT" w:eastAsia="en-US" w:bidi="ar-SA"/>
      </w:rPr>
    </w:lvl>
    <w:lvl w:ilvl="7" w:tplc="D68C4E96">
      <w:numFmt w:val="bullet"/>
      <w:lvlText w:val="•"/>
      <w:lvlJc w:val="left"/>
      <w:pPr>
        <w:ind w:left="4884" w:hanging="240"/>
      </w:pPr>
      <w:rPr>
        <w:rFonts w:hint="default"/>
        <w:lang w:val="lt-LT" w:eastAsia="en-US" w:bidi="ar-SA"/>
      </w:rPr>
    </w:lvl>
    <w:lvl w:ilvl="8" w:tplc="6AC6C7EC">
      <w:numFmt w:val="bullet"/>
      <w:lvlText w:val="•"/>
      <w:lvlJc w:val="left"/>
      <w:pPr>
        <w:ind w:left="5565" w:hanging="240"/>
      </w:pPr>
      <w:rPr>
        <w:rFonts w:hint="default"/>
        <w:lang w:val="lt-LT" w:eastAsia="en-US" w:bidi="ar-SA"/>
      </w:rPr>
    </w:lvl>
  </w:abstractNum>
  <w:abstractNum w:abstractNumId="2" w15:restartNumberingAfterBreak="0">
    <w:nsid w:val="42D07519"/>
    <w:multiLevelType w:val="hybridMultilevel"/>
    <w:tmpl w:val="2F38071E"/>
    <w:lvl w:ilvl="0" w:tplc="4886BB6A">
      <w:start w:val="1"/>
      <w:numFmt w:val="decimal"/>
      <w:lvlText w:val="%1."/>
      <w:lvlJc w:val="left"/>
      <w:pPr>
        <w:ind w:left="366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 w:tplc="57A0F062">
      <w:numFmt w:val="bullet"/>
      <w:lvlText w:val="•"/>
      <w:lvlJc w:val="left"/>
      <w:pPr>
        <w:ind w:left="1016" w:hanging="240"/>
      </w:pPr>
      <w:rPr>
        <w:rFonts w:hint="default"/>
        <w:lang w:val="lt-LT" w:eastAsia="en-US" w:bidi="ar-SA"/>
      </w:rPr>
    </w:lvl>
    <w:lvl w:ilvl="2" w:tplc="6306630A">
      <w:numFmt w:val="bullet"/>
      <w:lvlText w:val="•"/>
      <w:lvlJc w:val="left"/>
      <w:pPr>
        <w:ind w:left="1673" w:hanging="240"/>
      </w:pPr>
      <w:rPr>
        <w:rFonts w:hint="default"/>
        <w:lang w:val="lt-LT" w:eastAsia="en-US" w:bidi="ar-SA"/>
      </w:rPr>
    </w:lvl>
    <w:lvl w:ilvl="3" w:tplc="0E0E7766">
      <w:numFmt w:val="bullet"/>
      <w:lvlText w:val="•"/>
      <w:lvlJc w:val="left"/>
      <w:pPr>
        <w:ind w:left="2330" w:hanging="240"/>
      </w:pPr>
      <w:rPr>
        <w:rFonts w:hint="default"/>
        <w:lang w:val="lt-LT" w:eastAsia="en-US" w:bidi="ar-SA"/>
      </w:rPr>
    </w:lvl>
    <w:lvl w:ilvl="4" w:tplc="E88607C0">
      <w:numFmt w:val="bullet"/>
      <w:lvlText w:val="•"/>
      <w:lvlJc w:val="left"/>
      <w:pPr>
        <w:ind w:left="2986" w:hanging="240"/>
      </w:pPr>
      <w:rPr>
        <w:rFonts w:hint="default"/>
        <w:lang w:val="lt-LT" w:eastAsia="en-US" w:bidi="ar-SA"/>
      </w:rPr>
    </w:lvl>
    <w:lvl w:ilvl="5" w:tplc="8C8E9D6A">
      <w:numFmt w:val="bullet"/>
      <w:lvlText w:val="•"/>
      <w:lvlJc w:val="left"/>
      <w:pPr>
        <w:ind w:left="3643" w:hanging="240"/>
      </w:pPr>
      <w:rPr>
        <w:rFonts w:hint="default"/>
        <w:lang w:val="lt-LT" w:eastAsia="en-US" w:bidi="ar-SA"/>
      </w:rPr>
    </w:lvl>
    <w:lvl w:ilvl="6" w:tplc="9D52ECBA">
      <w:numFmt w:val="bullet"/>
      <w:lvlText w:val="•"/>
      <w:lvlJc w:val="left"/>
      <w:pPr>
        <w:ind w:left="4300" w:hanging="240"/>
      </w:pPr>
      <w:rPr>
        <w:rFonts w:hint="default"/>
        <w:lang w:val="lt-LT" w:eastAsia="en-US" w:bidi="ar-SA"/>
      </w:rPr>
    </w:lvl>
    <w:lvl w:ilvl="7" w:tplc="434C1248">
      <w:numFmt w:val="bullet"/>
      <w:lvlText w:val="•"/>
      <w:lvlJc w:val="left"/>
      <w:pPr>
        <w:ind w:left="4956" w:hanging="240"/>
      </w:pPr>
      <w:rPr>
        <w:rFonts w:hint="default"/>
        <w:lang w:val="lt-LT" w:eastAsia="en-US" w:bidi="ar-SA"/>
      </w:rPr>
    </w:lvl>
    <w:lvl w:ilvl="8" w:tplc="D5969CEE">
      <w:numFmt w:val="bullet"/>
      <w:lvlText w:val="•"/>
      <w:lvlJc w:val="left"/>
      <w:pPr>
        <w:ind w:left="5613" w:hanging="240"/>
      </w:pPr>
      <w:rPr>
        <w:rFonts w:hint="default"/>
        <w:lang w:val="lt-LT" w:eastAsia="en-US" w:bidi="ar-SA"/>
      </w:rPr>
    </w:lvl>
  </w:abstractNum>
  <w:abstractNum w:abstractNumId="3" w15:restartNumberingAfterBreak="0">
    <w:nsid w:val="59460BAF"/>
    <w:multiLevelType w:val="multilevel"/>
    <w:tmpl w:val="B7FCF840"/>
    <w:lvl w:ilvl="0">
      <w:start w:val="10"/>
      <w:numFmt w:val="decimal"/>
      <w:lvlText w:val="%1"/>
      <w:lvlJc w:val="left"/>
      <w:pPr>
        <w:ind w:left="2" w:hanging="557"/>
      </w:pPr>
      <w:rPr>
        <w:rFonts w:hint="default"/>
        <w:lang w:val="lt-LT" w:eastAsia="en-US" w:bidi="ar-SA"/>
      </w:rPr>
    </w:lvl>
    <w:lvl w:ilvl="1">
      <w:start w:val="5"/>
      <w:numFmt w:val="decimal"/>
      <w:lvlText w:val="%1.%2."/>
      <w:lvlJc w:val="left"/>
      <w:pPr>
        <w:ind w:left="2" w:hanging="5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1929" w:hanging="55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2893" w:hanging="55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858" w:hanging="55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822" w:hanging="55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787" w:hanging="55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751" w:hanging="55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716" w:hanging="557"/>
      </w:pPr>
      <w:rPr>
        <w:rFonts w:hint="default"/>
        <w:lang w:val="lt-LT" w:eastAsia="en-US" w:bidi="ar-SA"/>
      </w:rPr>
    </w:lvl>
  </w:abstractNum>
  <w:abstractNum w:abstractNumId="4" w15:restartNumberingAfterBreak="0">
    <w:nsid w:val="5F911804"/>
    <w:multiLevelType w:val="hybridMultilevel"/>
    <w:tmpl w:val="2E7E068C"/>
    <w:lvl w:ilvl="0" w:tplc="71ECFC38">
      <w:start w:val="2"/>
      <w:numFmt w:val="upperRoman"/>
      <w:lvlText w:val="%1"/>
      <w:lvlJc w:val="left"/>
      <w:pPr>
        <w:ind w:left="446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 w:tplc="78420056">
      <w:numFmt w:val="bullet"/>
      <w:lvlText w:val="•"/>
      <w:lvlJc w:val="left"/>
      <w:pPr>
        <w:ind w:left="4978" w:hanging="245"/>
      </w:pPr>
      <w:rPr>
        <w:rFonts w:hint="default"/>
        <w:lang w:val="lt-LT" w:eastAsia="en-US" w:bidi="ar-SA"/>
      </w:rPr>
    </w:lvl>
    <w:lvl w:ilvl="2" w:tplc="215C0712">
      <w:numFmt w:val="bullet"/>
      <w:lvlText w:val="•"/>
      <w:lvlJc w:val="left"/>
      <w:pPr>
        <w:ind w:left="5497" w:hanging="245"/>
      </w:pPr>
      <w:rPr>
        <w:rFonts w:hint="default"/>
        <w:lang w:val="lt-LT" w:eastAsia="en-US" w:bidi="ar-SA"/>
      </w:rPr>
    </w:lvl>
    <w:lvl w:ilvl="3" w:tplc="7D9087F4">
      <w:numFmt w:val="bullet"/>
      <w:lvlText w:val="•"/>
      <w:lvlJc w:val="left"/>
      <w:pPr>
        <w:ind w:left="6015" w:hanging="245"/>
      </w:pPr>
      <w:rPr>
        <w:rFonts w:hint="default"/>
        <w:lang w:val="lt-LT" w:eastAsia="en-US" w:bidi="ar-SA"/>
      </w:rPr>
    </w:lvl>
    <w:lvl w:ilvl="4" w:tplc="398E7AAE">
      <w:numFmt w:val="bullet"/>
      <w:lvlText w:val="•"/>
      <w:lvlJc w:val="left"/>
      <w:pPr>
        <w:ind w:left="6534" w:hanging="245"/>
      </w:pPr>
      <w:rPr>
        <w:rFonts w:hint="default"/>
        <w:lang w:val="lt-LT" w:eastAsia="en-US" w:bidi="ar-SA"/>
      </w:rPr>
    </w:lvl>
    <w:lvl w:ilvl="5" w:tplc="024ED9E6">
      <w:numFmt w:val="bullet"/>
      <w:lvlText w:val="•"/>
      <w:lvlJc w:val="left"/>
      <w:pPr>
        <w:ind w:left="7052" w:hanging="245"/>
      </w:pPr>
      <w:rPr>
        <w:rFonts w:hint="default"/>
        <w:lang w:val="lt-LT" w:eastAsia="en-US" w:bidi="ar-SA"/>
      </w:rPr>
    </w:lvl>
    <w:lvl w:ilvl="6" w:tplc="0128AA4C">
      <w:numFmt w:val="bullet"/>
      <w:lvlText w:val="•"/>
      <w:lvlJc w:val="left"/>
      <w:pPr>
        <w:ind w:left="7571" w:hanging="245"/>
      </w:pPr>
      <w:rPr>
        <w:rFonts w:hint="default"/>
        <w:lang w:val="lt-LT" w:eastAsia="en-US" w:bidi="ar-SA"/>
      </w:rPr>
    </w:lvl>
    <w:lvl w:ilvl="7" w:tplc="DB32B876">
      <w:numFmt w:val="bullet"/>
      <w:lvlText w:val="•"/>
      <w:lvlJc w:val="left"/>
      <w:pPr>
        <w:ind w:left="8089" w:hanging="245"/>
      </w:pPr>
      <w:rPr>
        <w:rFonts w:hint="default"/>
        <w:lang w:val="lt-LT" w:eastAsia="en-US" w:bidi="ar-SA"/>
      </w:rPr>
    </w:lvl>
    <w:lvl w:ilvl="8" w:tplc="38126BD2">
      <w:numFmt w:val="bullet"/>
      <w:lvlText w:val="•"/>
      <w:lvlJc w:val="left"/>
      <w:pPr>
        <w:ind w:left="8608" w:hanging="245"/>
      </w:pPr>
      <w:rPr>
        <w:rFonts w:hint="default"/>
        <w:lang w:val="lt-LT" w:eastAsia="en-US" w:bidi="ar-SA"/>
      </w:rPr>
    </w:lvl>
  </w:abstractNum>
  <w:abstractNum w:abstractNumId="5" w15:restartNumberingAfterBreak="0">
    <w:nsid w:val="628F5D05"/>
    <w:multiLevelType w:val="hybridMultilevel"/>
    <w:tmpl w:val="AAA4EFBE"/>
    <w:lvl w:ilvl="0" w:tplc="F60CC6A6">
      <w:start w:val="1"/>
      <w:numFmt w:val="decimal"/>
      <w:lvlText w:val="%1."/>
      <w:lvlJc w:val="left"/>
      <w:pPr>
        <w:ind w:left="146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 w:tplc="50CE41C4">
      <w:numFmt w:val="bullet"/>
      <w:lvlText w:val="•"/>
      <w:lvlJc w:val="left"/>
      <w:pPr>
        <w:ind w:left="391" w:hanging="240"/>
      </w:pPr>
      <w:rPr>
        <w:rFonts w:hint="default"/>
        <w:lang w:val="lt-LT" w:eastAsia="en-US" w:bidi="ar-SA"/>
      </w:rPr>
    </w:lvl>
    <w:lvl w:ilvl="2" w:tplc="554CA336">
      <w:numFmt w:val="bullet"/>
      <w:lvlText w:val="•"/>
      <w:lvlJc w:val="left"/>
      <w:pPr>
        <w:ind w:left="642" w:hanging="240"/>
      </w:pPr>
      <w:rPr>
        <w:rFonts w:hint="default"/>
        <w:lang w:val="lt-LT" w:eastAsia="en-US" w:bidi="ar-SA"/>
      </w:rPr>
    </w:lvl>
    <w:lvl w:ilvl="3" w:tplc="BBDA2B6C">
      <w:numFmt w:val="bullet"/>
      <w:lvlText w:val="•"/>
      <w:lvlJc w:val="left"/>
      <w:pPr>
        <w:ind w:left="894" w:hanging="240"/>
      </w:pPr>
      <w:rPr>
        <w:rFonts w:hint="default"/>
        <w:lang w:val="lt-LT" w:eastAsia="en-US" w:bidi="ar-SA"/>
      </w:rPr>
    </w:lvl>
    <w:lvl w:ilvl="4" w:tplc="3B1CFD58">
      <w:numFmt w:val="bullet"/>
      <w:lvlText w:val="•"/>
      <w:lvlJc w:val="left"/>
      <w:pPr>
        <w:ind w:left="1145" w:hanging="240"/>
      </w:pPr>
      <w:rPr>
        <w:rFonts w:hint="default"/>
        <w:lang w:val="lt-LT" w:eastAsia="en-US" w:bidi="ar-SA"/>
      </w:rPr>
    </w:lvl>
    <w:lvl w:ilvl="5" w:tplc="9FDE826A">
      <w:numFmt w:val="bullet"/>
      <w:lvlText w:val="•"/>
      <w:lvlJc w:val="left"/>
      <w:pPr>
        <w:ind w:left="1397" w:hanging="240"/>
      </w:pPr>
      <w:rPr>
        <w:rFonts w:hint="default"/>
        <w:lang w:val="lt-LT" w:eastAsia="en-US" w:bidi="ar-SA"/>
      </w:rPr>
    </w:lvl>
    <w:lvl w:ilvl="6" w:tplc="91E4543C">
      <w:numFmt w:val="bullet"/>
      <w:lvlText w:val="•"/>
      <w:lvlJc w:val="left"/>
      <w:pPr>
        <w:ind w:left="1648" w:hanging="240"/>
      </w:pPr>
      <w:rPr>
        <w:rFonts w:hint="default"/>
        <w:lang w:val="lt-LT" w:eastAsia="en-US" w:bidi="ar-SA"/>
      </w:rPr>
    </w:lvl>
    <w:lvl w:ilvl="7" w:tplc="E57A2A9A">
      <w:numFmt w:val="bullet"/>
      <w:lvlText w:val="•"/>
      <w:lvlJc w:val="left"/>
      <w:pPr>
        <w:ind w:left="1899" w:hanging="240"/>
      </w:pPr>
      <w:rPr>
        <w:rFonts w:hint="default"/>
        <w:lang w:val="lt-LT" w:eastAsia="en-US" w:bidi="ar-SA"/>
      </w:rPr>
    </w:lvl>
    <w:lvl w:ilvl="8" w:tplc="A000C132">
      <w:numFmt w:val="bullet"/>
      <w:lvlText w:val="•"/>
      <w:lvlJc w:val="left"/>
      <w:pPr>
        <w:ind w:left="2151" w:hanging="240"/>
      </w:pPr>
      <w:rPr>
        <w:rFonts w:hint="default"/>
        <w:lang w:val="lt-LT" w:eastAsia="en-US" w:bidi="ar-SA"/>
      </w:rPr>
    </w:lvl>
  </w:abstractNum>
  <w:abstractNum w:abstractNumId="6" w15:restartNumberingAfterBreak="0">
    <w:nsid w:val="68F42985"/>
    <w:multiLevelType w:val="hybridMultilevel"/>
    <w:tmpl w:val="37066352"/>
    <w:lvl w:ilvl="0" w:tplc="DC7C3120">
      <w:start w:val="1"/>
      <w:numFmt w:val="decimal"/>
      <w:lvlText w:val="%1"/>
      <w:lvlJc w:val="left"/>
      <w:pPr>
        <w:ind w:left="10381" w:hanging="173"/>
        <w:jc w:val="right"/>
      </w:pPr>
      <w:rPr>
        <w:rFonts w:hint="default"/>
        <w:spacing w:val="0"/>
        <w:w w:val="100"/>
        <w:lang w:val="lt-LT" w:eastAsia="en-US" w:bidi="ar-SA"/>
      </w:rPr>
    </w:lvl>
    <w:lvl w:ilvl="1" w:tplc="F70E995C">
      <w:numFmt w:val="bullet"/>
      <w:lvlText w:val="•"/>
      <w:lvlJc w:val="left"/>
      <w:pPr>
        <w:ind w:left="10813" w:hanging="173"/>
      </w:pPr>
      <w:rPr>
        <w:rFonts w:hint="default"/>
        <w:lang w:val="lt-LT" w:eastAsia="en-US" w:bidi="ar-SA"/>
      </w:rPr>
    </w:lvl>
    <w:lvl w:ilvl="2" w:tplc="D2384522">
      <w:numFmt w:val="bullet"/>
      <w:lvlText w:val="•"/>
      <w:lvlJc w:val="left"/>
      <w:pPr>
        <w:ind w:left="11247" w:hanging="173"/>
      </w:pPr>
      <w:rPr>
        <w:rFonts w:hint="default"/>
        <w:lang w:val="lt-LT" w:eastAsia="en-US" w:bidi="ar-SA"/>
      </w:rPr>
    </w:lvl>
    <w:lvl w:ilvl="3" w:tplc="9932BDEE">
      <w:numFmt w:val="bullet"/>
      <w:lvlText w:val="•"/>
      <w:lvlJc w:val="left"/>
      <w:pPr>
        <w:ind w:left="11680" w:hanging="173"/>
      </w:pPr>
      <w:rPr>
        <w:rFonts w:hint="default"/>
        <w:lang w:val="lt-LT" w:eastAsia="en-US" w:bidi="ar-SA"/>
      </w:rPr>
    </w:lvl>
    <w:lvl w:ilvl="4" w:tplc="F57EA0CC">
      <w:numFmt w:val="bullet"/>
      <w:lvlText w:val="•"/>
      <w:lvlJc w:val="left"/>
      <w:pPr>
        <w:ind w:left="12114" w:hanging="173"/>
      </w:pPr>
      <w:rPr>
        <w:rFonts w:hint="default"/>
        <w:lang w:val="lt-LT" w:eastAsia="en-US" w:bidi="ar-SA"/>
      </w:rPr>
    </w:lvl>
    <w:lvl w:ilvl="5" w:tplc="2F8C7ED0">
      <w:numFmt w:val="bullet"/>
      <w:lvlText w:val="•"/>
      <w:lvlJc w:val="left"/>
      <w:pPr>
        <w:ind w:left="12547" w:hanging="173"/>
      </w:pPr>
      <w:rPr>
        <w:rFonts w:hint="default"/>
        <w:lang w:val="lt-LT" w:eastAsia="en-US" w:bidi="ar-SA"/>
      </w:rPr>
    </w:lvl>
    <w:lvl w:ilvl="6" w:tplc="5F56C782">
      <w:numFmt w:val="bullet"/>
      <w:lvlText w:val="•"/>
      <w:lvlJc w:val="left"/>
      <w:pPr>
        <w:ind w:left="12981" w:hanging="173"/>
      </w:pPr>
      <w:rPr>
        <w:rFonts w:hint="default"/>
        <w:lang w:val="lt-LT" w:eastAsia="en-US" w:bidi="ar-SA"/>
      </w:rPr>
    </w:lvl>
    <w:lvl w:ilvl="7" w:tplc="6B8085CA">
      <w:numFmt w:val="bullet"/>
      <w:lvlText w:val="•"/>
      <w:lvlJc w:val="left"/>
      <w:pPr>
        <w:ind w:left="13415" w:hanging="173"/>
      </w:pPr>
      <w:rPr>
        <w:rFonts w:hint="default"/>
        <w:lang w:val="lt-LT" w:eastAsia="en-US" w:bidi="ar-SA"/>
      </w:rPr>
    </w:lvl>
    <w:lvl w:ilvl="8" w:tplc="295ABF68">
      <w:numFmt w:val="bullet"/>
      <w:lvlText w:val="•"/>
      <w:lvlJc w:val="left"/>
      <w:pPr>
        <w:ind w:left="13848" w:hanging="173"/>
      </w:pPr>
      <w:rPr>
        <w:rFonts w:hint="default"/>
        <w:lang w:val="lt-LT" w:eastAsia="en-US" w:bidi="ar-SA"/>
      </w:rPr>
    </w:lvl>
  </w:abstractNum>
  <w:abstractNum w:abstractNumId="7" w15:restartNumberingAfterBreak="0">
    <w:nsid w:val="7404200F"/>
    <w:multiLevelType w:val="hybridMultilevel"/>
    <w:tmpl w:val="1FEC060C"/>
    <w:lvl w:ilvl="0" w:tplc="3E76B664">
      <w:start w:val="1"/>
      <w:numFmt w:val="decimal"/>
      <w:lvlText w:val="%1."/>
      <w:lvlJc w:val="left"/>
      <w:pPr>
        <w:ind w:left="126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 w:tplc="97F884CE">
      <w:numFmt w:val="bullet"/>
      <w:lvlText w:val="•"/>
      <w:lvlJc w:val="left"/>
      <w:pPr>
        <w:ind w:left="800" w:hanging="240"/>
      </w:pPr>
      <w:rPr>
        <w:rFonts w:hint="default"/>
        <w:lang w:val="lt-LT" w:eastAsia="en-US" w:bidi="ar-SA"/>
      </w:rPr>
    </w:lvl>
    <w:lvl w:ilvl="2" w:tplc="73C85FBC">
      <w:numFmt w:val="bullet"/>
      <w:lvlText w:val="•"/>
      <w:lvlJc w:val="left"/>
      <w:pPr>
        <w:ind w:left="1481" w:hanging="240"/>
      </w:pPr>
      <w:rPr>
        <w:rFonts w:hint="default"/>
        <w:lang w:val="lt-LT" w:eastAsia="en-US" w:bidi="ar-SA"/>
      </w:rPr>
    </w:lvl>
    <w:lvl w:ilvl="3" w:tplc="16A4F7E6">
      <w:numFmt w:val="bullet"/>
      <w:lvlText w:val="•"/>
      <w:lvlJc w:val="left"/>
      <w:pPr>
        <w:ind w:left="2162" w:hanging="240"/>
      </w:pPr>
      <w:rPr>
        <w:rFonts w:hint="default"/>
        <w:lang w:val="lt-LT" w:eastAsia="en-US" w:bidi="ar-SA"/>
      </w:rPr>
    </w:lvl>
    <w:lvl w:ilvl="4" w:tplc="D83E5940">
      <w:numFmt w:val="bullet"/>
      <w:lvlText w:val="•"/>
      <w:lvlJc w:val="left"/>
      <w:pPr>
        <w:ind w:left="2842" w:hanging="240"/>
      </w:pPr>
      <w:rPr>
        <w:rFonts w:hint="default"/>
        <w:lang w:val="lt-LT" w:eastAsia="en-US" w:bidi="ar-SA"/>
      </w:rPr>
    </w:lvl>
    <w:lvl w:ilvl="5" w:tplc="5608E77A">
      <w:numFmt w:val="bullet"/>
      <w:lvlText w:val="•"/>
      <w:lvlJc w:val="left"/>
      <w:pPr>
        <w:ind w:left="3523" w:hanging="240"/>
      </w:pPr>
      <w:rPr>
        <w:rFonts w:hint="default"/>
        <w:lang w:val="lt-LT" w:eastAsia="en-US" w:bidi="ar-SA"/>
      </w:rPr>
    </w:lvl>
    <w:lvl w:ilvl="6" w:tplc="EC1A41C6">
      <w:numFmt w:val="bullet"/>
      <w:lvlText w:val="•"/>
      <w:lvlJc w:val="left"/>
      <w:pPr>
        <w:ind w:left="4204" w:hanging="240"/>
      </w:pPr>
      <w:rPr>
        <w:rFonts w:hint="default"/>
        <w:lang w:val="lt-LT" w:eastAsia="en-US" w:bidi="ar-SA"/>
      </w:rPr>
    </w:lvl>
    <w:lvl w:ilvl="7" w:tplc="DEE807CC">
      <w:numFmt w:val="bullet"/>
      <w:lvlText w:val="•"/>
      <w:lvlJc w:val="left"/>
      <w:pPr>
        <w:ind w:left="4884" w:hanging="240"/>
      </w:pPr>
      <w:rPr>
        <w:rFonts w:hint="default"/>
        <w:lang w:val="lt-LT" w:eastAsia="en-US" w:bidi="ar-SA"/>
      </w:rPr>
    </w:lvl>
    <w:lvl w:ilvl="8" w:tplc="82EC13FE">
      <w:numFmt w:val="bullet"/>
      <w:lvlText w:val="•"/>
      <w:lvlJc w:val="left"/>
      <w:pPr>
        <w:ind w:left="5565" w:hanging="240"/>
      </w:pPr>
      <w:rPr>
        <w:rFonts w:hint="default"/>
        <w:lang w:val="lt-LT" w:eastAsia="en-US" w:bidi="ar-SA"/>
      </w:rPr>
    </w:lvl>
  </w:abstractNum>
  <w:abstractNum w:abstractNumId="8" w15:restartNumberingAfterBreak="0">
    <w:nsid w:val="7BA6645A"/>
    <w:multiLevelType w:val="hybridMultilevel"/>
    <w:tmpl w:val="5C48A798"/>
    <w:lvl w:ilvl="0" w:tplc="F7C49E42">
      <w:start w:val="1"/>
      <w:numFmt w:val="decimal"/>
      <w:lvlText w:val="%1."/>
      <w:lvlJc w:val="left"/>
      <w:pPr>
        <w:ind w:left="126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 w:tplc="F04C150E">
      <w:numFmt w:val="bullet"/>
      <w:lvlText w:val="•"/>
      <w:lvlJc w:val="left"/>
      <w:pPr>
        <w:ind w:left="800" w:hanging="243"/>
      </w:pPr>
      <w:rPr>
        <w:rFonts w:hint="default"/>
        <w:lang w:val="lt-LT" w:eastAsia="en-US" w:bidi="ar-SA"/>
      </w:rPr>
    </w:lvl>
    <w:lvl w:ilvl="2" w:tplc="27844F06">
      <w:numFmt w:val="bullet"/>
      <w:lvlText w:val="•"/>
      <w:lvlJc w:val="left"/>
      <w:pPr>
        <w:ind w:left="1481" w:hanging="243"/>
      </w:pPr>
      <w:rPr>
        <w:rFonts w:hint="default"/>
        <w:lang w:val="lt-LT" w:eastAsia="en-US" w:bidi="ar-SA"/>
      </w:rPr>
    </w:lvl>
    <w:lvl w:ilvl="3" w:tplc="0994AFB4">
      <w:numFmt w:val="bullet"/>
      <w:lvlText w:val="•"/>
      <w:lvlJc w:val="left"/>
      <w:pPr>
        <w:ind w:left="2162" w:hanging="243"/>
      </w:pPr>
      <w:rPr>
        <w:rFonts w:hint="default"/>
        <w:lang w:val="lt-LT" w:eastAsia="en-US" w:bidi="ar-SA"/>
      </w:rPr>
    </w:lvl>
    <w:lvl w:ilvl="4" w:tplc="28ACCCF2">
      <w:numFmt w:val="bullet"/>
      <w:lvlText w:val="•"/>
      <w:lvlJc w:val="left"/>
      <w:pPr>
        <w:ind w:left="2842" w:hanging="243"/>
      </w:pPr>
      <w:rPr>
        <w:rFonts w:hint="default"/>
        <w:lang w:val="lt-LT" w:eastAsia="en-US" w:bidi="ar-SA"/>
      </w:rPr>
    </w:lvl>
    <w:lvl w:ilvl="5" w:tplc="17D8FAF8">
      <w:numFmt w:val="bullet"/>
      <w:lvlText w:val="•"/>
      <w:lvlJc w:val="left"/>
      <w:pPr>
        <w:ind w:left="3523" w:hanging="243"/>
      </w:pPr>
      <w:rPr>
        <w:rFonts w:hint="default"/>
        <w:lang w:val="lt-LT" w:eastAsia="en-US" w:bidi="ar-SA"/>
      </w:rPr>
    </w:lvl>
    <w:lvl w:ilvl="6" w:tplc="A682571A">
      <w:numFmt w:val="bullet"/>
      <w:lvlText w:val="•"/>
      <w:lvlJc w:val="left"/>
      <w:pPr>
        <w:ind w:left="4204" w:hanging="243"/>
      </w:pPr>
      <w:rPr>
        <w:rFonts w:hint="default"/>
        <w:lang w:val="lt-LT" w:eastAsia="en-US" w:bidi="ar-SA"/>
      </w:rPr>
    </w:lvl>
    <w:lvl w:ilvl="7" w:tplc="DE76E3C4">
      <w:numFmt w:val="bullet"/>
      <w:lvlText w:val="•"/>
      <w:lvlJc w:val="left"/>
      <w:pPr>
        <w:ind w:left="4884" w:hanging="243"/>
      </w:pPr>
      <w:rPr>
        <w:rFonts w:hint="default"/>
        <w:lang w:val="lt-LT" w:eastAsia="en-US" w:bidi="ar-SA"/>
      </w:rPr>
    </w:lvl>
    <w:lvl w:ilvl="8" w:tplc="6302B35A">
      <w:numFmt w:val="bullet"/>
      <w:lvlText w:val="•"/>
      <w:lvlJc w:val="left"/>
      <w:pPr>
        <w:ind w:left="5565" w:hanging="243"/>
      </w:pPr>
      <w:rPr>
        <w:rFonts w:hint="default"/>
        <w:lang w:val="lt-LT" w:eastAsia="en-US" w:bidi="ar-SA"/>
      </w:rPr>
    </w:lvl>
  </w:abstractNum>
  <w:abstractNum w:abstractNumId="9" w15:restartNumberingAfterBreak="0">
    <w:nsid w:val="7F867CC6"/>
    <w:multiLevelType w:val="multilevel"/>
    <w:tmpl w:val="11C06FE4"/>
    <w:lvl w:ilvl="0">
      <w:start w:val="1"/>
      <w:numFmt w:val="decimal"/>
      <w:lvlText w:val="%1."/>
      <w:lvlJc w:val="left"/>
      <w:pPr>
        <w:ind w:left="2" w:hanging="3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2" w:hanging="5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2">
      <w:start w:val="1"/>
      <w:numFmt w:val="decimal"/>
      <w:lvlText w:val="%1.%2.%3."/>
      <w:lvlJc w:val="left"/>
      <w:pPr>
        <w:ind w:left="2" w:hanging="6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4"/>
        <w:szCs w:val="24"/>
        <w:lang w:val="lt-LT" w:eastAsia="en-US" w:bidi="ar-SA"/>
      </w:rPr>
    </w:lvl>
    <w:lvl w:ilvl="3">
      <w:numFmt w:val="bullet"/>
      <w:lvlText w:val="•"/>
      <w:lvlJc w:val="left"/>
      <w:pPr>
        <w:ind w:left="1160" w:hanging="641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2160" w:hanging="641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3407" w:hanging="641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4655" w:hanging="641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5902" w:hanging="641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150" w:hanging="641"/>
      </w:pPr>
      <w:rPr>
        <w:rFonts w:hint="default"/>
        <w:lang w:val="lt-LT" w:eastAsia="en-US" w:bidi="ar-SA"/>
      </w:r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7"/>
  </w:num>
  <w:num w:numId="5">
    <w:abstractNumId w:val="1"/>
  </w:num>
  <w:num w:numId="6">
    <w:abstractNumId w:val="5"/>
  </w:num>
  <w:num w:numId="7">
    <w:abstractNumId w:val="6"/>
  </w:num>
  <w:num w:numId="8">
    <w:abstractNumId w:val="3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A67"/>
    <w:rsid w:val="00010C45"/>
    <w:rsid w:val="00050C47"/>
    <w:rsid w:val="000827D7"/>
    <w:rsid w:val="000B1A8B"/>
    <w:rsid w:val="00134185"/>
    <w:rsid w:val="00212AF4"/>
    <w:rsid w:val="00237DAF"/>
    <w:rsid w:val="00242DEC"/>
    <w:rsid w:val="00265C42"/>
    <w:rsid w:val="0029645F"/>
    <w:rsid w:val="00301F5A"/>
    <w:rsid w:val="00410B7B"/>
    <w:rsid w:val="00475E96"/>
    <w:rsid w:val="004B06E4"/>
    <w:rsid w:val="004B6013"/>
    <w:rsid w:val="005A7D21"/>
    <w:rsid w:val="00662E3C"/>
    <w:rsid w:val="007D79B9"/>
    <w:rsid w:val="007F0C3C"/>
    <w:rsid w:val="0098144B"/>
    <w:rsid w:val="009B05B8"/>
    <w:rsid w:val="009D6A67"/>
    <w:rsid w:val="009E16CB"/>
    <w:rsid w:val="00A538A2"/>
    <w:rsid w:val="00A64C25"/>
    <w:rsid w:val="00AB1E17"/>
    <w:rsid w:val="00AE1ED4"/>
    <w:rsid w:val="00BF7B9E"/>
    <w:rsid w:val="00C3277F"/>
    <w:rsid w:val="00CA0536"/>
    <w:rsid w:val="00CA551F"/>
    <w:rsid w:val="00D9611B"/>
    <w:rsid w:val="00E84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1E0A9"/>
  <w15:docId w15:val="{7BD0E7F0-4959-4CBA-85F5-E66F6FDF6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Pr>
      <w:rFonts w:ascii="Calibri" w:eastAsia="Calibri" w:hAnsi="Calibri" w:cs="Calibri"/>
      <w:lang w:val="lt-LT"/>
    </w:rPr>
  </w:style>
  <w:style w:type="paragraph" w:styleId="Antrat1">
    <w:name w:val="heading 1"/>
    <w:basedOn w:val="prastasis"/>
    <w:uiPriority w:val="9"/>
    <w:qFormat/>
    <w:pPr>
      <w:ind w:left="707" w:right="839"/>
      <w:jc w:val="center"/>
      <w:outlineLvl w:val="0"/>
    </w:pPr>
    <w:rPr>
      <w:b/>
      <w:bCs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grindinistekstas">
    <w:name w:val="Body Text"/>
    <w:basedOn w:val="prastasis"/>
    <w:uiPriority w:val="1"/>
    <w:qFormat/>
    <w:pPr>
      <w:ind w:left="2" w:firstLine="566"/>
    </w:pPr>
    <w:rPr>
      <w:sz w:val="24"/>
      <w:szCs w:val="24"/>
    </w:rPr>
  </w:style>
  <w:style w:type="paragraph" w:styleId="Sraopastraipa">
    <w:name w:val="List Paragraph"/>
    <w:basedOn w:val="prastasis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prastasis"/>
    <w:uiPriority w:val="1"/>
    <w:qFormat/>
    <w:pPr>
      <w:ind w:left="113"/>
    </w:pPr>
  </w:style>
  <w:style w:type="paragraph" w:styleId="Antrats">
    <w:name w:val="header"/>
    <w:basedOn w:val="prastasis"/>
    <w:link w:val="AntratsDiagrama"/>
    <w:uiPriority w:val="99"/>
    <w:unhideWhenUsed/>
    <w:rsid w:val="0098144B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8144B"/>
    <w:rPr>
      <w:rFonts w:ascii="Calibri" w:eastAsia="Calibri" w:hAnsi="Calibri" w:cs="Calibri"/>
      <w:lang w:val="lt-LT"/>
    </w:rPr>
  </w:style>
  <w:style w:type="paragraph" w:styleId="Porat">
    <w:name w:val="footer"/>
    <w:basedOn w:val="prastasis"/>
    <w:link w:val="PoratDiagrama"/>
    <w:uiPriority w:val="99"/>
    <w:unhideWhenUsed/>
    <w:rsid w:val="0098144B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98144B"/>
    <w:rPr>
      <w:rFonts w:ascii="Calibri" w:eastAsia="Calibri" w:hAnsi="Calibri" w:cs="Calibri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22500</Words>
  <Characters>12826</Characters>
  <Application>Microsoft Office Word</Application>
  <DocSecurity>0</DocSecurity>
  <Lines>106</Lines>
  <Paragraphs>70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VAIKYSTE</dc:creator>
  <cp:keywords/>
  <dc:description/>
  <cp:lastModifiedBy>Vartotojas</cp:lastModifiedBy>
  <cp:revision>2</cp:revision>
  <dcterms:created xsi:type="dcterms:W3CDTF">2026-01-28T09:15:00Z</dcterms:created>
  <dcterms:modified xsi:type="dcterms:W3CDTF">2026-01-28T09:15:00Z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2026-01-26T00:00:00Z</vt:filetime>
  </property>
  <property fmtid="{D5CDD505-2E9C-101B-9397-08002B2CF9AE}" pid="5" name="Producer">
    <vt:lpwstr>Microsoft® Word 2016</vt:lpwstr>
  </property>
</Properties>
</file>